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28F" w:rsidRPr="00830673" w:rsidRDefault="00A7728F" w:rsidP="0083067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3A6761">
        <w:rPr>
          <w:rFonts w:ascii="Times New Roman" w:hAnsi="Times New Roman" w:cs="Times New Roman"/>
          <w:b/>
          <w:sz w:val="24"/>
          <w:szCs w:val="24"/>
        </w:rPr>
        <w:t>План работы МКУ «Городской  методический  центр»</w:t>
      </w:r>
      <w:r w:rsidR="009346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14C" w:rsidRPr="003A6761">
        <w:rPr>
          <w:rFonts w:ascii="Times New Roman" w:hAnsi="Times New Roman" w:cs="Times New Roman"/>
          <w:b/>
          <w:sz w:val="24"/>
          <w:szCs w:val="24"/>
        </w:rPr>
        <w:t>на 2023 – 2024</w:t>
      </w:r>
      <w:r w:rsidRPr="003A676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bookmarkStart w:id="0" w:name="_GoBack"/>
      <w:bookmarkEnd w:id="0"/>
    </w:p>
    <w:tbl>
      <w:tblPr>
        <w:tblStyle w:val="a6"/>
        <w:tblpPr w:leftFromText="180" w:rightFromText="180" w:vertAnchor="page" w:horzAnchor="margin" w:tblpY="3256"/>
        <w:tblW w:w="15276" w:type="dxa"/>
        <w:tblLayout w:type="fixed"/>
        <w:tblLook w:val="04A0"/>
      </w:tblPr>
      <w:tblGrid>
        <w:gridCol w:w="675"/>
        <w:gridCol w:w="7797"/>
        <w:gridCol w:w="1842"/>
        <w:gridCol w:w="2127"/>
        <w:gridCol w:w="141"/>
        <w:gridCol w:w="2694"/>
      </w:tblGrid>
      <w:tr w:rsidR="00A7728F" w:rsidRPr="003A6761" w:rsidTr="00ED5194">
        <w:trPr>
          <w:trHeight w:val="3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8F" w:rsidRPr="003A6761" w:rsidRDefault="00A7728F" w:rsidP="00830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8F" w:rsidRPr="003A6761" w:rsidRDefault="00A7728F" w:rsidP="00830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8F" w:rsidRPr="003A6761" w:rsidRDefault="00A7728F" w:rsidP="00830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A7728F" w:rsidRPr="003A6761" w:rsidRDefault="00A7728F" w:rsidP="00830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8F" w:rsidRPr="003A6761" w:rsidRDefault="00A7728F" w:rsidP="00830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8F" w:rsidRPr="003A6761" w:rsidRDefault="00A7728F" w:rsidP="00830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7728F" w:rsidRPr="003A6761" w:rsidTr="00286E69">
        <w:trPr>
          <w:trHeight w:val="194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8F" w:rsidRPr="003A6761" w:rsidRDefault="00A7728F" w:rsidP="0028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32D1E" w:rsidRPr="003A6761" w:rsidTr="00ED5194">
        <w:trPr>
          <w:trHeight w:val="6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D1E" w:rsidRPr="003A6761" w:rsidRDefault="00E32D1E" w:rsidP="00E32D1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D1E" w:rsidRPr="003A6761" w:rsidRDefault="00E32D1E" w:rsidP="00E3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Методический совет №1 «Система объективного оценивания образовательных результатов»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D1E" w:rsidRPr="003A6761" w:rsidRDefault="00E32D1E" w:rsidP="003A6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«СОШ№4»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D1E" w:rsidRPr="003A6761" w:rsidRDefault="00623028" w:rsidP="003A6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D1E" w:rsidRDefault="00623028" w:rsidP="003A6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623028" w:rsidRPr="003A6761" w:rsidRDefault="00623028" w:rsidP="003A6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</w:tc>
      </w:tr>
      <w:tr w:rsidR="005463E3" w:rsidRPr="003A6761" w:rsidTr="005463E3">
        <w:trPr>
          <w:trHeight w:val="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E3" w:rsidRPr="003A6761" w:rsidRDefault="005463E3" w:rsidP="005463E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E3" w:rsidRPr="003A6761" w:rsidRDefault="005463E3" w:rsidP="0054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9202D1">
              <w:rPr>
                <w:rFonts w:ascii="Times New Roman" w:hAnsi="Times New Roman" w:cs="Times New Roman"/>
                <w:sz w:val="24"/>
                <w:szCs w:val="24"/>
              </w:rPr>
              <w:t>я  и проведение муниципального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этапа</w:t>
            </w:r>
          </w:p>
          <w:p w:rsidR="005463E3" w:rsidRPr="003A6761" w:rsidRDefault="005463E3" w:rsidP="00546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профессионального </w:t>
            </w:r>
            <w:r w:rsidR="00BD3581">
              <w:rPr>
                <w:rFonts w:ascii="Times New Roman" w:hAnsi="Times New Roman" w:cs="Times New Roman"/>
                <w:sz w:val="24"/>
                <w:szCs w:val="24"/>
              </w:rPr>
              <w:t>мастерства «Мой лучший урок»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E3" w:rsidRPr="003A6761" w:rsidRDefault="005463E3" w:rsidP="003A6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E3" w:rsidRPr="003A6761" w:rsidRDefault="005463E3" w:rsidP="003A6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E3" w:rsidRPr="003A6761" w:rsidRDefault="005463E3" w:rsidP="003A6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5463E3" w:rsidRPr="003A6761" w:rsidRDefault="005463E3" w:rsidP="003A6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Живкина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  <w:p w:rsidR="005463E3" w:rsidRPr="003A6761" w:rsidRDefault="005463E3" w:rsidP="003A6761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373EF" w:rsidRPr="003A6761" w:rsidTr="005463E3">
        <w:trPr>
          <w:trHeight w:val="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EF" w:rsidRPr="003A6761" w:rsidRDefault="00CA7963" w:rsidP="00A37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EF" w:rsidRPr="003A6761" w:rsidRDefault="00A373EF" w:rsidP="00A373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Cs/>
                <w:sz w:val="24"/>
                <w:szCs w:val="24"/>
              </w:rPr>
              <w:t>Стартовая диагностика  в рамках программы профессиональной</w:t>
            </w:r>
          </w:p>
          <w:p w:rsidR="00A373EF" w:rsidRPr="003A6761" w:rsidRDefault="00A373EF" w:rsidP="00A373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Cs/>
                <w:sz w:val="24"/>
                <w:szCs w:val="24"/>
              </w:rPr>
              <w:t>адапта</w:t>
            </w:r>
            <w:r w:rsidR="00BD3581">
              <w:rPr>
                <w:rFonts w:ascii="Times New Roman" w:hAnsi="Times New Roman" w:cs="Times New Roman"/>
                <w:bCs/>
                <w:sz w:val="24"/>
                <w:szCs w:val="24"/>
              </w:rPr>
              <w:t>ции и развития молодых учителей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EF" w:rsidRPr="003A6761" w:rsidRDefault="00A373EF" w:rsidP="003A6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EF" w:rsidRPr="003A6761" w:rsidRDefault="00A373EF" w:rsidP="003A6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Молодые учителя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EF" w:rsidRPr="003A6761" w:rsidRDefault="00A373EF" w:rsidP="003A6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МКУ «ГМЦ»</w:t>
            </w:r>
          </w:p>
          <w:p w:rsidR="00A373EF" w:rsidRPr="003A6761" w:rsidRDefault="00A373EF" w:rsidP="003A6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7778AF" w:rsidRPr="003A6761" w:rsidTr="003A6761">
        <w:trPr>
          <w:trHeight w:val="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8AF" w:rsidRPr="003A6761" w:rsidRDefault="0077688B" w:rsidP="0077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A79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8AF" w:rsidRPr="003A6761" w:rsidRDefault="007778AF" w:rsidP="007778AF">
            <w:pPr>
              <w:tabs>
                <w:tab w:val="left" w:pos="1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8AF" w:rsidRPr="005A52F1" w:rsidRDefault="00C24EB5" w:rsidP="0077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F1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профессиональных  затруднений  учителей</w:t>
            </w:r>
            <w:r w:rsidR="0077688B" w:rsidRPr="005A5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8AF" w:rsidRPr="003A6761" w:rsidRDefault="007778AF" w:rsidP="003A6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  <w:p w:rsidR="007778AF" w:rsidRPr="003A6761" w:rsidRDefault="007778AF" w:rsidP="003A6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78AF" w:rsidRPr="003A6761" w:rsidRDefault="007778AF" w:rsidP="003A6761">
            <w:pPr>
              <w:tabs>
                <w:tab w:val="left" w:pos="1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8AF" w:rsidRPr="003A6761" w:rsidRDefault="007778AF" w:rsidP="003A6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7778AF" w:rsidRPr="003A6761" w:rsidRDefault="007778AF" w:rsidP="003A6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78AF" w:rsidRPr="003A6761" w:rsidRDefault="007778AF" w:rsidP="003A6761">
            <w:pPr>
              <w:tabs>
                <w:tab w:val="left" w:pos="1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8AF" w:rsidRPr="003A6761" w:rsidRDefault="007778AF" w:rsidP="003A6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МКУ «ГМЦ»</w:t>
            </w:r>
          </w:p>
          <w:p w:rsidR="007778AF" w:rsidRPr="003A6761" w:rsidRDefault="007778AF" w:rsidP="003A6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руководители ОО</w:t>
            </w:r>
          </w:p>
        </w:tc>
      </w:tr>
      <w:tr w:rsidR="00A4150B" w:rsidRPr="003A6761" w:rsidTr="00ED5194">
        <w:trPr>
          <w:trHeight w:val="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Семинар-практикум «О внедрение ФОП в ДОУ»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B6450A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B6450A">
              <w:rPr>
                <w:rFonts w:ascii="Times New Roman" w:hAnsi="Times New Roman" w:cs="Times New Roman"/>
                <w:sz w:val="24"/>
                <w:szCs w:val="24"/>
              </w:rPr>
              <w:t>Толкаевская</w:t>
            </w:r>
            <w:proofErr w:type="spellEnd"/>
            <w:r w:rsidR="00B6450A">
              <w:rPr>
                <w:rFonts w:ascii="Times New Roman" w:hAnsi="Times New Roman" w:cs="Times New Roman"/>
                <w:sz w:val="24"/>
                <w:szCs w:val="24"/>
              </w:rPr>
              <w:t xml:space="preserve"> СОШ» корпус 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Педагоги и руководители ДОУ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Живкина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Е.Б.,  методист МКУ «ГМЦ»</w:t>
            </w:r>
          </w:p>
        </w:tc>
      </w:tr>
      <w:tr w:rsidR="00A4150B" w:rsidRPr="003A6761" w:rsidTr="00ED5194">
        <w:trPr>
          <w:trHeight w:val="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CD7C66" w:rsidRDefault="00A4150B" w:rsidP="00A41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A6761">
              <w:rPr>
                <w:rFonts w:ascii="Times New Roman" w:eastAsia="Calibri" w:hAnsi="Times New Roman" w:cs="Times New Roman"/>
                <w:sz w:val="24"/>
                <w:szCs w:val="24"/>
              </w:rPr>
              <w:t>осещение уроков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02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графику)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917623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917623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B69A5" w:rsidRDefault="00A4150B" w:rsidP="00A4150B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«ГМЦ»</w:t>
            </w:r>
          </w:p>
          <w:p w:rsidR="00A4150B" w:rsidRPr="003B69A5" w:rsidRDefault="00A4150B" w:rsidP="00A4150B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028" w:rsidRPr="003A6761" w:rsidTr="00ED5194">
        <w:trPr>
          <w:trHeight w:val="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28" w:rsidRDefault="00DA76E9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28" w:rsidRPr="00090B71" w:rsidRDefault="00DA76E9" w:rsidP="00DA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B71">
              <w:rPr>
                <w:rFonts w:ascii="Times New Roman" w:hAnsi="Times New Roman" w:cs="Times New Roman"/>
                <w:sz w:val="24"/>
                <w:szCs w:val="24"/>
              </w:rPr>
              <w:t>Видеолекторий</w:t>
            </w:r>
            <w:proofErr w:type="spellEnd"/>
            <w:r w:rsidRPr="00090B71">
              <w:rPr>
                <w:rFonts w:ascii="Times New Roman" w:hAnsi="Times New Roman" w:cs="Times New Roman"/>
                <w:sz w:val="24"/>
                <w:szCs w:val="24"/>
              </w:rPr>
              <w:t xml:space="preserve">  «Социальные отношения детей как определяющая составляющая  их психологического здоровья и личностного развития»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28" w:rsidRDefault="00090B71" w:rsidP="00DA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28" w:rsidRDefault="00DA76E9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9" w:rsidRPr="004E1EFD" w:rsidRDefault="00DA76E9" w:rsidP="00DA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Черных Г.М. </w:t>
            </w:r>
          </w:p>
          <w:p w:rsidR="00DA76E9" w:rsidRPr="004E1EFD" w:rsidRDefault="00DA76E9" w:rsidP="00DA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DA76E9" w:rsidRPr="004E1EFD" w:rsidRDefault="00DA76E9" w:rsidP="00DA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Жуликов А.Г. </w:t>
            </w:r>
          </w:p>
          <w:p w:rsidR="00623028" w:rsidRDefault="00623028" w:rsidP="00A4150B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6E9" w:rsidRPr="003A6761" w:rsidTr="00ED5194">
        <w:trPr>
          <w:trHeight w:val="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9" w:rsidRDefault="00090B71" w:rsidP="00DA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9" w:rsidRPr="00090B71" w:rsidRDefault="00DA76E9" w:rsidP="00DA76E9">
            <w:pPr>
              <w:tabs>
                <w:tab w:val="left" w:pos="2499"/>
              </w:tabs>
              <w:rPr>
                <w:rStyle w:val="c19"/>
                <w:rFonts w:ascii="Times New Roman" w:hAnsi="Times New Roman" w:cs="Times New Roman"/>
                <w:sz w:val="24"/>
                <w:szCs w:val="24"/>
              </w:rPr>
            </w:pPr>
            <w:r w:rsidRPr="00090B71">
              <w:rPr>
                <w:rStyle w:val="c19"/>
                <w:rFonts w:ascii="Times New Roman" w:hAnsi="Times New Roman" w:cs="Times New Roman"/>
                <w:sz w:val="24"/>
                <w:szCs w:val="24"/>
              </w:rPr>
              <w:t>Детско-родительская конференция</w:t>
            </w:r>
          </w:p>
          <w:p w:rsidR="00DA76E9" w:rsidRPr="00A41C0F" w:rsidRDefault="00DA76E9" w:rsidP="00DA76E9">
            <w:pPr>
              <w:tabs>
                <w:tab w:val="left" w:pos="2499"/>
              </w:tabs>
              <w:rPr>
                <w:sz w:val="28"/>
                <w:szCs w:val="28"/>
              </w:rPr>
            </w:pPr>
            <w:r w:rsidRPr="00090B71">
              <w:rPr>
                <w:rStyle w:val="c19"/>
                <w:rFonts w:ascii="Times New Roman" w:hAnsi="Times New Roman" w:cs="Times New Roman"/>
                <w:sz w:val="24"/>
                <w:szCs w:val="24"/>
              </w:rPr>
              <w:t>«Мечтаем  вместе с папой»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9" w:rsidRPr="004E1EFD" w:rsidRDefault="00DA76E9" w:rsidP="00DA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9" w:rsidRDefault="00DA76E9" w:rsidP="00DA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9" w:rsidRPr="004E1EFD" w:rsidRDefault="00DA76E9" w:rsidP="00DA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Черных Г.М. </w:t>
            </w:r>
          </w:p>
          <w:p w:rsidR="00DA76E9" w:rsidRPr="004E1EFD" w:rsidRDefault="00DA76E9" w:rsidP="00DA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DA76E9" w:rsidRPr="004E1EFD" w:rsidRDefault="00DA76E9" w:rsidP="00DA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Жуликов А.Г.</w:t>
            </w:r>
          </w:p>
          <w:p w:rsidR="00DA76E9" w:rsidRDefault="00DA76E9" w:rsidP="00DA76E9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50B" w:rsidRPr="003A6761" w:rsidTr="00286E69">
        <w:trPr>
          <w:trHeight w:val="89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EA" w:rsidRDefault="009346EA" w:rsidP="00A41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46EA" w:rsidRDefault="009346EA" w:rsidP="00A41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46EA" w:rsidRDefault="009346EA" w:rsidP="00A41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A4150B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B" w:rsidRPr="003A6761" w:rsidRDefault="00A4150B" w:rsidP="00A4150B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Практический  семинар «Геометрия вокруг нас: от практики к пониманию»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Cs/>
                <w:sz w:val="24"/>
                <w:szCs w:val="24"/>
              </w:rPr>
              <w:t>МАОУ «СОШ №3»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математики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B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A4150B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Л.А.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50B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Методический семинар «Особенности методики изучения литературного чтения в соответствии с обновленным ФГОС НОО»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 №117»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Милина А.Ю.</w:t>
            </w:r>
          </w:p>
        </w:tc>
      </w:tr>
      <w:tr w:rsidR="00A4150B" w:rsidRPr="003A6761" w:rsidTr="00942730">
        <w:trPr>
          <w:trHeight w:val="8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942730" w:rsidRDefault="00A4150B" w:rsidP="00A41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Практико-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ориентировочный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 семинар «Система подготовки к  итоговой аттестации: устное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еседование, итоговое сочинение»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«СОШ№7»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50B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 семинар «Подготовка обучающихся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практической части по химии»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«СОШ№3»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Т.И.</w:t>
            </w:r>
          </w:p>
        </w:tc>
      </w:tr>
      <w:tr w:rsidR="00A4150B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семинар «Точка роста» как ресурс формирования современных цифровых компетенций у обучающихся»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«СОШ№4»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математики,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Мамаева Е.В.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«СОШ№4»</w:t>
            </w:r>
          </w:p>
        </w:tc>
      </w:tr>
      <w:tr w:rsidR="00A4150B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региональном  этапе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конкурса профессионального мастерства «Мой лучший урок»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Живкина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4150B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проведение муниципального  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тапа    Всероссийского конкурса «Педагогический дебют» -202</w:t>
            </w:r>
            <w:r w:rsidR="00B44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4150B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актико-ориентированный  семинар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«Применение активных мето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 обучения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на разных этапах уроков  русского языка»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«СОШ№7»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языка и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8D" w:rsidRDefault="00B44A8D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44A8D">
              <w:rPr>
                <w:rFonts w:ascii="Times New Roman" w:hAnsi="Times New Roman" w:cs="Times New Roman"/>
                <w:sz w:val="24"/>
                <w:szCs w:val="24"/>
              </w:rPr>
              <w:t>илова</w:t>
            </w:r>
            <w:proofErr w:type="spellEnd"/>
            <w:r w:rsidR="00B44A8D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«СОШ № 7»</w:t>
            </w:r>
          </w:p>
        </w:tc>
      </w:tr>
      <w:tr w:rsidR="00A4150B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класс «Методы, формы, приемы работы по повышению математической грамотности в рамках урочной и внеурочной деятельности»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«СОШ№3»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 математики, физики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8D" w:rsidRDefault="00B44A8D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A8D" w:rsidRDefault="00B44A8D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A4150B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AB617A">
              <w:rPr>
                <w:rFonts w:ascii="Times New Roman" w:hAnsi="Times New Roman" w:cs="Times New Roman"/>
                <w:sz w:val="24"/>
                <w:szCs w:val="24"/>
              </w:rPr>
              <w:t xml:space="preserve"> ММО</w:t>
            </w:r>
          </w:p>
          <w:p w:rsidR="00AB617A" w:rsidRPr="003A6761" w:rsidRDefault="00AB617A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Л.А.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 «СОШ №3»</w:t>
            </w:r>
          </w:p>
        </w:tc>
      </w:tr>
      <w:tr w:rsidR="00A4150B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современному уроку. Критерии эффективности урока. Карта посещения урока.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«СОШ№7»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Зам. директоров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«СОШ№3»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«СОШ№5»</w:t>
            </w:r>
          </w:p>
          <w:p w:rsidR="00A4150B" w:rsidRPr="003A6761" w:rsidRDefault="00A4150B" w:rsidP="00934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«СОШ№117»,МБОУ «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Бурдыгинская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СОШ», МБОУ «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9346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4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«Николаевская СОШ», МБОУ «Романовская ООШ», МБОУ «Троицкая СОШ», МБОУ «Федоровская ООШ»</w:t>
            </w:r>
            <w:r w:rsidR="00AB617A">
              <w:rPr>
                <w:rFonts w:ascii="Times New Roman" w:hAnsi="Times New Roman" w:cs="Times New Roman"/>
                <w:sz w:val="24"/>
                <w:szCs w:val="24"/>
              </w:rPr>
              <w:t>, МБОУ «</w:t>
            </w:r>
            <w:proofErr w:type="spellStart"/>
            <w:r w:rsidR="00AB617A">
              <w:rPr>
                <w:rFonts w:ascii="Times New Roman" w:hAnsi="Times New Roman" w:cs="Times New Roman"/>
                <w:sz w:val="24"/>
                <w:szCs w:val="24"/>
              </w:rPr>
              <w:t>Родинская</w:t>
            </w:r>
            <w:proofErr w:type="spellEnd"/>
            <w:r w:rsidR="00934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617A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Мамаева Е.В.</w:t>
            </w:r>
          </w:p>
        </w:tc>
      </w:tr>
      <w:tr w:rsidR="00A4150B" w:rsidRPr="003A6761" w:rsidTr="003A6761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диагнос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тики профессиональных дефицитов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50B" w:rsidRPr="003A6761" w:rsidRDefault="00A4150B" w:rsidP="00A41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4150B" w:rsidRPr="003A6761" w:rsidRDefault="00A4150B" w:rsidP="00A41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50B" w:rsidRPr="003A6761" w:rsidRDefault="00B44A8D" w:rsidP="00A415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Методисты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МКУ «ГМЦ»</w:t>
            </w:r>
          </w:p>
        </w:tc>
      </w:tr>
      <w:tr w:rsidR="00A4150B" w:rsidRPr="003A6761" w:rsidTr="003A6761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маршрутов  для педагогов, испытывающих методические затруднения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(ИОМ). Назначение  наставников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A4150B" w:rsidRDefault="00A4150B" w:rsidP="00A415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A676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МКУ «ГМЦ»</w:t>
            </w:r>
          </w:p>
          <w:p w:rsidR="00AB617A" w:rsidRPr="003A6761" w:rsidRDefault="00AB617A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4150B" w:rsidRPr="003A6761" w:rsidTr="00513FBE">
        <w:trPr>
          <w:trHeight w:val="8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513FBE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B" w:rsidRPr="00513FBE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Семинар-практикум «Инновационные технологии речевого развития дошкольников»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МАДОУ №7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Педагоги и руководители ДОУ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B" w:rsidRPr="003A6761" w:rsidRDefault="00A4150B" w:rsidP="00A4150B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Живкина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Е.Б.,  методист МКУ «ГМЦ»</w:t>
            </w:r>
          </w:p>
          <w:p w:rsidR="00A4150B" w:rsidRPr="003A6761" w:rsidRDefault="00A4150B" w:rsidP="00A4150B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Комлева Н.А.</w:t>
            </w:r>
          </w:p>
          <w:p w:rsidR="00A4150B" w:rsidRPr="003A6761" w:rsidRDefault="00A4150B" w:rsidP="00A4150B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50B" w:rsidRPr="003A6761" w:rsidTr="00513FB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B" w:rsidRPr="00513FBE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Семинар-практикум: «Использование в образовательных организациях ФГИС  «Моя школа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УВР, методисты по ИКТ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B" w:rsidRPr="003A6761" w:rsidRDefault="00AB617A" w:rsidP="00AB617A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Воропаева А.Д.</w:t>
            </w:r>
            <w:r w:rsidR="00A4150B" w:rsidRPr="003A6761">
              <w:rPr>
                <w:rFonts w:ascii="Times New Roman" w:hAnsi="Times New Roman" w:cs="Times New Roman"/>
                <w:sz w:val="24"/>
                <w:szCs w:val="24"/>
              </w:rPr>
              <w:t>,  методист МКУ «ГМЦ»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50B" w:rsidRPr="003A6761" w:rsidTr="00513FB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B" w:rsidRPr="003A6761" w:rsidRDefault="00A4150B" w:rsidP="00A415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Cs/>
                <w:sz w:val="24"/>
                <w:szCs w:val="24"/>
              </w:rPr>
              <w:t>Методологический  семинар «Реализация адаптированных образовательных программ в рамках внедрения новых и обновлённых ФГОС»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Корпус №1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УВР,  педагоги, обучающие по адаптированным программам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 w:rsidR="00AB617A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психолог МКУ «ГМЦ»</w:t>
            </w:r>
          </w:p>
        </w:tc>
      </w:tr>
      <w:tr w:rsidR="00A4150B" w:rsidRPr="003A6761" w:rsidTr="00513FB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B" w:rsidRPr="001638B8" w:rsidRDefault="00A4150B" w:rsidP="00A41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B8">
              <w:rPr>
                <w:rFonts w:ascii="Times New Roman" w:hAnsi="Times New Roman" w:cs="Times New Roman"/>
                <w:sz w:val="24"/>
                <w:szCs w:val="24"/>
              </w:rPr>
              <w:t>Заседание ММО № 2.</w:t>
            </w:r>
            <w:r w:rsidRPr="001638B8">
              <w:rPr>
                <w:rStyle w:val="af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 xml:space="preserve"> Тема:</w:t>
            </w:r>
            <w:r w:rsidRPr="001638B8">
              <w:rPr>
                <w:rStyle w:val="apple-converted-space"/>
                <w:rFonts w:eastAsia="Calibri"/>
                <w:bCs/>
                <w:iCs/>
                <w:color w:val="000000"/>
                <w:sz w:val="24"/>
                <w:szCs w:val="24"/>
              </w:rPr>
              <w:t xml:space="preserve"> «Организация экспериментальной </w:t>
            </w:r>
            <w:r w:rsidRPr="001638B8">
              <w:rPr>
                <w:rStyle w:val="apple-converted-space"/>
                <w:rFonts w:eastAsia="Calibri"/>
                <w:bCs/>
                <w:iCs/>
                <w:color w:val="000000"/>
                <w:sz w:val="24"/>
                <w:szCs w:val="24"/>
              </w:rPr>
              <w:lastRenderedPageBreak/>
              <w:t>деятельности в группах раннего возраста»</w:t>
            </w:r>
          </w:p>
          <w:p w:rsidR="00A4150B" w:rsidRPr="001638B8" w:rsidRDefault="00A4150B" w:rsidP="00A4150B">
            <w:pPr>
              <w:jc w:val="both"/>
              <w:rPr>
                <w:rStyle w:val="a7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1638B8">
              <w:rPr>
                <w:rStyle w:val="a7"/>
                <w:rFonts w:ascii="Times New Roman" w:eastAsia="Calibri" w:hAnsi="Times New Roman" w:cs="Times New Roman"/>
                <w:b w:val="0"/>
                <w:sz w:val="24"/>
                <w:szCs w:val="24"/>
              </w:rPr>
              <w:t>Заседание ММО № 3</w:t>
            </w:r>
          </w:p>
          <w:p w:rsidR="00A4150B" w:rsidRPr="003B69A5" w:rsidRDefault="00A4150B" w:rsidP="00A4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B8">
              <w:rPr>
                <w:rStyle w:val="af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>Тема: «</w:t>
            </w:r>
            <w:r w:rsidRPr="001638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Финансовая грамотность для дошкольников – мода или умения для жизни?</w:t>
            </w:r>
            <w:r w:rsidRPr="001638B8">
              <w:rPr>
                <w:rStyle w:val="af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B" w:rsidRPr="003B69A5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№8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0B" w:rsidRPr="003B69A5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</w:t>
            </w:r>
            <w:proofErr w:type="gram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, физ. инструкторы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0B" w:rsidRPr="003B69A5" w:rsidRDefault="00A4150B" w:rsidP="00A4150B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Живкина</w:t>
            </w:r>
            <w:proofErr w:type="spell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 xml:space="preserve"> Е.Б.,  </w:t>
            </w:r>
            <w:r w:rsidRPr="003B6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 МКУ «ГМЦ»</w:t>
            </w:r>
          </w:p>
          <w:p w:rsidR="00A4150B" w:rsidRPr="003B69A5" w:rsidRDefault="00A4150B" w:rsidP="00A4150B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ЖерденаН.А</w:t>
            </w:r>
            <w:proofErr w:type="spell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..руководитель ММО воспитателей младшего и среднего дошкольного возраста</w:t>
            </w:r>
          </w:p>
          <w:p w:rsidR="00A4150B" w:rsidRPr="003B69A5" w:rsidRDefault="00A4150B" w:rsidP="00A4150B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Иванова А.В., руководитель ММО воспитателей старшего дошкольного возраста</w:t>
            </w:r>
          </w:p>
          <w:p w:rsidR="00A4150B" w:rsidRPr="003A6761" w:rsidRDefault="00A4150B" w:rsidP="00A41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513FB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DA76E9" w:rsidRDefault="00D13D48" w:rsidP="00D13D48">
            <w:pPr>
              <w:tabs>
                <w:tab w:val="left" w:pos="2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«Мой папа – пример и опора», приуроченный к празднику «День отца» (16 октября 2023г)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Черных Г.М. 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Жуликов А.Г. </w:t>
            </w:r>
          </w:p>
          <w:p w:rsidR="00D13D48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513FB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DA76E9" w:rsidRDefault="00D13D48" w:rsidP="00D13D48">
            <w:pPr>
              <w:tabs>
                <w:tab w:val="left" w:pos="2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286E69">
        <w:trPr>
          <w:trHeight w:val="89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D13D48" w:rsidRPr="003A6761" w:rsidTr="00E32D1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Заседание ММО №1 «Содержание учебных предметов в контексте  федеральных рабочих программ».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«СОШ№5»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психологи, социальные педагоги, логопеды, педагоги- библиотекари, классные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Е.В..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 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МКУ «ГМЦ»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ММО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13D48" w:rsidRPr="003A6761" w:rsidTr="00E32D1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Практический семинар «Проектирование и реализация инновационных технологий обучения истории и обществознанию для повышения образовательных результатов обучающихся в условиях реализации </w:t>
            </w:r>
          </w:p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обновленного ФГОС ООО, СОО»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«СОШ№4»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«СОШ№4»</w:t>
            </w:r>
          </w:p>
        </w:tc>
      </w:tr>
      <w:tr w:rsidR="00D13D48" w:rsidRPr="003A6761" w:rsidTr="00E32D1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семинар «Использование контекстных задач на уроках химии»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«СОШ№3»</w:t>
            </w:r>
          </w:p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D13D48" w:rsidRPr="003A6761" w:rsidTr="00E32D1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Семинар-практикум «Содержание и методика преподавания учебного предмета «Физическая культура» в соответствии с требованиями ФГОС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«СОШ№7»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ММО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«СОШ№3»</w:t>
            </w:r>
          </w:p>
        </w:tc>
      </w:tr>
      <w:tr w:rsidR="00D13D48" w:rsidRPr="003A6761" w:rsidTr="00E32D1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«Система подготовки </w:t>
            </w:r>
            <w:proofErr w:type="gram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 к итоговой аттестации по математики»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eastAsia="Calibri" w:hAnsi="Times New Roman" w:cs="Times New Roman"/>
                <w:sz w:val="24"/>
                <w:szCs w:val="24"/>
              </w:rPr>
              <w:t>МАОУ «СОШ№3»</w:t>
            </w:r>
          </w:p>
          <w:p w:rsidR="00D13D48" w:rsidRPr="003A6761" w:rsidRDefault="00D13D48" w:rsidP="00D13D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математики</w:t>
            </w:r>
          </w:p>
          <w:p w:rsidR="00D13D48" w:rsidRPr="003A6761" w:rsidRDefault="00D13D48" w:rsidP="00D13D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Мальцева Л.А.</w:t>
            </w:r>
          </w:p>
        </w:tc>
      </w:tr>
      <w:tr w:rsidR="00D13D48" w:rsidRPr="003A6761" w:rsidTr="00E32D1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«ЕГЭ по биологии. Вопросы общей биологии  в задачах»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eastAsia="Calibri" w:hAnsi="Times New Roman" w:cs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Кучеренко А.Д.</w:t>
            </w:r>
          </w:p>
        </w:tc>
      </w:tr>
      <w:tr w:rsidR="00D13D48" w:rsidRPr="003A6761" w:rsidTr="00E32D1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семинар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«Формирование читательской грамотности как условие повышения качества образования»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 №117»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Феоктистова О.Г.</w:t>
            </w:r>
          </w:p>
        </w:tc>
      </w:tr>
      <w:tr w:rsidR="00D13D48" w:rsidRPr="003A6761" w:rsidTr="00E32D1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семинар «Использование  оборудования по 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нейротехнологии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для биологических исследований и экспериментов» (воркшоп)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«СОШ№7»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Милова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D13D48" w:rsidRPr="003A6761" w:rsidTr="00E32D1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Использование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зможностей оборудования центра «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Точка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роста» в образовательном процессе»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«СОШ№117»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 химии, физики,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Феоктистова О.Г.</w:t>
            </w:r>
          </w:p>
        </w:tc>
      </w:tr>
      <w:tr w:rsidR="00D13D48" w:rsidRPr="003A6761" w:rsidTr="00E32D1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региональном этапе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«Педагогический дебют - 2023»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13D48" w:rsidRPr="003A6761" w:rsidTr="00E32D1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Организация 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оведение муниципального   этапа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регионального конкурса «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Оренфест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13D48" w:rsidRPr="003A6761" w:rsidTr="00E32D1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«Средства  формирования функциональной грамотности у </w:t>
            </w:r>
            <w:proofErr w:type="gram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школы»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«СОШ№5»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Фетисова О.А.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32D1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513FBE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Семинар «Развитие математической грамотности во внеурочной деятельности»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«СОШ№3»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ШМУ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 «СОШ № 4»</w:t>
            </w:r>
          </w:p>
        </w:tc>
      </w:tr>
      <w:tr w:rsidR="00D13D48" w:rsidRPr="003A6761" w:rsidTr="00E32D1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Аналитическая деятельность. 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Внуришкольный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контроль. Виды контроля.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Гамалеевская СОШ№2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«СОШ№3»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«СОШ№5»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117»,МБОУ «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Бурдыгинская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СОШ», МБОУ «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СОШ, МБОУ «Николаевская СОШ», МБОУ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омановская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ООШ», МБОУ «Троицкая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СОШ», МБОУ «Федоровская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4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Семинар-практикум «Внедрение </w:t>
            </w:r>
            <w:proofErr w:type="spellStart"/>
            <w:r w:rsidRPr="003A67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здоровьесберегающих</w:t>
            </w:r>
            <w:proofErr w:type="spellEnd"/>
            <w:r w:rsidRPr="003A67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технологий в ДОУ для сохранения, поддержания и обогащения здоровья субъектов педагогического процесса в ДОУ»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МБДОУ №8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Педагоги и руководители ДОУ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Живкина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Е.Б.,  методист МКУ «ГМЦ»</w:t>
            </w:r>
          </w:p>
          <w:p w:rsidR="00D13D48" w:rsidRPr="003A6761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Суханова Г.Н.</w:t>
            </w:r>
          </w:p>
          <w:p w:rsidR="00D13D48" w:rsidRPr="003A6761" w:rsidRDefault="00D13D48" w:rsidP="00D13D48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Семинар-практикум «Наставничество как фактор профессионального развития </w:t>
            </w:r>
            <w:r w:rsidRPr="003A67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школьных</w:t>
            </w:r>
            <w:r w:rsidRPr="003A6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A67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библиотекарей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МКУ «ГМЦ»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А.В.,</w:t>
            </w:r>
          </w:p>
          <w:p w:rsidR="00D13D48" w:rsidRPr="003A6761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МКУ «ГМЦ»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Родительский форум «Муниципальный опыт построения конструктивного взаимодействия семьи и школы: проблемы и пути решения»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Корпус №2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13D48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Черных Г.М. 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Байдина</w:t>
            </w:r>
            <w:proofErr w:type="spellEnd"/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 Е.Б. 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D13D48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Жуликов А.Г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4E1EFD" w:rsidRDefault="00D13D48" w:rsidP="00D13D48">
            <w:pPr>
              <w:tabs>
                <w:tab w:val="left" w:pos="2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площадка </w:t>
            </w:r>
            <w:r w:rsidRPr="007E30CC">
              <w:rPr>
                <w:rFonts w:ascii="Times New Roman" w:hAnsi="Times New Roman" w:cs="Times New Roman"/>
                <w:sz w:val="24"/>
                <w:szCs w:val="24"/>
              </w:rPr>
              <w:t>«Мой жизненный путь профессионального самоопределения: личный план», посвящённой единому дню профориентации  в Оренбургской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13D48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Черных Г.М. 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D13D48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Жуликов А.Г</w:t>
            </w:r>
          </w:p>
        </w:tc>
      </w:tr>
      <w:tr w:rsidR="00D13D48" w:rsidRPr="003A6761" w:rsidTr="00286E69">
        <w:trPr>
          <w:trHeight w:val="89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13D48" w:rsidRPr="003A6761" w:rsidTr="004F7976">
        <w:trPr>
          <w:trHeight w:val="10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совет №2 </w:t>
            </w:r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Наставничество: 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проблематизация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, реализация, эффективность»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 «СОШ№3»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Мамаева Е.В.</w:t>
            </w:r>
          </w:p>
        </w:tc>
      </w:tr>
      <w:tr w:rsidR="00D13D48" w:rsidRPr="003A6761" w:rsidTr="004F7976">
        <w:trPr>
          <w:trHeight w:val="10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Семинар-практикум «Оценка функциональной грамотности    </w:t>
            </w:r>
          </w:p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- ключ к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енному иноязычному образованию»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«СОШ№4»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Тюрина Л.А.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4F7976">
        <w:trPr>
          <w:trHeight w:val="10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Семинар «Реализация учебно-исследовательской и проектной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 рамках предмета «География»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 №117»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Дмитриева Е.В.</w:t>
            </w:r>
          </w:p>
        </w:tc>
      </w:tr>
      <w:tr w:rsidR="00D13D48" w:rsidRPr="003A6761" w:rsidTr="004F7976">
        <w:trPr>
          <w:trHeight w:val="10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Преемственность ОРКСЭ и 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КНР в общеобразовательной школе»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 №117»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 ОРКСЭ и ОДНКНР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D13D48" w:rsidRPr="003A6761" w:rsidTr="004F7976">
        <w:trPr>
          <w:trHeight w:val="10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ЕГЭ - 2024. Эффективная подготовка. Особенности решения заданий с развернутым ответом.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eastAsia="Calibri" w:hAnsi="Times New Roman" w:cs="Times New Roman"/>
                <w:sz w:val="24"/>
                <w:szCs w:val="24"/>
              </w:rPr>
              <w:t>МАОУ «СОШ №3»</w:t>
            </w:r>
          </w:p>
          <w:p w:rsidR="00D13D48" w:rsidRPr="003A6761" w:rsidRDefault="00D13D48" w:rsidP="00D13D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eastAsia="Calibri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Севрюкова Т.А.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B949AF">
        <w:trPr>
          <w:trHeight w:val="1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Мастер-классы «Подготовка обучающихся к написанию сочинения ЕГЭ» (Организация практического занятия по критериям итогового сочинения -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опыта работы учителей округа)</w:t>
            </w:r>
          </w:p>
          <w:p w:rsidR="00D13D48" w:rsidRPr="00B949AF" w:rsidRDefault="00D13D48" w:rsidP="00D13D48">
            <w:pPr>
              <w:tabs>
                <w:tab w:val="left" w:pos="31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 №4»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Сидорова Н.А.</w:t>
            </w:r>
          </w:p>
        </w:tc>
      </w:tr>
      <w:tr w:rsidR="00D13D48" w:rsidRPr="003A6761" w:rsidTr="00B949AF">
        <w:trPr>
          <w:trHeight w:val="7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«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Креативность как профессионально знач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имое качество личности педагога»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«СОШ№7»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D13D48" w:rsidRPr="003A6761" w:rsidTr="004F7976">
        <w:trPr>
          <w:trHeight w:val="10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Онлайн - неделя  для учителей физик</w:t>
            </w:r>
            <w:proofErr w:type="gram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открытые уроки)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«СОШ№1», МАОУ «СОШ№3», МБОУ «СОШ№4»,МБОУ «СОШ№5», МАОУ «СОШ№7», МБОУ «СОШ№117», МБОУ «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СОШ», МБОУ «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Толкаевская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proofErr w:type="gram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БОУ «Гамалеевская СОШ№2», МБОУ «Гамалеевская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СОШ№1», МБОУ «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Родинская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13D48" w:rsidRPr="003A6761" w:rsidTr="004F7976">
        <w:trPr>
          <w:trHeight w:val="10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«Средства формирования функциональной грамотности  у </w:t>
            </w:r>
            <w:proofErr w:type="gram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школы»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«СОШ№5»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еля начальных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3A6761">
        <w:trPr>
          <w:trHeight w:val="10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промежуточного анкетирования по выявлению профессиональных затруднений учителей. Анализ результатов диагностики. Корректировка индивидуальных образовательных маршрутов (ИОМ)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48" w:rsidRPr="003A6761" w:rsidRDefault="00D13D48" w:rsidP="00D1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D13D48" w:rsidRPr="003A6761" w:rsidRDefault="00D13D48" w:rsidP="00D1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13D48" w:rsidRPr="003A6761" w:rsidTr="003A6761">
        <w:trPr>
          <w:trHeight w:val="10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Организация  и проведение муниципального   этапаобластно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конкурса  профессионального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мастерства 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системы образования  Оренбургской области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«Учитель Оренбуржья»</w:t>
            </w:r>
          </w:p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13D48" w:rsidRPr="003A6761" w:rsidTr="00ED5194">
        <w:trPr>
          <w:trHeight w:val="1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C137FE" w:rsidRDefault="00D13D48" w:rsidP="00D13D4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 – практикум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949A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Успешная социализация: взгляд на проблему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МБДОУ №9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0C28A7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Педагоги и руководители ДОУ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Живкина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Е.Б.,  методист МКУ «ГМЦ»</w:t>
            </w:r>
          </w:p>
          <w:p w:rsidR="00D13D48" w:rsidRPr="003A6761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Чернова И.В.</w:t>
            </w:r>
          </w:p>
          <w:p w:rsidR="00D13D48" w:rsidRPr="003A6761" w:rsidRDefault="00D13D48" w:rsidP="00D13D48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D5194">
        <w:trPr>
          <w:trHeight w:val="1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0C28A7" w:rsidRDefault="00D13D48" w:rsidP="00D13D48">
            <w:pPr>
              <w:jc w:val="both"/>
              <w:rPr>
                <w:rStyle w:val="21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</w:t>
            </w:r>
            <w:r w:rsidRPr="000C28A7">
              <w:rPr>
                <w:rFonts w:ascii="Times New Roman" w:hAnsi="Times New Roman" w:cs="Times New Roman"/>
                <w:sz w:val="24"/>
                <w:szCs w:val="24"/>
              </w:rPr>
              <w:t xml:space="preserve">«Система работы школ по профилактике </w:t>
            </w:r>
            <w:proofErr w:type="spellStart"/>
            <w:r w:rsidRPr="000C28A7">
              <w:rPr>
                <w:rFonts w:ascii="Times New Roman" w:hAnsi="Times New Roman" w:cs="Times New Roman"/>
                <w:sz w:val="24"/>
                <w:szCs w:val="24"/>
              </w:rPr>
              <w:t>булинга</w:t>
            </w:r>
            <w:proofErr w:type="spellEnd"/>
            <w:r w:rsidRPr="000C28A7">
              <w:rPr>
                <w:rFonts w:ascii="Times New Roman" w:hAnsi="Times New Roman" w:cs="Times New Roman"/>
                <w:sz w:val="24"/>
                <w:szCs w:val="24"/>
              </w:rPr>
              <w:t xml:space="preserve">, прессинга и </w:t>
            </w:r>
            <w:proofErr w:type="spellStart"/>
            <w:r w:rsidRPr="000C28A7">
              <w:rPr>
                <w:rFonts w:ascii="Times New Roman" w:hAnsi="Times New Roman" w:cs="Times New Roman"/>
                <w:sz w:val="24"/>
                <w:szCs w:val="24"/>
              </w:rPr>
              <w:t>мобинга</w:t>
            </w:r>
            <w:proofErr w:type="spellEnd"/>
            <w:r w:rsidRPr="000C28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Корпус №1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ВР,  советники директоров по воспитанию, социальные педагоги, педагоги-психологи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Г.М. Черных,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психолог МКУ «ГМЦ»</w:t>
            </w:r>
          </w:p>
        </w:tc>
      </w:tr>
      <w:tr w:rsidR="00D13D48" w:rsidRPr="003A6761" w:rsidTr="00ED5194">
        <w:trPr>
          <w:trHeight w:val="1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0A4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«Практическая помощь и рекомендации психолога родителям </w:t>
            </w:r>
            <w:r w:rsidRPr="00F360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 </w:t>
            </w:r>
            <w:r w:rsidRPr="00F360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подготовке</w:t>
            </w:r>
            <w:r w:rsidRPr="00F360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F360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F360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360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</w:t>
            </w:r>
            <w:r w:rsidRPr="00F360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государственной итоговой аттестации»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Корпус №2</w:t>
            </w:r>
          </w:p>
          <w:p w:rsidR="00D13D48" w:rsidRPr="00DA76E9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13D48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Черных Г.М. 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Байдина</w:t>
            </w:r>
            <w:proofErr w:type="spellEnd"/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 Е.Б. 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D13D48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Жуликов А.Г</w:t>
            </w:r>
          </w:p>
        </w:tc>
      </w:tr>
      <w:tr w:rsidR="00D13D48" w:rsidRPr="003A6761" w:rsidTr="00ED5194">
        <w:trPr>
          <w:trHeight w:val="1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F360A4" w:rsidRDefault="00D13D48" w:rsidP="00D13D48">
            <w:pPr>
              <w:tabs>
                <w:tab w:val="left" w:pos="24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0CC">
              <w:rPr>
                <w:rFonts w:ascii="Times New Roman" w:hAnsi="Times New Roman" w:cs="Times New Roman"/>
                <w:sz w:val="24"/>
                <w:szCs w:val="24"/>
              </w:rPr>
              <w:t>Профилактический отцовский рейд «В мужском стиле»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запросу ОО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13D48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Черных Г.М. 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Байдина</w:t>
            </w:r>
            <w:proofErr w:type="spellEnd"/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 Е.Б. 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D13D48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Жуликов А.Г</w:t>
            </w:r>
          </w:p>
        </w:tc>
      </w:tr>
      <w:tr w:rsidR="00D13D48" w:rsidRPr="003A6761" w:rsidTr="00286E69">
        <w:trPr>
          <w:trHeight w:val="89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0C28A7" w:rsidRDefault="00D13D48" w:rsidP="00D1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8A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D13D48" w:rsidRPr="003A6761" w:rsidTr="00E32D1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0C28A7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8A7">
              <w:rPr>
                <w:rFonts w:ascii="Times New Roman" w:hAnsi="Times New Roman" w:cs="Times New Roman"/>
                <w:sz w:val="24"/>
                <w:szCs w:val="24"/>
              </w:rPr>
              <w:t>Заседание ММО №2 «Работа с одаренными детьми  как фактор  повышения качества образования».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«СОШ№5»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психологи, социальные педагоги, логопеды, педагоги- библиотекари, классные руководители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ММО 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  семинар</w:t>
            </w:r>
          </w:p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«Система подготовки обучающихся к итоговой аттестации. Организация работы  с </w:t>
            </w:r>
            <w:proofErr w:type="gram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 целью ликвидации пробелов в знаниях»</w:t>
            </w:r>
          </w:p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«СОШ№4»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истории и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Практико-ориентированый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 семинар «Методика решения </w:t>
            </w:r>
          </w:p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сложных задач при подготовке к итоговой аттестации попредмету «Физика».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«СОШ№5»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Севрюкова Т.А.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</w:t>
            </w:r>
            <w:proofErr w:type="gram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областном</w:t>
            </w:r>
            <w:proofErr w:type="gram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 конкурсепрофессионального мастерства  работников системы образования  Оренбургской области  «Учитель Оренбуржья»</w:t>
            </w:r>
          </w:p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 семинар «Применение инновационных технологий в речевом развитии дошкольников с ОВЗ»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МБДОУ №12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Педагоги и руководители ДОУ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Живкина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Е.Б.,  методист МКУ «ГМЦ»</w:t>
            </w:r>
          </w:p>
          <w:p w:rsidR="00D13D48" w:rsidRPr="003A6761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62650F" w:rsidRDefault="00D13D48" w:rsidP="00D13D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50F">
              <w:rPr>
                <w:rStyle w:val="a7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Заседание ММО № 3</w:t>
            </w:r>
            <w:r w:rsidRPr="0062650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62650F">
              <w:rPr>
                <w:rStyle w:val="af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>Тема:</w:t>
            </w:r>
            <w:r w:rsidRPr="0062650F">
              <w:rPr>
                <w:rStyle w:val="apple-converted-space"/>
                <w:rFonts w:eastAsia="Calibri"/>
                <w:bCs/>
                <w:iCs/>
                <w:color w:val="000000"/>
                <w:sz w:val="24"/>
                <w:szCs w:val="24"/>
              </w:rPr>
              <w:t> </w:t>
            </w:r>
            <w:r w:rsidRPr="00626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«Развитие речевой активности детей раннего дошкольного возраста в процессе театрализованной  деятельности »</w:t>
            </w:r>
          </w:p>
          <w:p w:rsidR="00D13D48" w:rsidRPr="00CE47AE" w:rsidRDefault="00D13D48" w:rsidP="00D13D48">
            <w:pPr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CE47AE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lastRenderedPageBreak/>
              <w:t>Заседание ММО №4</w:t>
            </w:r>
          </w:p>
          <w:p w:rsidR="00D13D48" w:rsidRPr="0062650F" w:rsidRDefault="00D13D48" w:rsidP="00D13D48">
            <w:pPr>
              <w:jc w:val="both"/>
              <w:rPr>
                <w:rStyle w:val="a7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62650F">
              <w:rPr>
                <w:rStyle w:val="af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>Тема:</w:t>
            </w:r>
            <w:r w:rsidR="009346EA">
              <w:rPr>
                <w:rStyle w:val="af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 xml:space="preserve"> </w:t>
            </w:r>
            <w:r w:rsidRPr="0062650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265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Пути реализации и методы работы по нравственно-патриотическому воспитанию старших дошкольников».</w:t>
            </w:r>
          </w:p>
          <w:p w:rsidR="00D13D48" w:rsidRPr="0062650F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№7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МБДОУ №5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Воспитатели, </w:t>
            </w: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, физ. инструкторы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B69A5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Живкина</w:t>
            </w:r>
            <w:proofErr w:type="spell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 xml:space="preserve"> Е.Б.,  методист МКУ «ГМЦ»</w:t>
            </w:r>
          </w:p>
          <w:p w:rsidR="00D13D48" w:rsidRPr="003B69A5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Жерде</w:t>
            </w:r>
            <w:r w:rsidR="009346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934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Н.А..руководитель ММО воспитателей младшего и среднего дошкольного возраста</w:t>
            </w:r>
          </w:p>
          <w:p w:rsidR="00D13D48" w:rsidRPr="003A6761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Иванова А.В., руководитель ММО воспитателей старшего дошкольного возраста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CD7C66" w:rsidRDefault="00D13D48" w:rsidP="00D13D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C6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муниципального этапа конкурса профессионального мастерства «Воспитатель года-2024».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917623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917623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B69A5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Живкина</w:t>
            </w:r>
            <w:proofErr w:type="spell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 xml:space="preserve"> Е.Б.,  методист МКУ «ГМЦ»</w:t>
            </w:r>
          </w:p>
          <w:p w:rsidR="00D13D48" w:rsidRPr="003B69A5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CD7C66" w:rsidRDefault="00D13D48" w:rsidP="00D13D48">
            <w:pPr>
              <w:tabs>
                <w:tab w:val="left" w:pos="2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</w:t>
            </w:r>
            <w:r w:rsidRPr="007E30CC">
              <w:rPr>
                <w:rFonts w:ascii="Times New Roman" w:hAnsi="Times New Roman" w:cs="Times New Roman"/>
                <w:sz w:val="24"/>
                <w:szCs w:val="24"/>
              </w:rPr>
              <w:t>«Папа, дедушка и я – родственная душа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E30CC">
              <w:rPr>
                <w:rFonts w:ascii="Times New Roman" w:hAnsi="Times New Roman" w:cs="Times New Roman"/>
                <w:sz w:val="24"/>
                <w:szCs w:val="24"/>
              </w:rPr>
              <w:t xml:space="preserve"> Открытие фотовыставки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Чествование авторов лучших 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:rsidR="00D13D48" w:rsidRPr="00917623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Корпус №2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13D48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Черных Г.М. 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Байдина</w:t>
            </w:r>
            <w:proofErr w:type="spellEnd"/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 Е.Б. 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D13D48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Жуликов А.Г</w:t>
            </w:r>
          </w:p>
        </w:tc>
      </w:tr>
      <w:tr w:rsidR="00D13D48" w:rsidRPr="003A6761" w:rsidTr="00286E69">
        <w:trPr>
          <w:trHeight w:val="89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3D48" w:rsidRPr="003A6761" w:rsidTr="00ED5194">
        <w:trPr>
          <w:trHeight w:val="9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Методический совет №3</w:t>
            </w:r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Федеральные образовательные стандарты: реализация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«СОШ№5»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УВР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</w:tc>
      </w:tr>
      <w:tr w:rsidR="00D13D48" w:rsidRPr="003A6761" w:rsidTr="00ED5194">
        <w:trPr>
          <w:trHeight w:val="9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Методическийпроактив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«Возможности использования содержания развивающего обучения для успешной  реализации ФГОС НОО по математике»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«СОШ№4»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Волгунцева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13D48" w:rsidRPr="003A6761" w:rsidTr="00ED5194">
        <w:trPr>
          <w:trHeight w:val="9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«Решение генетических задач и задач молекулярной биологии»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«СОШ№7»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А.Д.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D5194">
        <w:trPr>
          <w:trHeight w:val="9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Практический семинар «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Стратегия успеха при решении заданий № 29 и 30 повышенного уровня сложности на ЕГЭ по 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«СОШ№3»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</w:tr>
      <w:tr w:rsidR="00D13D48" w:rsidRPr="003A6761" w:rsidTr="00ED5194">
        <w:trPr>
          <w:trHeight w:val="9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Семинар "Непрерывный курс информатики, особенности ГИА"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«СОШ№117»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Лупова Н.А.</w:t>
            </w:r>
          </w:p>
        </w:tc>
      </w:tr>
      <w:tr w:rsidR="00D13D48" w:rsidRPr="003A6761" w:rsidTr="00ED5194">
        <w:trPr>
          <w:trHeight w:val="9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«Формирование и оценка функциональной грамотности обучающихся: методические особенности формирования глобальных компетенций»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«СОШ№4»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классов,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истории и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D5194">
        <w:trPr>
          <w:trHeight w:val="9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«Изучение свойств вещества с использованием приборов Точки роста»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«СОШ№3»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Муштаева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D5194">
        <w:trPr>
          <w:trHeight w:val="9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Обучающийся семинар «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 итоговой аттестации»</w:t>
            </w:r>
            <w:bookmarkStart w:id="1" w:name="_MON_1749392229"/>
            <w:bookmarkEnd w:id="1"/>
            <w:r w:rsidRPr="008B7DDB">
              <w:rPr>
                <w:rFonts w:ascii="Times New Roman" w:hAnsi="Times New Roman" w:cs="Times New Roman"/>
                <w:sz w:val="24"/>
                <w:szCs w:val="24"/>
              </w:rPr>
              <w:object w:dxaOrig="9355" w:dyaOrig="5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468pt;height:25.5pt" o:ole="">
                  <v:imagedata r:id="rId5" o:title=""/>
                </v:shape>
                <o:OLEObject Type="Embed" ProgID="Word.Document.12" ShapeID="_x0000_i1041" DrawAspect="Content" ObjectID="_1771847319" r:id="rId6">
                  <o:FieldCodes>\s</o:FieldCodes>
                </o:OLEObject>
              </w:objec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«СОШ№7»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(Из опыта школ, показавшие лучшие результаты ЕГЭ</w:t>
            </w:r>
            <w:proofErr w:type="gram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«СОШ№3»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«СОШ№5»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«СОШ№117»,МБОУ «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Бурдыгинская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СОШ», МБОУ «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СОШ, МБОУ «Николаевская СОШ», МБОУ «Романовская ООШ», МБОУ «Троицка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СОШ», МБОУ «Федоровская ООШ»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13D48" w:rsidRPr="003A6761" w:rsidTr="00ED5194">
        <w:trPr>
          <w:trHeight w:val="9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Семинар-практикум: «</w:t>
            </w:r>
            <w:r w:rsidRPr="003A676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урок: новое содержание в старой форме: формирование читательской грамотности как одно из условий повышения качества образования»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МКУ «ГМЦ»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Библиотекари ОУ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А.В.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.,  методист МКУ «ГМЦ»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D5194">
        <w:trPr>
          <w:trHeight w:val="5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Семинар «Современные подходы к организации преемственности между ДОУ и школой»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МБДОУ №5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Педагоги и руководители ДОУ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Живкина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Е.Б.,  методист МКУ «ГМЦ»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D5194">
        <w:trPr>
          <w:trHeight w:val="9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D48" w:rsidRPr="00ED2A64" w:rsidRDefault="00D13D48" w:rsidP="00D13D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</w:t>
            </w:r>
            <w:proofErr w:type="gramStart"/>
            <w:r w:rsidRPr="003A676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A6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3A6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оциально-коммуникативная  деятельность и организация досуга детей с ОВЗ и инвалидностью  в учреждениях дополнительного образования»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Корпус №1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ВР,   педагоги дополнительного образования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Г.М. Черных,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психолог МКУ «ГМЦ»</w:t>
            </w:r>
          </w:p>
        </w:tc>
      </w:tr>
      <w:tr w:rsidR="00D13D48" w:rsidRPr="003A6761" w:rsidTr="00ED5194">
        <w:trPr>
          <w:trHeight w:val="9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D48" w:rsidRPr="00A41C0F" w:rsidRDefault="00D13D48" w:rsidP="00D13D48">
            <w:pPr>
              <w:tabs>
                <w:tab w:val="left" w:pos="24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0CC">
              <w:rPr>
                <w:rFonts w:ascii="Times New Roman" w:hAnsi="Times New Roman" w:cs="Times New Roman"/>
                <w:sz w:val="24"/>
                <w:szCs w:val="24"/>
              </w:rPr>
              <w:t>Профилактический отцовский рейд «В мужском стиле»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 ОО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13D48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Черных Г.М. 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Байдина</w:t>
            </w:r>
            <w:proofErr w:type="spellEnd"/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 Е.Б. 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D13D48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Жуликов А.Г</w:t>
            </w:r>
          </w:p>
        </w:tc>
      </w:tr>
      <w:tr w:rsidR="00D13D48" w:rsidRPr="003A6761" w:rsidTr="00410062">
        <w:trPr>
          <w:trHeight w:val="9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B69A5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Семинар «Современные подходы к организации преемственности между ДОУ и школой»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МБДОУ №5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Заведующие, заместители </w:t>
            </w: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B69A5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Живкина</w:t>
            </w:r>
            <w:proofErr w:type="spell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 xml:space="preserve"> Е.Б.,  методист МКУ «ГМЦ»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286E69">
        <w:trPr>
          <w:trHeight w:val="89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D13D48" w:rsidRPr="003A6761" w:rsidTr="00E32D1E">
        <w:trPr>
          <w:trHeight w:val="1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Заседание ММО №3</w:t>
            </w:r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грамотность: от задач к результатам».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«СОШ№5»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психологи, социальные педагоги, логопеды, педагоги- библиотекари, классные руководители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ММО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ОО</w:t>
            </w:r>
          </w:p>
        </w:tc>
      </w:tr>
      <w:tr w:rsidR="00D13D48" w:rsidRPr="003A6761" w:rsidTr="00E32D1E">
        <w:trPr>
          <w:trHeight w:val="1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Семинар-практикум «Духовно-нравственное развитие и воспитание  обучающихся  на уроках литературы»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«СОШ№7»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32D1E">
        <w:trPr>
          <w:trHeight w:val="9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Семинар-практикум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6761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Физический эксперимент как ключевой фактор методики преподавания физики на основе научного метода познания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«СОШ№5»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Севрюкова Т.А.</w:t>
            </w:r>
          </w:p>
        </w:tc>
      </w:tr>
      <w:tr w:rsidR="00D13D48" w:rsidRPr="003A6761" w:rsidTr="00E32D1E">
        <w:trPr>
          <w:trHeight w:val="9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 семинар «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опорных конспектов на уроках математики при подготовке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«СОШ№3»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Л.А.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Муштаева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D13D48" w:rsidRPr="003A6761" w:rsidTr="00E32D1E">
        <w:trPr>
          <w:trHeight w:val="9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«Траектория организации и реализации проектной и исследовательской деятельности по предметам естественно-научного цикла»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ОУ «СОШ№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 географии, биологии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ММО 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32D1E">
        <w:trPr>
          <w:trHeight w:val="9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Практический семинар «Формирование  математической грамотности младших школьников»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«СОШ№4»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классов,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ММО 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Милина А.Ю.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Волгунцева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32D1E">
        <w:trPr>
          <w:trHeight w:val="9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Практический семинар  «Точка роста» как ресурс формирования совреме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нных компетенций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«СОШ№5»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 информатики, ОБЖ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Клименкова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13D48" w:rsidRPr="003A6761" w:rsidTr="00E32D1E">
        <w:trPr>
          <w:trHeight w:val="9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 «Применения оборудования 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ательного центра «Точка роста»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в учебном процессе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Толкаевская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 биологии, химии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Дорожкина Е.А.</w:t>
            </w:r>
          </w:p>
        </w:tc>
      </w:tr>
      <w:tr w:rsidR="00D13D48" w:rsidRPr="003A6761" w:rsidTr="00E32D1E">
        <w:trPr>
          <w:trHeight w:val="9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Онлайн – неделя учителей химии (открытые уроки)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«СОШ№1», МАОУ «СОШ№3», МБОУ «СОШ№4»,МБОУ «СОШ№5», МАОУ «СОШ№7», МБОУ «СОШ№117», МБОУ «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СОШ», МБОУ «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Толкаевская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proofErr w:type="gram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БОУ «Гамалеевская СОШ№2», МБОУ «Гамалеевская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СОШ№1», МБОУ «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Родинская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химии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13D48" w:rsidRPr="003A6761" w:rsidTr="003A6761">
        <w:trPr>
          <w:trHeight w:val="9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относительно профессиональных затруднений на заседаниях методических объединений.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«СОШ№5»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48" w:rsidRPr="003A6761" w:rsidRDefault="00D13D48" w:rsidP="00D1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D13D48" w:rsidRPr="003A6761" w:rsidRDefault="00D13D48" w:rsidP="00D1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A6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Управление образования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МКУ «ГМЦ»</w:t>
            </w:r>
          </w:p>
        </w:tc>
      </w:tr>
      <w:tr w:rsidR="00D13D48" w:rsidRPr="003A6761" w:rsidTr="003A6761">
        <w:trPr>
          <w:trHeight w:val="9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Обмен опытом с педагогами других ОУ по изучению новых подходов к подготовке выпускников к ЕГЭ (заседания ММО)</w:t>
            </w:r>
          </w:p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48" w:rsidRPr="003A6761" w:rsidRDefault="00D13D48" w:rsidP="00D1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«СОШ№5»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48" w:rsidRPr="003A6761" w:rsidRDefault="00D13D48" w:rsidP="00D1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A676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МКУ «ГМЦ»</w:t>
            </w:r>
          </w:p>
        </w:tc>
      </w:tr>
      <w:tr w:rsidR="00D13D48" w:rsidRPr="003A6761" w:rsidTr="003A6761">
        <w:trPr>
          <w:trHeight w:val="9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Представление педагогами результатов проделанной работы с выявленными дефицитами на  заседание  муниципального методического  объединения.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48" w:rsidRPr="003A6761" w:rsidRDefault="00D13D48" w:rsidP="00D1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«СОШ№5»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48" w:rsidRPr="003A6761" w:rsidRDefault="00D13D48" w:rsidP="00D1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A6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Управление образования</w:t>
            </w:r>
          </w:p>
          <w:p w:rsidR="00D13D48" w:rsidRPr="003A6761" w:rsidRDefault="00D13D48" w:rsidP="00D13D4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A676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МКУ «ГМЦ»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«Духовно-нравственное воспитание старших дошкольников  в рамках реализации ФГОС </w:t>
            </w:r>
            <w:proofErr w:type="gram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МАДОУ №1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Педагоги и руководители ДОУ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Живкина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Е.Б.,  методист МКУ «ГМЦ»</w:t>
            </w:r>
          </w:p>
          <w:p w:rsidR="00D13D48" w:rsidRPr="003A6761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Максимова Ю.А.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Семинар-практикум: </w:t>
            </w:r>
            <w:r w:rsidRPr="003A67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АИС: «Электронная школа» как ресурс и инструмент повышения качества управленческой деятельности в образовательном учреждении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УВР, методисты по ИКТ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Галузина Т.И.,  методист МКУ «ГМЦ»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ED2DB4" w:rsidRDefault="00D13D48" w:rsidP="00D13D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DB4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ММО №4</w:t>
            </w:r>
          </w:p>
          <w:p w:rsidR="00D13D48" w:rsidRPr="00ED2DB4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Pr="00ED2DB4">
              <w:rPr>
                <w:rFonts w:ascii="Times New Roman" w:hAnsi="Times New Roman" w:cs="Times New Roman"/>
                <w:sz w:val="24"/>
                <w:szCs w:val="24"/>
              </w:rPr>
              <w:t>«Развитие творческих способностей дошкольников через внедрение современных технологий».</w:t>
            </w:r>
          </w:p>
          <w:p w:rsidR="00D13D48" w:rsidRPr="00ED2DB4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DB4">
              <w:rPr>
                <w:rFonts w:ascii="Times New Roman" w:hAnsi="Times New Roman" w:cs="Times New Roman"/>
                <w:sz w:val="24"/>
                <w:szCs w:val="24"/>
              </w:rPr>
              <w:t>Заседание ММО № 2</w:t>
            </w:r>
          </w:p>
          <w:p w:rsidR="00D13D48" w:rsidRPr="00ED2DB4" w:rsidRDefault="00D13D48" w:rsidP="00D13D48">
            <w:pPr>
              <w:rPr>
                <w:rStyle w:val="af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</w:pPr>
            <w:r w:rsidRPr="00ED2DB4">
              <w:rPr>
                <w:rStyle w:val="af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>Тема: «</w:t>
            </w:r>
            <w:r w:rsidRPr="00ED2DB4">
              <w:rPr>
                <w:rFonts w:ascii="Times New Roman" w:hAnsi="Times New Roman" w:cs="Times New Roman"/>
                <w:sz w:val="24"/>
                <w:szCs w:val="24"/>
              </w:rPr>
              <w:t>Новые возможности обеспечения преемственности дошкольного и начального общего образования</w:t>
            </w:r>
            <w:r w:rsidRPr="00ED2DB4">
              <w:rPr>
                <w:rStyle w:val="af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>»</w:t>
            </w:r>
          </w:p>
          <w:p w:rsidR="00D13D48" w:rsidRPr="003B69A5" w:rsidRDefault="00D13D48" w:rsidP="00D13D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3D48" w:rsidRPr="003B69A5" w:rsidRDefault="00D13D48" w:rsidP="00D13D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3D48" w:rsidRPr="003B69A5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МБДОУ№10</w:t>
            </w:r>
          </w:p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МАДОУ №7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, физ. инструкторы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B69A5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Живкина</w:t>
            </w:r>
            <w:proofErr w:type="spell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 xml:space="preserve"> Е.Б.,  методист МКУ «ГМЦ»</w:t>
            </w:r>
          </w:p>
          <w:p w:rsidR="00D13D48" w:rsidRPr="003B69A5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ЖерденаН.А</w:t>
            </w:r>
            <w:proofErr w:type="spell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..руководитель ММО воспитателей младшего и среднего дошкольного возраста</w:t>
            </w:r>
          </w:p>
          <w:p w:rsidR="00D13D48" w:rsidRPr="003A6761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Иванова А.В., руководитель ММО воспитателей старшего дошкольного возраста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CD7C66" w:rsidRDefault="00D13D48" w:rsidP="00D13D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C6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«Театральный калейдоскоп»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917623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917623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старшего дошкольного возраста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B69A5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Живкина</w:t>
            </w:r>
            <w:proofErr w:type="spell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 xml:space="preserve"> Е.Б.,  </w:t>
            </w:r>
            <w:r w:rsidRPr="003B6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 МКУ «ГМЦ»</w:t>
            </w:r>
          </w:p>
          <w:p w:rsidR="00D13D48" w:rsidRPr="003B69A5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DA76E9" w:rsidRDefault="00D13D48" w:rsidP="00D13D48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110F48">
              <w:rPr>
                <w:rStyle w:val="c0"/>
                <w:rFonts w:eastAsia="Calibri"/>
              </w:rPr>
              <w:t>Семейная гостиная</w:t>
            </w:r>
            <w:r>
              <w:rPr>
                <w:rStyle w:val="c0"/>
                <w:rFonts w:eastAsia="Calibri"/>
              </w:rPr>
              <w:t xml:space="preserve"> </w:t>
            </w:r>
            <w:r w:rsidRPr="00110F48">
              <w:rPr>
                <w:rStyle w:val="c0"/>
                <w:rFonts w:eastAsia="Calibri"/>
              </w:rPr>
              <w:t>«Формирование социально-коммуникативных навыков  ребёнка в семье»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:rsidR="00D13D48" w:rsidRPr="00917623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Корпус №2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13D48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Черных Г.М. 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Байдина</w:t>
            </w:r>
            <w:proofErr w:type="spellEnd"/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 Е.Б. 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D13D48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Жуликов А.Г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110F48" w:rsidRDefault="00D13D48" w:rsidP="00D13D48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="Calibri"/>
              </w:rPr>
            </w:pPr>
            <w:r w:rsidRPr="007E30CC">
              <w:rPr>
                <w:rStyle w:val="c0"/>
              </w:rPr>
              <w:t xml:space="preserve">Профилактические беседы с обучающимися, систематически нарушающими дисциплину в школе, с родителями (законными представителями), </w:t>
            </w:r>
            <w:r w:rsidRPr="007E30CC">
              <w:t xml:space="preserve"> </w:t>
            </w:r>
            <w:r w:rsidRPr="007E30CC">
              <w:rPr>
                <w:rStyle w:val="c0"/>
              </w:rPr>
              <w:t>уклоняющимися от своих обязанностей.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4E1EFD" w:rsidRDefault="00D13D48" w:rsidP="00D13D48">
            <w:pPr>
              <w:tabs>
                <w:tab w:val="left" w:pos="2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30CC">
              <w:rPr>
                <w:rFonts w:ascii="Times New Roman" w:hAnsi="Times New Roman" w:cs="Times New Roman"/>
                <w:sz w:val="24"/>
                <w:szCs w:val="24"/>
              </w:rPr>
              <w:t>по запросу ОО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13D48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Черных Г.М. 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D13D48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Жуликов А.Г</w:t>
            </w:r>
          </w:p>
        </w:tc>
      </w:tr>
      <w:tr w:rsidR="00D13D48" w:rsidRPr="003A6761" w:rsidTr="00286E69">
        <w:trPr>
          <w:trHeight w:val="89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tabs>
                <w:tab w:val="left" w:pos="199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Семинар- практикум «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Практико-ориентированные задания и лабораторные работы на уроках физики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«СОШ№5»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Севрюкова Т.А.</w:t>
            </w:r>
          </w:p>
          <w:p w:rsidR="00D13D48" w:rsidRPr="003A6761" w:rsidRDefault="00D13D48" w:rsidP="00D13D48">
            <w:pPr>
              <w:tabs>
                <w:tab w:val="left" w:pos="19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актико-ориентированный семинар «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Использование диагностических заданий открытого банка заданий для 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 математической грамотности»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МАОУ «СОШ№3»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Муштаева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Семинар- практикум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 как компонент функциональной грамотности: подходы к разработке учебных заданий»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«СОШ№1»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  математики, обществознания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Такмурзина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Онлайн - неделя  для учителей биологии (открытые уроки)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«СОШ№1», МАОУ «СОШ№3», МБОУ «СОШ№4»,МБОУ «СОШ№5», МАОУ «СОШ№7», МБОУ «СОШ№117», МБОУ «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СОШ», МБОУ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Толкаевская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СОШ», МБОУ «Гамалеевская СОШ№2», МБОУ «Гамалеевская СОШ№1», МБОУ «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Родинская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СОШ», МБОУ «2-Михайловская СОШ»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биологии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tabs>
                <w:tab w:val="left" w:pos="19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Практико-ориентированный семинар «Использование диагностических заданий открытого банка заданий для формирования математической грамотности»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МБОУ «СОШ№5»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 «Недели молодого педагога и наставника». Демонстрация  </w:t>
            </w:r>
            <w:proofErr w:type="gram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proofErr w:type="gramEnd"/>
          </w:p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уроков и внеклассных мероприятий молодыми педагогами и наставниками.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Молодые учителя, наставники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13D48" w:rsidRPr="003A6761" w:rsidTr="003A6761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выполнения индивидуальных  образовательных  маршрутов.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48" w:rsidRPr="003A6761" w:rsidRDefault="00D13D48" w:rsidP="00D1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48" w:rsidRPr="003A6761" w:rsidRDefault="00D13D48" w:rsidP="00D1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Мамаева Е.В.</w:t>
            </w:r>
          </w:p>
          <w:p w:rsidR="00D13D48" w:rsidRPr="004E2C43" w:rsidRDefault="00D13D48" w:rsidP="00D13D4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Руководители ОО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  <w:proofErr w:type="gram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истема работы ДОУ по формированию у дошкольников нравственно-патриотических чувств в контексте ФГОС ДО»</w:t>
            </w:r>
          </w:p>
          <w:p w:rsidR="00D13D48" w:rsidRPr="003A6761" w:rsidRDefault="00D13D48" w:rsidP="00D13D48">
            <w:pPr>
              <w:rPr>
                <w:rStyle w:val="21"/>
                <w:rFonts w:eastAsiaTheme="minorHAns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МБДОУ №5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Педагоги и руководители ДОУ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Живкина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Е.Б.,  методист МКУ «ГМЦ»</w:t>
            </w:r>
          </w:p>
          <w:p w:rsidR="00D13D48" w:rsidRPr="003A6761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Пискунова Е.Н.</w:t>
            </w:r>
          </w:p>
          <w:p w:rsidR="00D13D48" w:rsidRPr="003A6761" w:rsidRDefault="00D13D48" w:rsidP="00D13D48">
            <w:pPr>
              <w:tabs>
                <w:tab w:val="left" w:pos="19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</w:t>
            </w:r>
            <w:proofErr w:type="gramStart"/>
            <w:r w:rsidRPr="003A6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</w:t>
            </w:r>
            <w:proofErr w:type="gramEnd"/>
            <w:r w:rsidRPr="003A6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собенности организации и содержание деятельности  </w:t>
            </w:r>
            <w:r w:rsidRPr="003A67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современных служб образовательных организаций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Корпус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Руководители ОО,   заместители директоров по УВР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социальные педагоги, педагоги-психологи, учителя-логопеды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психолог МКУ «ГМЦ»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«Папа, мама, я – спортивная семья»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«СШ»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 ДОУ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В.А.</w:t>
            </w:r>
          </w:p>
          <w:p w:rsidR="00D13D48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278">
              <w:rPr>
                <w:rFonts w:ascii="Times New Roman" w:hAnsi="Times New Roman" w:cs="Times New Roman"/>
                <w:sz w:val="24"/>
                <w:szCs w:val="24"/>
              </w:rPr>
              <w:t>Конференция отцов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Default="00D13D48" w:rsidP="00D13D48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МБУ ЦДК «Дружба»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общественность, руководители ОО</w:t>
            </w: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3D48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Черных Г.М. 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D13D48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Жуликов А.Г</w:t>
            </w:r>
          </w:p>
        </w:tc>
      </w:tr>
      <w:tr w:rsidR="00D13D48" w:rsidRPr="003A6761" w:rsidTr="00286E69">
        <w:trPr>
          <w:trHeight w:val="89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430EB9" w:rsidRDefault="00D13D48" w:rsidP="00D13D48">
            <w:pPr>
              <w:pStyle w:val="Standard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EB9">
              <w:rPr>
                <w:rFonts w:ascii="Times New Roman" w:hAnsi="Times New Roman" w:cs="Times New Roman"/>
                <w:sz w:val="24"/>
                <w:szCs w:val="24"/>
              </w:rPr>
              <w:t>Заседание (итоговое)М МО №5</w:t>
            </w:r>
          </w:p>
          <w:p w:rsidR="00D13D48" w:rsidRPr="00430EB9" w:rsidRDefault="00D13D48" w:rsidP="00D13D48">
            <w:pPr>
              <w:pStyle w:val="Standard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EB9">
              <w:rPr>
                <w:rStyle w:val="af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>Тема: «Экономическое воспитание дошкольников посредствам игровой деятельности»</w:t>
            </w:r>
          </w:p>
          <w:p w:rsidR="00D13D48" w:rsidRPr="00430EB9" w:rsidRDefault="00D13D48" w:rsidP="00D13D48">
            <w:pPr>
              <w:pStyle w:val="Standard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EB9">
              <w:rPr>
                <w:rFonts w:ascii="Times New Roman" w:hAnsi="Times New Roman" w:cs="Times New Roman"/>
                <w:sz w:val="24"/>
                <w:szCs w:val="24"/>
              </w:rPr>
              <w:t>Заседание ММО №5</w:t>
            </w:r>
          </w:p>
          <w:p w:rsidR="00D13D48" w:rsidRPr="00430EB9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EB9">
              <w:rPr>
                <w:rStyle w:val="af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>Тема: «Использование современных образовательных технологий в речевом развитии детей старшего дошкольного возраста»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МБДОУ №5</w:t>
            </w:r>
          </w:p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МБДОУ №12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, физ. инструкторы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B69A5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Живкина</w:t>
            </w:r>
            <w:proofErr w:type="spell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 xml:space="preserve"> Е.Б.,  методист МКУ «ГМЦ»</w:t>
            </w:r>
          </w:p>
          <w:p w:rsidR="00D13D48" w:rsidRPr="003B69A5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ЖерденаН.А</w:t>
            </w:r>
            <w:proofErr w:type="spell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..руководитель ММО воспитателей младшего и среднего дошкольного возраста</w:t>
            </w:r>
          </w:p>
          <w:p w:rsidR="00D13D48" w:rsidRPr="003A6761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Иванова А.В., руководитель ММО воспитателей старшего дошкольного возраста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C7B3A" w:rsidRDefault="00D13D48" w:rsidP="00D13D48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0"/>
              <w:ind w:left="158" w:right="158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7B3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оллегиальная к</w:t>
            </w:r>
            <w:r w:rsidRPr="003C7B3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онсультация для родителей </w:t>
            </w:r>
          </w:p>
          <w:p w:rsidR="00D13D48" w:rsidRPr="00DA76E9" w:rsidRDefault="00D13D48" w:rsidP="00D13D48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0"/>
              <w:ind w:left="158" w:right="158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7B3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"Как организовать безопасный  летний отдых ребенка с пользой для его развития"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Корпус №2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13D48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Черных Г.М. 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Байдина</w:t>
            </w:r>
            <w:proofErr w:type="spellEnd"/>
            <w:r w:rsidRPr="004E1EFD">
              <w:rPr>
                <w:rFonts w:ascii="Times New Roman" w:hAnsi="Times New Roman" w:cs="Times New Roman"/>
                <w:sz w:val="24"/>
                <w:szCs w:val="24"/>
              </w:rPr>
              <w:t xml:space="preserve"> Е.Б. 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D13D48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Жуликов А.Г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tabs>
                <w:tab w:val="left" w:pos="2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30CC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7E30CC">
              <w:rPr>
                <w:rFonts w:ascii="Times New Roman" w:eastAsia="Times New Roman" w:hAnsi="Times New Roman" w:cs="Times New Roman"/>
                <w:sz w:val="24"/>
                <w:szCs w:val="24"/>
              </w:rPr>
              <w:t>«Милосердие, как норма жизни»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0CC">
              <w:rPr>
                <w:rFonts w:ascii="Times New Roman" w:hAnsi="Times New Roman" w:cs="Times New Roman"/>
                <w:sz w:val="24"/>
                <w:szCs w:val="24"/>
              </w:rPr>
              <w:t>По месту жительства ветеранов, «детей войны», пожилых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участников СВО</w:t>
            </w:r>
            <w:r w:rsidRPr="007E3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30CC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7E30C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ветераны</w:t>
            </w:r>
            <w:r w:rsidRPr="007E30CC">
              <w:rPr>
                <w:rFonts w:ascii="Times New Roman" w:hAnsi="Times New Roman" w:cs="Times New Roman"/>
                <w:sz w:val="24"/>
                <w:szCs w:val="24"/>
              </w:rPr>
              <w:t>, «дет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30CC">
              <w:rPr>
                <w:rFonts w:ascii="Times New Roman" w:hAnsi="Times New Roman" w:cs="Times New Roman"/>
                <w:sz w:val="24"/>
                <w:szCs w:val="24"/>
              </w:rPr>
              <w:t xml:space="preserve"> войны», пожилы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0CC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е, участники СВО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А.Г. Жуликов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Г.М. Черных</w:t>
            </w:r>
          </w:p>
          <w:p w:rsidR="00D13D48" w:rsidRPr="003A6761" w:rsidRDefault="00D13D48" w:rsidP="00D13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13D48" w:rsidRPr="003A6761" w:rsidTr="00286E69">
        <w:trPr>
          <w:trHeight w:val="89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Семинар-практикум «Ориентиры лета. Современные формы летнего отдыха детей»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МБДОУ №11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Педагоги и руководители ДОУ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Живкина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Е.Б.,  методист МКУ «ГМЦ»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Денисенко Е.В.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proofErr w:type="gram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онсультационный пункт как ресурс сопровождения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ребёнка дошкольного возраста»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ЦДТ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Корпус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Заведующие 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ДОУ, 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Основной состав педагогов консультационного пункта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 МКУ «ГМЦ»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Семинар-практикум «Ориентиры лета. Современные формы летнего отдыха детей»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МБДОУ №11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Заведующие, заместители </w:t>
            </w: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Живкина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Е.Б.,  методист МКУ «ГМЦ»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B69A5" w:rsidRDefault="00D13D48" w:rsidP="00D13D48">
            <w:pPr>
              <w:tabs>
                <w:tab w:val="left" w:pos="2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30CC">
              <w:rPr>
                <w:rFonts w:ascii="Times New Roman" w:hAnsi="Times New Roman" w:cs="Times New Roman"/>
                <w:sz w:val="24"/>
                <w:szCs w:val="24"/>
              </w:rPr>
              <w:t xml:space="preserve">портивно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массовое мероприятие</w:t>
            </w:r>
            <w:r w:rsidRPr="007E30CC">
              <w:rPr>
                <w:rFonts w:ascii="Times New Roman" w:hAnsi="Times New Roman" w:cs="Times New Roman"/>
                <w:sz w:val="24"/>
                <w:szCs w:val="24"/>
              </w:rPr>
              <w:t xml:space="preserve"> «Стартуем вместе», посвящённому дню Отца в России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0CC">
              <w:rPr>
                <w:rFonts w:ascii="Times New Roman" w:hAnsi="Times New Roman" w:cs="Times New Roman"/>
                <w:sz w:val="24"/>
                <w:szCs w:val="24"/>
              </w:rPr>
              <w:t>ФОК «Дружба»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общественность,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А.Г. Жуликов</w:t>
            </w:r>
          </w:p>
          <w:p w:rsidR="00D13D48" w:rsidRPr="004E1EFD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Г.М. Черных</w:t>
            </w:r>
          </w:p>
          <w:p w:rsidR="00D13D48" w:rsidRPr="003A6761" w:rsidRDefault="00D13D48" w:rsidP="00D13D48">
            <w:pPr>
              <w:tabs>
                <w:tab w:val="left" w:pos="1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13D48" w:rsidRPr="003A6761" w:rsidTr="00286E69">
        <w:trPr>
          <w:trHeight w:val="89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Заседания ММО№4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«СОШ№5»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Мамаева Е.В.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Методисты МКУ «ГМЦ»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«Формирование  банка данных детей с ОВЗ и инвалидностью, проживающих на территории 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округа: форма, значимость, периодичность обновления»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Корпус №1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психолог МКУ «ГМЦ»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«Формирование  банка данных педагогов, работающих с детьми с ОВЗ и инвалидность в образовательных организациях </w:t>
            </w:r>
            <w:proofErr w:type="spellStart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как необходимое условие работы с кадрами»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Корпус №1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УВР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 xml:space="preserve">Г.М. Черных, 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1">
              <w:rPr>
                <w:rFonts w:ascii="Times New Roman" w:hAnsi="Times New Roman" w:cs="Times New Roman"/>
                <w:sz w:val="24"/>
                <w:szCs w:val="24"/>
              </w:rPr>
              <w:t>психолог МКУ «ГМЦ»</w:t>
            </w:r>
          </w:p>
        </w:tc>
      </w:tr>
      <w:tr w:rsidR="00D13D48" w:rsidRPr="003A6761" w:rsidTr="00ED5194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A6761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B69A5" w:rsidRDefault="00D13D48" w:rsidP="00D1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Заседание ММ</w:t>
            </w:r>
            <w:proofErr w:type="gram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установочное)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МБДОУ №12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B69A5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, физ. инструкторы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48" w:rsidRPr="003B69A5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Живкина</w:t>
            </w:r>
            <w:proofErr w:type="spell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 xml:space="preserve"> Е.Б.,  методист МКУ «ГМЦ»</w:t>
            </w:r>
          </w:p>
          <w:p w:rsidR="00D13D48" w:rsidRPr="003B69A5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ЖерденаН.А</w:t>
            </w:r>
            <w:proofErr w:type="spellEnd"/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..руководитель ММО воспитателей младшего и среднего дошкольного возраста</w:t>
            </w:r>
          </w:p>
          <w:p w:rsidR="00D13D48" w:rsidRPr="003B69A5" w:rsidRDefault="00D13D48" w:rsidP="00D13D48">
            <w:pPr>
              <w:tabs>
                <w:tab w:val="left" w:pos="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69A5">
              <w:rPr>
                <w:rFonts w:ascii="Times New Roman" w:hAnsi="Times New Roman" w:cs="Times New Roman"/>
                <w:sz w:val="24"/>
                <w:szCs w:val="24"/>
              </w:rPr>
              <w:t>Иванова А.В., руководитель ММО воспитателей старшего дошкольного возраста</w:t>
            </w:r>
          </w:p>
          <w:p w:rsidR="00D13D48" w:rsidRPr="003A6761" w:rsidRDefault="00D13D48" w:rsidP="00D1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28F" w:rsidRPr="003A6761" w:rsidRDefault="00A7728F" w:rsidP="009346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7728F" w:rsidRPr="003A6761" w:rsidSect="00286E6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A6627"/>
    <w:multiLevelType w:val="hybridMultilevel"/>
    <w:tmpl w:val="80BC2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636DBC"/>
    <w:multiLevelType w:val="hybridMultilevel"/>
    <w:tmpl w:val="86B8D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728F"/>
    <w:rsid w:val="00002DC0"/>
    <w:rsid w:val="00005721"/>
    <w:rsid w:val="00012F69"/>
    <w:rsid w:val="00017A29"/>
    <w:rsid w:val="00020725"/>
    <w:rsid w:val="00032D37"/>
    <w:rsid w:val="00041CDF"/>
    <w:rsid w:val="00053EFB"/>
    <w:rsid w:val="00054F76"/>
    <w:rsid w:val="000561B4"/>
    <w:rsid w:val="00082370"/>
    <w:rsid w:val="0008714B"/>
    <w:rsid w:val="00090B71"/>
    <w:rsid w:val="00093899"/>
    <w:rsid w:val="000A13F9"/>
    <w:rsid w:val="000A58F2"/>
    <w:rsid w:val="000A5C8E"/>
    <w:rsid w:val="000C0165"/>
    <w:rsid w:val="000C28A7"/>
    <w:rsid w:val="000F2B15"/>
    <w:rsid w:val="0011191F"/>
    <w:rsid w:val="00124A5E"/>
    <w:rsid w:val="00133BC7"/>
    <w:rsid w:val="00134282"/>
    <w:rsid w:val="0015400B"/>
    <w:rsid w:val="001548E1"/>
    <w:rsid w:val="0016051D"/>
    <w:rsid w:val="001638B8"/>
    <w:rsid w:val="00163B5E"/>
    <w:rsid w:val="001870B7"/>
    <w:rsid w:val="001A11DE"/>
    <w:rsid w:val="001E364C"/>
    <w:rsid w:val="001F10E4"/>
    <w:rsid w:val="00204625"/>
    <w:rsid w:val="00224187"/>
    <w:rsid w:val="002252CA"/>
    <w:rsid w:val="00230D3E"/>
    <w:rsid w:val="00263660"/>
    <w:rsid w:val="00267ADD"/>
    <w:rsid w:val="00286E69"/>
    <w:rsid w:val="00287590"/>
    <w:rsid w:val="00293B1D"/>
    <w:rsid w:val="002A28D1"/>
    <w:rsid w:val="002B610D"/>
    <w:rsid w:val="002C56CC"/>
    <w:rsid w:val="002E5349"/>
    <w:rsid w:val="002F544A"/>
    <w:rsid w:val="003261AF"/>
    <w:rsid w:val="0033653B"/>
    <w:rsid w:val="0037181A"/>
    <w:rsid w:val="00373FFD"/>
    <w:rsid w:val="0037526D"/>
    <w:rsid w:val="0038519D"/>
    <w:rsid w:val="00397ED6"/>
    <w:rsid w:val="003A55B1"/>
    <w:rsid w:val="003A6761"/>
    <w:rsid w:val="003E14C1"/>
    <w:rsid w:val="003E5CEF"/>
    <w:rsid w:val="00410062"/>
    <w:rsid w:val="00417CCC"/>
    <w:rsid w:val="00426BDA"/>
    <w:rsid w:val="00430EB9"/>
    <w:rsid w:val="00432F16"/>
    <w:rsid w:val="0044081C"/>
    <w:rsid w:val="00462637"/>
    <w:rsid w:val="00484393"/>
    <w:rsid w:val="00493482"/>
    <w:rsid w:val="004A4ABF"/>
    <w:rsid w:val="004A6C0C"/>
    <w:rsid w:val="004C647F"/>
    <w:rsid w:val="004D71C5"/>
    <w:rsid w:val="004E2C43"/>
    <w:rsid w:val="004F1CF1"/>
    <w:rsid w:val="004F3BD5"/>
    <w:rsid w:val="004F4F93"/>
    <w:rsid w:val="004F7976"/>
    <w:rsid w:val="00501942"/>
    <w:rsid w:val="00513FBE"/>
    <w:rsid w:val="00517BF2"/>
    <w:rsid w:val="005463E3"/>
    <w:rsid w:val="005571A4"/>
    <w:rsid w:val="005609E3"/>
    <w:rsid w:val="005705EA"/>
    <w:rsid w:val="00572A9A"/>
    <w:rsid w:val="005749C2"/>
    <w:rsid w:val="0057517F"/>
    <w:rsid w:val="00581CF9"/>
    <w:rsid w:val="005877E7"/>
    <w:rsid w:val="00597373"/>
    <w:rsid w:val="005A52F1"/>
    <w:rsid w:val="005A64FC"/>
    <w:rsid w:val="005C23E1"/>
    <w:rsid w:val="005D287A"/>
    <w:rsid w:val="005F5E1C"/>
    <w:rsid w:val="0060336A"/>
    <w:rsid w:val="00604F53"/>
    <w:rsid w:val="00616D27"/>
    <w:rsid w:val="00623028"/>
    <w:rsid w:val="0062650F"/>
    <w:rsid w:val="0063585A"/>
    <w:rsid w:val="006457E7"/>
    <w:rsid w:val="006517C5"/>
    <w:rsid w:val="00661F34"/>
    <w:rsid w:val="006670B0"/>
    <w:rsid w:val="0067024A"/>
    <w:rsid w:val="00671007"/>
    <w:rsid w:val="0068553A"/>
    <w:rsid w:val="00690722"/>
    <w:rsid w:val="006961D6"/>
    <w:rsid w:val="006B0BD1"/>
    <w:rsid w:val="006C1371"/>
    <w:rsid w:val="006F0209"/>
    <w:rsid w:val="007045DB"/>
    <w:rsid w:val="007126E2"/>
    <w:rsid w:val="00712739"/>
    <w:rsid w:val="00740064"/>
    <w:rsid w:val="0077688B"/>
    <w:rsid w:val="007778AF"/>
    <w:rsid w:val="0079284A"/>
    <w:rsid w:val="0079628C"/>
    <w:rsid w:val="007A06FF"/>
    <w:rsid w:val="007A0C20"/>
    <w:rsid w:val="007C58A8"/>
    <w:rsid w:val="007D6656"/>
    <w:rsid w:val="007E3E08"/>
    <w:rsid w:val="007E79EA"/>
    <w:rsid w:val="008031C5"/>
    <w:rsid w:val="00830673"/>
    <w:rsid w:val="0083142A"/>
    <w:rsid w:val="0083421E"/>
    <w:rsid w:val="00860D05"/>
    <w:rsid w:val="00865577"/>
    <w:rsid w:val="00870B6D"/>
    <w:rsid w:val="00877982"/>
    <w:rsid w:val="008816C2"/>
    <w:rsid w:val="00883C53"/>
    <w:rsid w:val="008970C3"/>
    <w:rsid w:val="008B2C6B"/>
    <w:rsid w:val="008B7DDB"/>
    <w:rsid w:val="008C5C09"/>
    <w:rsid w:val="008F2266"/>
    <w:rsid w:val="008F40CB"/>
    <w:rsid w:val="0090273F"/>
    <w:rsid w:val="009202D1"/>
    <w:rsid w:val="00934217"/>
    <w:rsid w:val="009346EA"/>
    <w:rsid w:val="00942730"/>
    <w:rsid w:val="009637F4"/>
    <w:rsid w:val="00973A21"/>
    <w:rsid w:val="00981013"/>
    <w:rsid w:val="00981152"/>
    <w:rsid w:val="00981A38"/>
    <w:rsid w:val="009866DF"/>
    <w:rsid w:val="009A0436"/>
    <w:rsid w:val="009B7F3D"/>
    <w:rsid w:val="009C0047"/>
    <w:rsid w:val="009D0EAC"/>
    <w:rsid w:val="009D2C8F"/>
    <w:rsid w:val="009D63B8"/>
    <w:rsid w:val="00A25A8C"/>
    <w:rsid w:val="00A373EF"/>
    <w:rsid w:val="00A4150B"/>
    <w:rsid w:val="00A41C0F"/>
    <w:rsid w:val="00A47C24"/>
    <w:rsid w:val="00A47F04"/>
    <w:rsid w:val="00A7728F"/>
    <w:rsid w:val="00A91A3E"/>
    <w:rsid w:val="00A93129"/>
    <w:rsid w:val="00AA7BD5"/>
    <w:rsid w:val="00AB617A"/>
    <w:rsid w:val="00AD70A7"/>
    <w:rsid w:val="00AE3F6C"/>
    <w:rsid w:val="00AF11E2"/>
    <w:rsid w:val="00B16D5D"/>
    <w:rsid w:val="00B17728"/>
    <w:rsid w:val="00B17A46"/>
    <w:rsid w:val="00B20BE8"/>
    <w:rsid w:val="00B44A8D"/>
    <w:rsid w:val="00B4549F"/>
    <w:rsid w:val="00B55FA6"/>
    <w:rsid w:val="00B5684B"/>
    <w:rsid w:val="00B60034"/>
    <w:rsid w:val="00B6367B"/>
    <w:rsid w:val="00B6450A"/>
    <w:rsid w:val="00B70007"/>
    <w:rsid w:val="00B76773"/>
    <w:rsid w:val="00B91F73"/>
    <w:rsid w:val="00B949AF"/>
    <w:rsid w:val="00BB3709"/>
    <w:rsid w:val="00BD3581"/>
    <w:rsid w:val="00C137FE"/>
    <w:rsid w:val="00C2014C"/>
    <w:rsid w:val="00C24EB5"/>
    <w:rsid w:val="00C2723C"/>
    <w:rsid w:val="00C3433A"/>
    <w:rsid w:val="00C40C40"/>
    <w:rsid w:val="00C45BCA"/>
    <w:rsid w:val="00C5221A"/>
    <w:rsid w:val="00C5585B"/>
    <w:rsid w:val="00C641ED"/>
    <w:rsid w:val="00C91A37"/>
    <w:rsid w:val="00CA32AD"/>
    <w:rsid w:val="00CA401B"/>
    <w:rsid w:val="00CA7963"/>
    <w:rsid w:val="00CB3B6C"/>
    <w:rsid w:val="00CC53D3"/>
    <w:rsid w:val="00CE1D59"/>
    <w:rsid w:val="00CE47AE"/>
    <w:rsid w:val="00CE583D"/>
    <w:rsid w:val="00CE7B39"/>
    <w:rsid w:val="00CF055C"/>
    <w:rsid w:val="00CF1B7F"/>
    <w:rsid w:val="00CF38E3"/>
    <w:rsid w:val="00CF49C3"/>
    <w:rsid w:val="00CF67E1"/>
    <w:rsid w:val="00D0457C"/>
    <w:rsid w:val="00D05F61"/>
    <w:rsid w:val="00D13D48"/>
    <w:rsid w:val="00D1517E"/>
    <w:rsid w:val="00D1619D"/>
    <w:rsid w:val="00D46CCC"/>
    <w:rsid w:val="00D472F1"/>
    <w:rsid w:val="00D61D9B"/>
    <w:rsid w:val="00D626A0"/>
    <w:rsid w:val="00D62A24"/>
    <w:rsid w:val="00D7792F"/>
    <w:rsid w:val="00D86834"/>
    <w:rsid w:val="00DA76E9"/>
    <w:rsid w:val="00DD0513"/>
    <w:rsid w:val="00DD657C"/>
    <w:rsid w:val="00DF036F"/>
    <w:rsid w:val="00DF0C4B"/>
    <w:rsid w:val="00DF3006"/>
    <w:rsid w:val="00E017A3"/>
    <w:rsid w:val="00E02C37"/>
    <w:rsid w:val="00E03B96"/>
    <w:rsid w:val="00E052E1"/>
    <w:rsid w:val="00E15431"/>
    <w:rsid w:val="00E25266"/>
    <w:rsid w:val="00E27032"/>
    <w:rsid w:val="00E32D1E"/>
    <w:rsid w:val="00E33164"/>
    <w:rsid w:val="00E34834"/>
    <w:rsid w:val="00E40B62"/>
    <w:rsid w:val="00E53031"/>
    <w:rsid w:val="00E92E9B"/>
    <w:rsid w:val="00EA37C0"/>
    <w:rsid w:val="00EA443F"/>
    <w:rsid w:val="00EA4D05"/>
    <w:rsid w:val="00EC34CD"/>
    <w:rsid w:val="00ED2A64"/>
    <w:rsid w:val="00ED2DB4"/>
    <w:rsid w:val="00ED301E"/>
    <w:rsid w:val="00ED3163"/>
    <w:rsid w:val="00ED5194"/>
    <w:rsid w:val="00EE51C5"/>
    <w:rsid w:val="00EE77FA"/>
    <w:rsid w:val="00EF103B"/>
    <w:rsid w:val="00F00E09"/>
    <w:rsid w:val="00F07A1F"/>
    <w:rsid w:val="00F328F0"/>
    <w:rsid w:val="00F422F6"/>
    <w:rsid w:val="00F54454"/>
    <w:rsid w:val="00F839CF"/>
    <w:rsid w:val="00F9376B"/>
    <w:rsid w:val="00F94CA8"/>
    <w:rsid w:val="00FA1D63"/>
    <w:rsid w:val="00FA78CA"/>
    <w:rsid w:val="00FC2D35"/>
    <w:rsid w:val="00FC40DB"/>
    <w:rsid w:val="00FD64C2"/>
    <w:rsid w:val="00FD6A93"/>
    <w:rsid w:val="00FE30DF"/>
    <w:rsid w:val="00FE7DC3"/>
    <w:rsid w:val="00FF4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DA"/>
  </w:style>
  <w:style w:type="paragraph" w:styleId="1">
    <w:name w:val="heading 1"/>
    <w:basedOn w:val="a"/>
    <w:next w:val="a"/>
    <w:link w:val="10"/>
    <w:uiPriority w:val="9"/>
    <w:qFormat/>
    <w:rsid w:val="00DA76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7728F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1C0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28F"/>
    <w:rPr>
      <w:rFonts w:ascii="Arial" w:eastAsia="Calibri" w:hAnsi="Arial" w:cs="Arial"/>
      <w:b/>
      <w:bCs/>
      <w:i/>
      <w:iCs/>
      <w:sz w:val="28"/>
      <w:szCs w:val="28"/>
    </w:rPr>
  </w:style>
  <w:style w:type="paragraph" w:styleId="a3">
    <w:name w:val="No Spacing"/>
    <w:link w:val="a4"/>
    <w:uiPriority w:val="99"/>
    <w:qFormat/>
    <w:rsid w:val="00A7728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7728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A7728F"/>
    <w:rPr>
      <w:rFonts w:ascii="Times New Roman" w:hAnsi="Times New Roman" w:cs="Times New Roman" w:hint="default"/>
    </w:rPr>
  </w:style>
  <w:style w:type="character" w:customStyle="1" w:styleId="211pt">
    <w:name w:val="Основной текст (2) + 11 pt"/>
    <w:basedOn w:val="a0"/>
    <w:rsid w:val="00A7728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styleId="a6">
    <w:name w:val="Table Grid"/>
    <w:basedOn w:val="a1"/>
    <w:rsid w:val="00A77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A7728F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A77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7728F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A77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7728F"/>
    <w:rPr>
      <w:rFonts w:eastAsiaTheme="minorEastAsia"/>
      <w:lang w:eastAsia="ru-RU"/>
    </w:rPr>
  </w:style>
  <w:style w:type="character" w:customStyle="1" w:styleId="21">
    <w:name w:val="Основной текст (2)"/>
    <w:basedOn w:val="a0"/>
    <w:rsid w:val="00A772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a0"/>
    <w:rsid w:val="00A772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a0"/>
    <w:rsid w:val="00A772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83142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">
    <w:name w:val="Основной текст (2) + Не полужирный"/>
    <w:basedOn w:val="23"/>
    <w:rsid w:val="008314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c">
    <w:name w:val="Hyperlink"/>
    <w:basedOn w:val="a0"/>
    <w:uiPriority w:val="99"/>
    <w:unhideWhenUsed/>
    <w:rsid w:val="001A11DE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99"/>
    <w:locked/>
    <w:rsid w:val="00877982"/>
  </w:style>
  <w:style w:type="paragraph" w:styleId="ad">
    <w:name w:val="Balloon Text"/>
    <w:basedOn w:val="a"/>
    <w:link w:val="ae"/>
    <w:uiPriority w:val="99"/>
    <w:semiHidden/>
    <w:unhideWhenUsed/>
    <w:rsid w:val="0083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30673"/>
    <w:rPr>
      <w:rFonts w:ascii="Tahoma" w:hAnsi="Tahoma" w:cs="Tahoma"/>
      <w:sz w:val="16"/>
      <w:szCs w:val="16"/>
    </w:rPr>
  </w:style>
  <w:style w:type="character" w:styleId="af">
    <w:name w:val="Emphasis"/>
    <w:basedOn w:val="a0"/>
    <w:qFormat/>
    <w:rsid w:val="001638B8"/>
    <w:rPr>
      <w:i/>
      <w:iCs/>
    </w:rPr>
  </w:style>
  <w:style w:type="paragraph" w:customStyle="1" w:styleId="Standard">
    <w:name w:val="Standard"/>
    <w:rsid w:val="00430EB9"/>
    <w:pPr>
      <w:suppressAutoHyphens/>
      <w:autoSpaceDN w:val="0"/>
      <w:spacing w:after="0" w:line="322" w:lineRule="exact"/>
      <w:ind w:firstLine="709"/>
      <w:jc w:val="both"/>
      <w:textAlignment w:val="baseline"/>
    </w:pPr>
    <w:rPr>
      <w:rFonts w:ascii="Calibri" w:eastAsia="SimSun" w:hAnsi="Calibri" w:cs="Tahoma"/>
      <w:kern w:val="3"/>
      <w:lang w:eastAsia="en-US"/>
    </w:rPr>
  </w:style>
  <w:style w:type="paragraph" w:customStyle="1" w:styleId="Default">
    <w:name w:val="Default"/>
    <w:rsid w:val="00D779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DA76E9"/>
  </w:style>
  <w:style w:type="paragraph" w:customStyle="1" w:styleId="c6">
    <w:name w:val="c6"/>
    <w:basedOn w:val="a"/>
    <w:rsid w:val="00DA7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A76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19">
    <w:name w:val="c19"/>
    <w:basedOn w:val="a0"/>
    <w:rsid w:val="00DA76E9"/>
  </w:style>
  <w:style w:type="character" w:customStyle="1" w:styleId="60">
    <w:name w:val="Заголовок 6 Знак"/>
    <w:basedOn w:val="a0"/>
    <w:link w:val="6"/>
    <w:rsid w:val="00A41C0F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3689</Words>
  <Characters>21029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3</cp:lastModifiedBy>
  <cp:revision>2</cp:revision>
  <cp:lastPrinted>2023-06-27T11:08:00Z</cp:lastPrinted>
  <dcterms:created xsi:type="dcterms:W3CDTF">2024-03-13T10:02:00Z</dcterms:created>
  <dcterms:modified xsi:type="dcterms:W3CDTF">2024-03-13T10:02:00Z</dcterms:modified>
</cp:coreProperties>
</file>