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AC" w:rsidRPr="000A77AC" w:rsidRDefault="000D76F3" w:rsidP="000A77AC">
      <w:pPr>
        <w:jc w:val="center"/>
        <w:rPr>
          <w:b/>
        </w:rPr>
      </w:pPr>
      <w:r>
        <w:rPr>
          <w:b/>
        </w:rPr>
        <w:t>Список образовательный организаций, на базе которых функционируют кабинеты «Точка Роста»</w:t>
      </w:r>
    </w:p>
    <w:p w:rsidR="000D76F3" w:rsidRDefault="000D76F3" w:rsidP="000A77AC">
      <w:pPr>
        <w:jc w:val="center"/>
      </w:pPr>
    </w:p>
    <w:tbl>
      <w:tblPr>
        <w:tblW w:w="0" w:type="auto"/>
        <w:jc w:val="center"/>
        <w:tblInd w:w="-4592" w:type="dxa"/>
        <w:tblCellMar>
          <w:left w:w="0" w:type="dxa"/>
          <w:right w:w="0" w:type="dxa"/>
        </w:tblCellMar>
        <w:tblLook w:val="04A0"/>
      </w:tblPr>
      <w:tblGrid>
        <w:gridCol w:w="710"/>
        <w:gridCol w:w="3544"/>
        <w:gridCol w:w="4251"/>
        <w:gridCol w:w="1086"/>
        <w:gridCol w:w="2176"/>
        <w:gridCol w:w="2296"/>
      </w:tblGrid>
      <w:tr w:rsidR="000D76F3" w:rsidRPr="00B53D6A" w:rsidTr="00D42DB2">
        <w:trPr>
          <w:trHeight w:val="1371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Название муниципального района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Название общеобразовательной организации (по уставу)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создания центра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Предметное направление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88616D" w:rsidP="00886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Кабинеты</w:t>
            </w:r>
          </w:p>
        </w:tc>
      </w:tr>
      <w:tr w:rsidR="000D76F3" w:rsidRPr="00B53D6A" w:rsidTr="00D42DB2">
        <w:trPr>
          <w:trHeight w:val="1546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B53D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B53D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№5 имени А.Н.Лавкова» города Сорочинска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88616D" w:rsidP="00886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Цифрового и </w:t>
            </w:r>
            <w:r w:rsidR="000D76F3"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гуманитарн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ого профиля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88616D" w:rsidP="00886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ОБЗР, «Точка Роста</w:t>
            </w:r>
            <w:r w:rsidR="005D1B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труд,шахматы, медиа</w:t>
            </w:r>
            <w:r w:rsidR="005D1B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D76F3" w:rsidRPr="00B53D6A" w:rsidTr="00D42DB2">
        <w:trPr>
          <w:trHeight w:val="1823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EF5058">
            <w:pPr>
              <w:spacing w:line="240" w:lineRule="auto"/>
              <w:ind w:firstLine="0"/>
              <w:rPr>
                <w:rFonts w:asciiTheme="minorHAnsi" w:eastAsia="Times New Roman" w:hAnsiTheme="minorHAnsi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3» имени Героя Советского Союза И.А. Акимова города Сорочинска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850D04" w:rsidP="00886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88616D" w:rsidP="00886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Химия, биология, физика</w:t>
            </w:r>
          </w:p>
        </w:tc>
      </w:tr>
      <w:tr w:rsidR="00D42DB2" w:rsidRPr="00B53D6A" w:rsidTr="00D42DB2">
        <w:trPr>
          <w:trHeight w:val="1538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br/>
              <w:t xml:space="preserve"> «Средняя общеобразовательная школа № 1» города Сорочинска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88616D" w:rsidP="00D42DB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="005D1B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технологической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88616D" w:rsidP="0088616D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Химия, биология, физика</w:t>
            </w:r>
          </w:p>
        </w:tc>
      </w:tr>
      <w:tr w:rsidR="00D42DB2" w:rsidRPr="00B53D6A" w:rsidTr="00D42DB2">
        <w:trPr>
          <w:trHeight w:val="1701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D42DB2">
            <w:pPr>
              <w:ind w:firstLine="0"/>
              <w:jc w:val="center"/>
              <w:rPr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4 имени Александра Сидоровнина» города Сорочинска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850D04" w:rsidP="000D170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5D1B5B" w:rsidP="005D1B5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Химия, биология, физика</w:t>
            </w:r>
          </w:p>
        </w:tc>
      </w:tr>
      <w:tr w:rsidR="00D42DB2" w:rsidRPr="00B53D6A" w:rsidTr="00D42DB2">
        <w:trPr>
          <w:trHeight w:val="1686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D42DB2">
            <w:pPr>
              <w:ind w:firstLine="0"/>
              <w:jc w:val="center"/>
              <w:rPr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«Средняя общеобразовательная школа № 7 имени Сергея Петровича Ионова» города Сорочинска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637C10" w:rsidP="002A7A3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r w:rsidR="00E77EC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FD5A98" w:rsidP="00FD5A9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Химия, биология, физика</w:t>
            </w:r>
          </w:p>
        </w:tc>
      </w:tr>
      <w:tr w:rsidR="00D42DB2" w:rsidRPr="00B53D6A" w:rsidTr="00D42DB2">
        <w:trPr>
          <w:trHeight w:val="973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D42DB2">
            <w:pPr>
              <w:ind w:firstLine="0"/>
              <w:jc w:val="center"/>
              <w:rPr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№117» города Сорочинска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E77ECB" w:rsidP="002A7A3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E77ECB" w:rsidP="00E77E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Химия, биология, физика</w:t>
            </w:r>
          </w:p>
        </w:tc>
      </w:tr>
      <w:tr w:rsidR="00D42DB2" w:rsidRPr="00B53D6A" w:rsidTr="002A7A32">
        <w:trPr>
          <w:trHeight w:val="1984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D42DB2">
            <w:pPr>
              <w:ind w:firstLine="0"/>
              <w:jc w:val="center"/>
              <w:rPr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D42DB2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«Войковская </w:t>
            </w: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ru-RU"/>
              </w:rPr>
              <w:t>с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редняя общеобразовательная школа имени Олега Стуколова» Сорочинского </w:t>
            </w: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5D1B5B" w:rsidP="002A7A3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5D1B5B" w:rsidP="005D1B5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Химия, биология, физика</w:t>
            </w:r>
          </w:p>
        </w:tc>
      </w:tr>
      <w:tr w:rsidR="00D42DB2" w:rsidRPr="00B53D6A" w:rsidTr="000D76F3">
        <w:trPr>
          <w:trHeight w:val="2550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D42DB2">
            <w:pPr>
              <w:ind w:firstLine="0"/>
              <w:jc w:val="center"/>
              <w:rPr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«Гамалеевская </w:t>
            </w:r>
            <w:r w:rsidR="002A7A32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ru-RU"/>
              </w:rPr>
              <w:t>с</w:t>
            </w:r>
            <w:r w:rsidR="002A7A32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редняя общеобразовательная школа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№ 2» </w:t>
            </w:r>
            <w:r w:rsidR="002A7A32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Сорочинского </w:t>
            </w:r>
            <w:r w:rsidR="002A7A32"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="002A7A32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7F3849" w:rsidP="002A7A3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7F3849" w:rsidP="007F3849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Химия. физика</w:t>
            </w:r>
          </w:p>
        </w:tc>
      </w:tr>
      <w:tr w:rsidR="00D42DB2" w:rsidRPr="00B53D6A" w:rsidTr="002A7A32">
        <w:trPr>
          <w:trHeight w:val="1970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D42DB2">
            <w:pPr>
              <w:ind w:firstLine="0"/>
              <w:jc w:val="center"/>
              <w:rPr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2A7A3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D42DB2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«Толкаевская  </w:t>
            </w: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ru-RU"/>
              </w:rPr>
              <w:t>с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редняя общеобразовательная школа</w:t>
            </w:r>
            <w:r w:rsidR="00D42DB2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имени Дмитрия  Гречушкина» 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Сорочинского </w:t>
            </w: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E77ECB" w:rsidP="002A7A3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E77ECB" w:rsidP="00E77E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Химия, биология, физика</w:t>
            </w:r>
          </w:p>
        </w:tc>
      </w:tr>
      <w:tr w:rsidR="00D42DB2" w:rsidRPr="00B53D6A" w:rsidTr="002A7A32">
        <w:trPr>
          <w:trHeight w:val="1679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D42DB2">
            <w:pPr>
              <w:ind w:firstLine="0"/>
              <w:jc w:val="center"/>
              <w:rPr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2A7A3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D42DB2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«Родинская </w:t>
            </w: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ru-RU"/>
              </w:rPr>
              <w:t>с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редняя общеобразовательная школа</w:t>
            </w:r>
            <w:r w:rsidR="00D42DB2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Сорочинского </w:t>
            </w: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9072FD" w:rsidP="002A7A3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FD5A98" w:rsidP="00FD5A98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Химия, биология, физика</w:t>
            </w:r>
          </w:p>
        </w:tc>
      </w:tr>
      <w:tr w:rsidR="00D42DB2" w:rsidRPr="00B53D6A" w:rsidTr="002A7A32">
        <w:trPr>
          <w:trHeight w:val="1695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D42DB2">
            <w:pPr>
              <w:ind w:firstLine="0"/>
              <w:jc w:val="center"/>
              <w:rPr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2A7A3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D42DB2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«2-Михайловская </w:t>
            </w: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ru-RU"/>
              </w:rPr>
              <w:t>с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редняя общеобразовательная школа</w:t>
            </w:r>
            <w:r w:rsidR="00D42DB2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Сорочинского </w:t>
            </w: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D42DB2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E77ECB" w:rsidP="002A7A32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2DB2" w:rsidRPr="00D42DB2" w:rsidRDefault="00E77ECB" w:rsidP="00E77E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Биология, физика</w:t>
            </w:r>
          </w:p>
        </w:tc>
      </w:tr>
      <w:tr w:rsidR="000D76F3" w:rsidRPr="00B53D6A" w:rsidTr="002A7A32">
        <w:trPr>
          <w:trHeight w:val="983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D42DB2">
            <w:pPr>
              <w:ind w:firstLine="0"/>
              <w:jc w:val="center"/>
              <w:rPr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2A7A3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0D76F3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«Гамалеевская </w:t>
            </w: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ru-RU"/>
              </w:rPr>
              <w:t>с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редняя общеобразовательная школа</w:t>
            </w:r>
            <w:r w:rsidR="000D76F3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№ 1» 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Сорочинского </w:t>
            </w: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5D1B5B" w:rsidP="002A7A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5D1B5B" w:rsidP="005D1B5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Химия, физика</w:t>
            </w:r>
          </w:p>
        </w:tc>
      </w:tr>
      <w:tr w:rsidR="000D76F3" w:rsidRPr="00B53D6A" w:rsidTr="002A7A32">
        <w:trPr>
          <w:trHeight w:val="969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D42DB2">
            <w:pPr>
              <w:ind w:firstLine="0"/>
              <w:jc w:val="center"/>
              <w:rPr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2A7A3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0D76F3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0D76F3"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Бурдыгинская </w:t>
            </w: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ru-RU"/>
              </w:rPr>
              <w:t>с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редняя общеобразовательная школа</w:t>
            </w:r>
            <w:r w:rsidR="000D76F3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Сорочинского </w:t>
            </w: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E77ECB" w:rsidP="002A7A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E77ECB" w:rsidP="00E77EC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Химия, биология, физика</w:t>
            </w:r>
          </w:p>
        </w:tc>
      </w:tr>
      <w:tr w:rsidR="000D76F3" w:rsidRPr="00B53D6A" w:rsidTr="002A7A32">
        <w:trPr>
          <w:trHeight w:val="1711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D42DB2">
            <w:pPr>
              <w:ind w:firstLine="0"/>
              <w:jc w:val="center"/>
              <w:rPr>
                <w:sz w:val="24"/>
                <w:szCs w:val="24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2A7A32" w:rsidP="002A7A32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0D76F3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0D76F3"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Баклановская</w:t>
            </w:r>
            <w:r w:rsidR="000D76F3" w:rsidRPr="002A7A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7A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основная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общеобразовательная школа</w:t>
            </w:r>
            <w:r w:rsidR="000D76F3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Сорочинского </w:t>
            </w: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5A33FB" w:rsidP="002A7A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637C10" w:rsidP="00637C1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Информатика, биология,химия</w:t>
            </w:r>
          </w:p>
        </w:tc>
      </w:tr>
      <w:tr w:rsidR="000D76F3" w:rsidRPr="00B53D6A" w:rsidTr="002A7A32">
        <w:trPr>
          <w:trHeight w:val="1686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EF5058">
            <w:pPr>
              <w:spacing w:line="240" w:lineRule="auto"/>
              <w:ind w:firstLine="0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D42DB2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Сорочинский муниципальный  округ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2A7A32" w:rsidP="00EF5058">
            <w:pPr>
              <w:spacing w:line="240" w:lineRule="auto"/>
              <w:ind w:firstLine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0D76F3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0D76F3"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Романовская </w:t>
            </w:r>
            <w:r w:rsidRPr="002A7A3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основная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общеобразовательная школа</w:t>
            </w:r>
            <w:r w:rsidR="000D76F3"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Сорочинского </w:t>
            </w: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муниципального округа</w:t>
            </w:r>
            <w:r w:rsidRPr="00D42DB2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 xml:space="preserve"> Оренбургской области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0D76F3" w:rsidP="000D76F3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E77ECB" w:rsidP="002A7A32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DB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 и технологической направленности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D76F3" w:rsidRPr="00D42DB2" w:rsidRDefault="005A33FB" w:rsidP="005A33FB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Химия, биология,</w:t>
            </w:r>
          </w:p>
        </w:tc>
      </w:tr>
    </w:tbl>
    <w:p w:rsidR="00B53D6A" w:rsidRDefault="00B53D6A"/>
    <w:p w:rsidR="00B53D6A" w:rsidRDefault="00B53D6A" w:rsidP="00B53D6A"/>
    <w:p w:rsidR="00B53D6A" w:rsidRDefault="00B53D6A" w:rsidP="00B53D6A"/>
    <w:p w:rsidR="00B53D6A" w:rsidRDefault="00B53D6A" w:rsidP="00B53D6A"/>
    <w:p w:rsidR="000D76F3" w:rsidRDefault="000D76F3" w:rsidP="000A77AC">
      <w:pPr>
        <w:jc w:val="center"/>
      </w:pPr>
    </w:p>
    <w:p w:rsidR="000D76F3" w:rsidRDefault="000D76F3" w:rsidP="000A77AC">
      <w:pPr>
        <w:jc w:val="center"/>
      </w:pPr>
    </w:p>
    <w:p w:rsidR="00B53D6A" w:rsidRDefault="00B53D6A"/>
    <w:p w:rsidR="00B53D6A" w:rsidRDefault="00B53D6A"/>
    <w:p w:rsidR="000A77AC" w:rsidRDefault="000A77AC"/>
    <w:p w:rsidR="000A77AC" w:rsidRDefault="000A77AC"/>
    <w:p w:rsidR="000A77AC" w:rsidRDefault="000A77AC"/>
    <w:p w:rsidR="00B53D6A" w:rsidRDefault="00B53D6A" w:rsidP="00B53D6A"/>
    <w:p w:rsidR="00B53D6A" w:rsidRDefault="00B53D6A" w:rsidP="00B53D6A"/>
    <w:p w:rsidR="00B53D6A" w:rsidRDefault="00B53D6A" w:rsidP="00B53D6A"/>
    <w:p w:rsidR="00B53D6A" w:rsidRDefault="00B53D6A"/>
    <w:p w:rsidR="004F2319" w:rsidRDefault="004F2319"/>
    <w:p w:rsidR="004F2319" w:rsidRDefault="004F2319"/>
    <w:p w:rsidR="004F2319" w:rsidRDefault="004F2319"/>
    <w:p w:rsidR="004F2319" w:rsidRDefault="004F2319"/>
    <w:p w:rsidR="004F2319" w:rsidRDefault="004F2319"/>
    <w:sectPr w:rsidR="004F2319" w:rsidSect="00B53D6A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CFD" w:rsidRDefault="00840CFD" w:rsidP="0088616D">
      <w:pPr>
        <w:spacing w:line="240" w:lineRule="auto"/>
      </w:pPr>
      <w:r>
        <w:separator/>
      </w:r>
    </w:p>
  </w:endnote>
  <w:endnote w:type="continuationSeparator" w:id="1">
    <w:p w:rsidR="00840CFD" w:rsidRDefault="00840CFD" w:rsidP="00886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CFD" w:rsidRDefault="00840CFD" w:rsidP="0088616D">
      <w:pPr>
        <w:spacing w:line="240" w:lineRule="auto"/>
      </w:pPr>
      <w:r>
        <w:separator/>
      </w:r>
    </w:p>
  </w:footnote>
  <w:footnote w:type="continuationSeparator" w:id="1">
    <w:p w:rsidR="00840CFD" w:rsidRDefault="00840CFD" w:rsidP="008861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D6A"/>
    <w:rsid w:val="00030024"/>
    <w:rsid w:val="000A77AC"/>
    <w:rsid w:val="000D170C"/>
    <w:rsid w:val="000D76F3"/>
    <w:rsid w:val="00126D63"/>
    <w:rsid w:val="00224F0E"/>
    <w:rsid w:val="002A7A32"/>
    <w:rsid w:val="00315FA7"/>
    <w:rsid w:val="004F2319"/>
    <w:rsid w:val="004F7CA7"/>
    <w:rsid w:val="0051124D"/>
    <w:rsid w:val="005A0399"/>
    <w:rsid w:val="005A33FB"/>
    <w:rsid w:val="005D1B5B"/>
    <w:rsid w:val="00637C10"/>
    <w:rsid w:val="00653FD9"/>
    <w:rsid w:val="00790816"/>
    <w:rsid w:val="007F3849"/>
    <w:rsid w:val="0081349D"/>
    <w:rsid w:val="00840CFD"/>
    <w:rsid w:val="00850D04"/>
    <w:rsid w:val="0088616D"/>
    <w:rsid w:val="008F52A2"/>
    <w:rsid w:val="009072FD"/>
    <w:rsid w:val="009320DF"/>
    <w:rsid w:val="00952710"/>
    <w:rsid w:val="009F4C31"/>
    <w:rsid w:val="00A9027D"/>
    <w:rsid w:val="00AF02E7"/>
    <w:rsid w:val="00B53D6A"/>
    <w:rsid w:val="00CB2A1D"/>
    <w:rsid w:val="00D42DB2"/>
    <w:rsid w:val="00D86727"/>
    <w:rsid w:val="00E0487C"/>
    <w:rsid w:val="00E16F8C"/>
    <w:rsid w:val="00E77ECB"/>
    <w:rsid w:val="00F074DE"/>
    <w:rsid w:val="00F6722B"/>
    <w:rsid w:val="00FD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616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616D"/>
  </w:style>
  <w:style w:type="paragraph" w:styleId="a5">
    <w:name w:val="footer"/>
    <w:basedOn w:val="a"/>
    <w:link w:val="a6"/>
    <w:uiPriority w:val="99"/>
    <w:semiHidden/>
    <w:unhideWhenUsed/>
    <w:rsid w:val="0088616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6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18</cp:revision>
  <cp:lastPrinted>2026-04-15T07:28:00Z</cp:lastPrinted>
  <dcterms:created xsi:type="dcterms:W3CDTF">2023-12-04T11:44:00Z</dcterms:created>
  <dcterms:modified xsi:type="dcterms:W3CDTF">2026-04-15T07:39:00Z</dcterms:modified>
</cp:coreProperties>
</file>