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45" w:rsidRPr="00E101F8" w:rsidRDefault="00786745" w:rsidP="00E101F8">
      <w:pPr>
        <w:jc w:val="right"/>
        <w:rPr>
          <w:rFonts w:ascii="Times New Roman" w:hAnsi="Times New Roman" w:cs="Times New Roman"/>
          <w:sz w:val="24"/>
          <w:szCs w:val="24"/>
        </w:rPr>
      </w:pPr>
      <w:r w:rsidRPr="00E101F8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86745" w:rsidRPr="00E101F8" w:rsidRDefault="00786745" w:rsidP="00786745">
      <w:pPr>
        <w:jc w:val="right"/>
        <w:rPr>
          <w:rFonts w:ascii="Times New Roman" w:hAnsi="Times New Roman" w:cs="Times New Roman"/>
          <w:sz w:val="24"/>
          <w:szCs w:val="24"/>
        </w:rPr>
      </w:pPr>
      <w:r w:rsidRPr="00E101F8"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="0091414F" w:rsidRPr="00E101F8">
        <w:rPr>
          <w:rFonts w:ascii="Times New Roman" w:hAnsi="Times New Roman" w:cs="Times New Roman"/>
          <w:sz w:val="24"/>
          <w:szCs w:val="24"/>
        </w:rPr>
        <w:t xml:space="preserve"> </w:t>
      </w:r>
      <w:r w:rsidRPr="00E101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01F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1414F" w:rsidRPr="00E101F8">
        <w:rPr>
          <w:rFonts w:ascii="Times New Roman" w:hAnsi="Times New Roman" w:cs="Times New Roman"/>
          <w:sz w:val="24"/>
          <w:szCs w:val="24"/>
        </w:rPr>
        <w:t xml:space="preserve"> </w:t>
      </w:r>
      <w:r w:rsidRPr="00E101F8">
        <w:rPr>
          <w:rFonts w:ascii="Times New Roman" w:hAnsi="Times New Roman" w:cs="Times New Roman"/>
          <w:sz w:val="24"/>
          <w:szCs w:val="24"/>
        </w:rPr>
        <w:t xml:space="preserve"> </w:t>
      </w:r>
      <w:r w:rsidR="0091414F" w:rsidRPr="00E101F8">
        <w:rPr>
          <w:rFonts w:ascii="Times New Roman" w:hAnsi="Times New Roman" w:cs="Times New Roman"/>
          <w:sz w:val="24"/>
          <w:szCs w:val="24"/>
        </w:rPr>
        <w:t>_____</w:t>
      </w:r>
      <w:r w:rsidR="00F652D8" w:rsidRPr="00E101F8">
        <w:rPr>
          <w:rFonts w:ascii="Times New Roman" w:hAnsi="Times New Roman" w:cs="Times New Roman"/>
          <w:sz w:val="24"/>
          <w:szCs w:val="24"/>
        </w:rPr>
        <w:t>____________</w:t>
      </w:r>
      <w:r w:rsidRPr="00E101F8">
        <w:rPr>
          <w:rFonts w:ascii="Times New Roman" w:hAnsi="Times New Roman" w:cs="Times New Roman"/>
          <w:sz w:val="24"/>
          <w:szCs w:val="24"/>
        </w:rPr>
        <w:t>№</w:t>
      </w:r>
      <w:r w:rsidR="0091414F" w:rsidRPr="00E101F8">
        <w:rPr>
          <w:rFonts w:ascii="Times New Roman" w:hAnsi="Times New Roman" w:cs="Times New Roman"/>
          <w:sz w:val="24"/>
          <w:szCs w:val="24"/>
        </w:rPr>
        <w:t>____</w:t>
      </w:r>
      <w:r w:rsidR="00F652D8" w:rsidRPr="00E101F8">
        <w:rPr>
          <w:rFonts w:ascii="Times New Roman" w:hAnsi="Times New Roman" w:cs="Times New Roman"/>
          <w:sz w:val="24"/>
          <w:szCs w:val="24"/>
        </w:rPr>
        <w:t>____</w:t>
      </w:r>
    </w:p>
    <w:p w:rsidR="00F5553F" w:rsidRPr="00E101F8" w:rsidRDefault="0091414F" w:rsidP="00914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1F8">
        <w:rPr>
          <w:rFonts w:ascii="Times New Roman" w:hAnsi="Times New Roman" w:cs="Times New Roman"/>
          <w:b/>
          <w:sz w:val="24"/>
          <w:szCs w:val="24"/>
        </w:rPr>
        <w:t>План  мероприятий (дорожная карта) по оказанию методической помощи образовательным организациям, показывающим низкие образовательные результаты на 202</w:t>
      </w:r>
      <w:r w:rsidR="0089352E" w:rsidRPr="00E101F8">
        <w:rPr>
          <w:rFonts w:ascii="Times New Roman" w:hAnsi="Times New Roman" w:cs="Times New Roman"/>
          <w:b/>
          <w:sz w:val="24"/>
          <w:szCs w:val="24"/>
        </w:rPr>
        <w:t>4</w:t>
      </w:r>
      <w:r w:rsidR="00E97A0B" w:rsidRPr="00E101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1F8">
        <w:rPr>
          <w:rFonts w:ascii="Times New Roman" w:hAnsi="Times New Roman" w:cs="Times New Roman"/>
          <w:b/>
          <w:sz w:val="24"/>
          <w:szCs w:val="24"/>
        </w:rPr>
        <w:t>год.</w:t>
      </w:r>
      <w:r w:rsidR="00F5553F" w:rsidRPr="00E10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414F" w:rsidRPr="00E101F8" w:rsidRDefault="00F5553F" w:rsidP="00914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01F8">
        <w:rPr>
          <w:rFonts w:ascii="Times New Roman" w:hAnsi="Times New Roman" w:cs="Times New Roman"/>
          <w:b/>
          <w:sz w:val="24"/>
          <w:szCs w:val="24"/>
        </w:rPr>
        <w:t xml:space="preserve">МБОУ «Романовская ООШ» </w:t>
      </w:r>
      <w:proofErr w:type="spellStart"/>
      <w:r w:rsidRPr="00E101F8">
        <w:rPr>
          <w:rFonts w:ascii="Times New Roman" w:hAnsi="Times New Roman" w:cs="Times New Roman"/>
          <w:b/>
          <w:sz w:val="24"/>
          <w:szCs w:val="24"/>
        </w:rPr>
        <w:t>Сорочинского</w:t>
      </w:r>
      <w:proofErr w:type="spellEnd"/>
      <w:r w:rsidRPr="00E101F8">
        <w:rPr>
          <w:rFonts w:ascii="Times New Roman" w:hAnsi="Times New Roman" w:cs="Times New Roman"/>
          <w:b/>
          <w:sz w:val="24"/>
          <w:szCs w:val="24"/>
        </w:rPr>
        <w:t xml:space="preserve"> городского округа  </w:t>
      </w:r>
      <w:proofErr w:type="gramEnd"/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380"/>
        <w:gridCol w:w="2552"/>
        <w:gridCol w:w="1984"/>
        <w:gridCol w:w="3545"/>
      </w:tblGrid>
      <w:tr w:rsidR="00D44BC1" w:rsidRPr="0025195A" w:rsidTr="00D44BC1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1" w:rsidRPr="0025195A" w:rsidRDefault="00D44BC1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1" w:rsidRPr="0025195A" w:rsidRDefault="00D44BC1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1" w:rsidRPr="0025195A" w:rsidRDefault="00D44BC1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1" w:rsidRPr="0025195A" w:rsidRDefault="00D44BC1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1" w:rsidRPr="0025195A" w:rsidRDefault="00D44BC1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исполнения</w:t>
            </w:r>
          </w:p>
        </w:tc>
      </w:tr>
      <w:tr w:rsidR="00D44BC1" w:rsidRPr="0025195A" w:rsidTr="00D44BC1">
        <w:trPr>
          <w:trHeight w:val="315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C1" w:rsidRPr="0025195A" w:rsidRDefault="00D44BC1" w:rsidP="00D44BC1">
            <w:pPr>
              <w:numPr>
                <w:ilvl w:val="3"/>
                <w:numId w:val="6"/>
              </w:numPr>
              <w:ind w:firstLine="0"/>
              <w:jc w:val="left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25195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Развитие кадрового потенциала в общеобразовательных организациях</w:t>
            </w:r>
          </w:p>
        </w:tc>
      </w:tr>
      <w:tr w:rsidR="00733A35" w:rsidRPr="0025195A" w:rsidTr="00814D7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35" w:rsidRPr="0025195A" w:rsidRDefault="00733A35" w:rsidP="00814D77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814D77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потребности в повышении квалификации руководящих и педагогических кадров ОО по проблемам повышения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Default="00733A35" w:rsidP="00814D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733A35" w:rsidRPr="0025195A" w:rsidRDefault="00733A35" w:rsidP="00893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814D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733A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733A35" w:rsidRPr="0025195A" w:rsidTr="00814D77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35" w:rsidRPr="0025195A" w:rsidRDefault="00733A35" w:rsidP="00814D77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A35" w:rsidRPr="00733A35" w:rsidRDefault="00F5553F" w:rsidP="007A7BBF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Обеспечение прохождения повышения квалификации педагогов и </w:t>
            </w:r>
            <w:r w:rsidR="00733A35" w:rsidRPr="00733A35">
              <w:rPr>
                <w:color w:val="000000"/>
                <w:sz w:val="24"/>
                <w:szCs w:val="24"/>
                <w:lang w:eastAsia="ru-RU" w:bidi="ru-RU"/>
              </w:rPr>
              <w:t>руководител</w:t>
            </w:r>
            <w:r w:rsidR="00C41DA6">
              <w:rPr>
                <w:color w:val="000000"/>
                <w:sz w:val="24"/>
                <w:szCs w:val="24"/>
                <w:lang w:eastAsia="ru-RU" w:bidi="ru-RU"/>
              </w:rPr>
              <w:t>я</w:t>
            </w:r>
            <w:r w:rsidR="00733A35" w:rsidRPr="00733A35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41DA6">
              <w:rPr>
                <w:color w:val="000000"/>
                <w:sz w:val="24"/>
                <w:szCs w:val="24"/>
                <w:lang w:eastAsia="ru-RU" w:bidi="ru-RU"/>
              </w:rPr>
              <w:t>Романовск</w:t>
            </w:r>
            <w:r w:rsidR="007A7BBF">
              <w:rPr>
                <w:color w:val="000000"/>
                <w:sz w:val="24"/>
                <w:szCs w:val="24"/>
                <w:lang w:eastAsia="ru-RU" w:bidi="ru-RU"/>
              </w:rPr>
              <w:t>ой</w:t>
            </w:r>
            <w:r w:rsidR="00C41DA6">
              <w:rPr>
                <w:color w:val="000000"/>
                <w:sz w:val="24"/>
                <w:szCs w:val="24"/>
                <w:lang w:eastAsia="ru-RU" w:bidi="ru-RU"/>
              </w:rPr>
              <w:t xml:space="preserve"> ООШ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программам, направленным на </w:t>
            </w:r>
            <w:r w:rsidRPr="00733A35">
              <w:rPr>
                <w:color w:val="000000"/>
                <w:sz w:val="24"/>
                <w:szCs w:val="24"/>
                <w:lang w:eastAsia="ru-RU" w:bidi="ru-RU"/>
              </w:rPr>
              <w:t>формирование профессиональных и лидерских компетенций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A35" w:rsidRPr="00733A35" w:rsidRDefault="00733A35" w:rsidP="00C41DA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33A35">
              <w:rPr>
                <w:color w:val="000000"/>
                <w:sz w:val="24"/>
                <w:szCs w:val="24"/>
                <w:lang w:eastAsia="ru-RU" w:bidi="ru-RU"/>
              </w:rPr>
              <w:t>Сентябрь - декабрь 202</w:t>
            </w:r>
            <w:r w:rsidR="00C41DA6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Pr="00733A35"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A35" w:rsidRPr="00733A35" w:rsidRDefault="00733A35" w:rsidP="00814D7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733A35">
              <w:rPr>
                <w:color w:val="000000"/>
                <w:sz w:val="24"/>
                <w:szCs w:val="24"/>
                <w:lang w:eastAsia="ru-RU" w:bidi="ru-RU"/>
              </w:rPr>
              <w:t>МКУ «ГМЦ»</w:t>
            </w:r>
          </w:p>
          <w:p w:rsidR="00733A35" w:rsidRPr="00733A35" w:rsidRDefault="00C41DA6" w:rsidP="00814D7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Романовская ООШ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A35" w:rsidRPr="00733A35" w:rsidRDefault="00F5553F" w:rsidP="00C41DA6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прохождение  КПК педагогов и руководителя </w:t>
            </w:r>
            <w:r w:rsidR="00C41DA6">
              <w:rPr>
                <w:color w:val="000000"/>
                <w:sz w:val="24"/>
                <w:szCs w:val="24"/>
                <w:lang w:eastAsia="ru-RU" w:bidi="ru-RU"/>
              </w:rPr>
              <w:t>МБОУ «Романовская ООШ»</w:t>
            </w:r>
          </w:p>
        </w:tc>
      </w:tr>
      <w:tr w:rsidR="00733A35" w:rsidRPr="0025195A" w:rsidTr="00D44BC1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814D77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учителей русского языка и математики</w:t>
            </w:r>
          </w:p>
          <w:p w:rsidR="00733A35" w:rsidRPr="0025195A" w:rsidRDefault="00733A35" w:rsidP="00D44BC1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3A35" w:rsidRPr="0025195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ежегодным планом   повышения квалификации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3F" w:rsidRDefault="00733A35" w:rsidP="00F555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«ГМЦ»,</w:t>
            </w:r>
          </w:p>
          <w:p w:rsidR="00733A35" w:rsidRPr="007A7BBF" w:rsidRDefault="00F5553F" w:rsidP="00F555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Романовская ООШ</w:t>
            </w:r>
            <w:r w:rsidR="00733A35" w:rsidRPr="007A7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733A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</w:tr>
      <w:tr w:rsidR="00733A35" w:rsidRPr="0025195A" w:rsidTr="00D44BC1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35" w:rsidRPr="0025195A" w:rsidRDefault="00733A35" w:rsidP="00814D77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 работы по привлечению молодых специалистов на педагогические специальности в ОО</w:t>
            </w:r>
          </w:p>
          <w:p w:rsidR="00733A35" w:rsidRPr="0025195A" w:rsidRDefault="00733A35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3A35" w:rsidRPr="0025195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3A35" w:rsidRPr="0025195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35" w:rsidRPr="0025195A" w:rsidRDefault="00733A35" w:rsidP="00BE14E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«ГМЦ», </w:t>
            </w:r>
            <w:r w:rsidR="00BE14E6">
              <w:rPr>
                <w:rFonts w:ascii="Times New Roman" w:hAnsi="Times New Roman" w:cs="Times New Roman"/>
                <w:sz w:val="24"/>
                <w:szCs w:val="24"/>
              </w:rPr>
              <w:t>директор МБОУ «Романовская ООШ»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35" w:rsidRPr="0025195A" w:rsidRDefault="00733A35" w:rsidP="00733A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Обеспеченность ОО молодыми специалистами</w:t>
            </w:r>
          </w:p>
        </w:tc>
      </w:tr>
      <w:tr w:rsidR="00733A35" w:rsidRPr="0025195A" w:rsidTr="00D44BC1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821C7A" w:rsidRDefault="00733A35" w:rsidP="00821C7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C7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наставниками адресных программ (планов) для молодых педагогов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821C7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33A35" w:rsidRPr="00821C7A" w:rsidRDefault="00733A35" w:rsidP="00893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C7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1C7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821C7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C7A">
              <w:rPr>
                <w:rFonts w:ascii="Times New Roman" w:hAnsi="Times New Roman" w:cs="Times New Roman"/>
                <w:sz w:val="24"/>
                <w:szCs w:val="24"/>
              </w:rPr>
              <w:t xml:space="preserve">ОО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821C7A" w:rsidRDefault="00733A35" w:rsidP="00733A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C7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кадрового потенциала, самоутверждение в правильном выборе своей профессии</w:t>
            </w:r>
          </w:p>
        </w:tc>
      </w:tr>
      <w:tr w:rsidR="00733A35" w:rsidRPr="0025195A" w:rsidTr="00D44BC1">
        <w:trPr>
          <w:trHeight w:val="188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pStyle w:val="a5"/>
              <w:numPr>
                <w:ilvl w:val="3"/>
                <w:numId w:val="6"/>
              </w:numPr>
              <w:ind w:left="1560"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системы организационно-методического сопровождения обеспечения качества образования</w:t>
            </w:r>
          </w:p>
        </w:tc>
      </w:tr>
      <w:tr w:rsidR="00733A35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35" w:rsidRPr="0025195A" w:rsidRDefault="00733A35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821C7A" w:rsidRDefault="00733A35" w:rsidP="00821C7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C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Выявление проблемных зон образовательной организации, анализ внутренних и внешних причин низких результатов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5E2F5C" w:rsidP="00893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733A3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3A3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«ГМЦ»,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управленческой деятельности по вопросам совершенствования условий для обеспечения реализации ФГОС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качества образования</w:t>
            </w:r>
          </w:p>
        </w:tc>
      </w:tr>
      <w:tr w:rsidR="00733A35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821C7A" w:rsidRDefault="00733A35" w:rsidP="008935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C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Разработка и утверждение муниципального плана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мероприятий</w:t>
            </w:r>
            <w:r w:rsidRPr="00821C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поддержке школ</w:t>
            </w:r>
            <w:r w:rsidR="00C41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ы</w:t>
            </w:r>
            <w:r w:rsidRPr="00821C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низкими результатами обучения на 202</w:t>
            </w:r>
            <w:r w:rsidR="008935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821C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</w:t>
            </w:r>
            <w:r w:rsidRPr="00821C7A">
              <w:rPr>
                <w:rFonts w:ascii="Times New Roman" w:hAnsi="Times New Roman" w:cs="Times New Roman"/>
                <w:sz w:val="24"/>
                <w:szCs w:val="24"/>
              </w:rPr>
              <w:t xml:space="preserve"> (МБОУ «Романовская ООШ)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5E2F5C" w:rsidP="00893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33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A35" w:rsidRPr="002519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3A3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«ГМЦ»,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C41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Комплексный план мероприятий по реализации муниципальной программы «Повышение качества образования в школ</w:t>
            </w:r>
            <w:r w:rsidR="00C41D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показывающ</w:t>
            </w:r>
            <w:r w:rsidR="00C41DA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низкие образовательные результаты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и перевода в эффективный режим работы» на 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33A35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8029F0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  <w:p w:rsidR="00733A35" w:rsidRPr="0025195A" w:rsidRDefault="00733A35" w:rsidP="008029F0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4068AA" w:rsidRDefault="00733A35" w:rsidP="0089352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наставников/кураторов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числа руководителей ОО, имеющих высокие результаты обучения для </w:t>
            </w:r>
            <w:r w:rsidRPr="004068A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4068AA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Романовская</w:t>
            </w:r>
            <w:proofErr w:type="gramEnd"/>
            <w:r w:rsidRPr="00406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89352E" w:rsidP="00893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733A3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3A3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0E198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8029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</w:t>
            </w:r>
          </w:p>
        </w:tc>
      </w:tr>
      <w:tr w:rsidR="00733A35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8029F0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4068AA" w:rsidRDefault="00733A35" w:rsidP="004068A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и утверждение план</w:t>
            </w:r>
            <w:r w:rsidR="00903C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4068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«Романовская ООШ»</w:t>
            </w:r>
            <w:r w:rsidRPr="004068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733A35" w:rsidRPr="004068AA" w:rsidRDefault="00733A35" w:rsidP="004068AA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before="0" w:after="0" w:line="240" w:lineRule="auto"/>
              <w:rPr>
                <w:sz w:val="24"/>
                <w:szCs w:val="24"/>
              </w:rPr>
            </w:pPr>
            <w:r w:rsidRPr="004068AA">
              <w:rPr>
                <w:color w:val="000000"/>
                <w:sz w:val="24"/>
                <w:szCs w:val="24"/>
                <w:lang w:eastAsia="ru-RU" w:bidi="ru-RU"/>
              </w:rPr>
              <w:t xml:space="preserve">по сопровождению </w:t>
            </w:r>
            <w:proofErr w:type="gramStart"/>
            <w:r w:rsidRPr="004068AA">
              <w:rPr>
                <w:color w:val="000000"/>
                <w:sz w:val="24"/>
                <w:szCs w:val="24"/>
                <w:lang w:eastAsia="ru-RU" w:bidi="ru-RU"/>
              </w:rPr>
              <w:t>неуспевающих</w:t>
            </w:r>
            <w:proofErr w:type="gramEnd"/>
            <w:r w:rsidRPr="004068AA">
              <w:rPr>
                <w:color w:val="000000"/>
                <w:sz w:val="24"/>
                <w:szCs w:val="24"/>
                <w:lang w:eastAsia="ru-RU" w:bidi="ru-RU"/>
              </w:rPr>
              <w:t xml:space="preserve"> и слабоуспевающих обучающихся;</w:t>
            </w:r>
          </w:p>
          <w:p w:rsidR="00733A35" w:rsidRPr="00847301" w:rsidRDefault="00733A35" w:rsidP="004068A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по </w:t>
            </w:r>
            <w:r w:rsidRPr="004068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организации методической работы по повышению профессионализма педагогов и повышению качества реализации образовательных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903CF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903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35" w:rsidRPr="0025195A" w:rsidRDefault="00733A35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Программы перехода ОО в эффективный режим работы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0E1986" w:rsidRDefault="00D8502E" w:rsidP="000E198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8502E">
              <w:rPr>
                <w:sz w:val="24"/>
                <w:szCs w:val="24"/>
              </w:rPr>
              <w:t xml:space="preserve">Разработка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D8502E">
              <w:rPr>
                <w:sz w:val="24"/>
                <w:szCs w:val="24"/>
              </w:rPr>
              <w:t>программ</w:t>
            </w:r>
            <w:r>
              <w:rPr>
                <w:sz w:val="24"/>
                <w:szCs w:val="24"/>
              </w:rPr>
              <w:t>ы</w:t>
            </w:r>
            <w:r w:rsidRPr="00D8502E">
              <w:rPr>
                <w:sz w:val="24"/>
                <w:szCs w:val="24"/>
              </w:rPr>
              <w:t xml:space="preserve"> психолого-педагогического сопровождения </w:t>
            </w:r>
            <w:proofErr w:type="gramStart"/>
            <w:r w:rsidRPr="00D8502E">
              <w:rPr>
                <w:sz w:val="24"/>
                <w:szCs w:val="24"/>
              </w:rPr>
              <w:t>обучающихся</w:t>
            </w:r>
            <w:proofErr w:type="gramEnd"/>
            <w:r w:rsidRPr="00D8502E">
              <w:rPr>
                <w:sz w:val="24"/>
                <w:szCs w:val="24"/>
              </w:rPr>
              <w:t xml:space="preserve"> с рисками учебной </w:t>
            </w:r>
            <w:proofErr w:type="spellStart"/>
            <w:r w:rsidRPr="00D8502E">
              <w:rPr>
                <w:sz w:val="24"/>
                <w:szCs w:val="24"/>
              </w:rPr>
              <w:t>неуспешности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903CF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903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850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502E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502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психолого-педагогического сопровождения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903CF4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1986">
              <w:rPr>
                <w:sz w:val="24"/>
                <w:szCs w:val="24"/>
              </w:rPr>
              <w:t xml:space="preserve">Организация и проведение </w:t>
            </w:r>
            <w:r w:rsidRPr="000E1986">
              <w:rPr>
                <w:color w:val="000000"/>
                <w:sz w:val="24"/>
                <w:szCs w:val="24"/>
                <w:lang w:eastAsia="ru-RU" w:bidi="ru-RU"/>
              </w:rPr>
              <w:t>совещаний с руководителями ОО по выполнению: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E1986">
              <w:rPr>
                <w:color w:val="000000"/>
                <w:sz w:val="24"/>
                <w:szCs w:val="24"/>
                <w:lang w:eastAsia="ru-RU" w:bidi="ru-RU"/>
              </w:rPr>
              <w:t>школьн</w:t>
            </w:r>
            <w:r w:rsidR="00903CF4">
              <w:rPr>
                <w:color w:val="000000"/>
                <w:sz w:val="24"/>
                <w:szCs w:val="24"/>
                <w:lang w:eastAsia="ru-RU" w:bidi="ru-RU"/>
              </w:rPr>
              <w:t>ой</w:t>
            </w:r>
            <w:r w:rsidRPr="000E1986">
              <w:rPr>
                <w:color w:val="000000"/>
                <w:sz w:val="24"/>
                <w:szCs w:val="24"/>
                <w:lang w:eastAsia="ru-RU" w:bidi="ru-RU"/>
              </w:rPr>
              <w:t xml:space="preserve"> «дорожн</w:t>
            </w:r>
            <w:r w:rsidR="00903CF4">
              <w:rPr>
                <w:color w:val="000000"/>
                <w:sz w:val="24"/>
                <w:szCs w:val="24"/>
                <w:lang w:eastAsia="ru-RU" w:bidi="ru-RU"/>
              </w:rPr>
              <w:t>ой</w:t>
            </w:r>
            <w:r w:rsidRPr="000E1986">
              <w:rPr>
                <w:color w:val="000000"/>
                <w:sz w:val="24"/>
                <w:szCs w:val="24"/>
                <w:lang w:eastAsia="ru-RU" w:bidi="ru-RU"/>
              </w:rPr>
              <w:t xml:space="preserve"> карт</w:t>
            </w:r>
            <w:r w:rsidR="00903CF4">
              <w:rPr>
                <w:color w:val="000000"/>
                <w:sz w:val="24"/>
                <w:szCs w:val="24"/>
                <w:lang w:eastAsia="ru-RU" w:bidi="ru-RU"/>
              </w:rPr>
              <w:t>ы</w:t>
            </w:r>
            <w:r w:rsidRPr="000E1986">
              <w:rPr>
                <w:color w:val="000000"/>
                <w:sz w:val="24"/>
                <w:szCs w:val="24"/>
                <w:lang w:eastAsia="ru-RU" w:bidi="ru-RU"/>
              </w:rPr>
              <w:t>» по организации и проведению ГИА;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E1986">
              <w:rPr>
                <w:color w:val="000000"/>
                <w:sz w:val="24"/>
                <w:szCs w:val="24"/>
                <w:lang w:eastAsia="ru-RU" w:bidi="ru-RU"/>
              </w:rPr>
              <w:t>комплекса мер по совершенствованию преподавания учебных предметов;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Управления образования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«ГМЦ»,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D8502E" w:rsidRPr="0025195A" w:rsidTr="008029F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0E1986" w:rsidRDefault="00D8502E" w:rsidP="00903CF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9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Диагностика профессиональных затруднений педагогов </w:t>
            </w:r>
            <w:r w:rsidR="00903C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МБОУ «Романовская ООШ»</w:t>
            </w:r>
            <w:r w:rsidRPr="000E19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02E" w:rsidRPr="000E1986" w:rsidRDefault="0089352E" w:rsidP="008029F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D8502E" w:rsidRPr="000E1986">
              <w:rPr>
                <w:color w:val="000000"/>
                <w:sz w:val="24"/>
                <w:szCs w:val="24"/>
                <w:lang w:eastAsia="ru-RU" w:bidi="ru-RU"/>
              </w:rPr>
              <w:t>арт</w:t>
            </w:r>
          </w:p>
          <w:p w:rsidR="00D8502E" w:rsidRPr="000E1986" w:rsidRDefault="00D8502E" w:rsidP="0089352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E1986">
              <w:rPr>
                <w:color w:val="000000"/>
                <w:sz w:val="24"/>
                <w:szCs w:val="24"/>
                <w:lang w:eastAsia="ru-RU" w:bidi="ru-RU"/>
              </w:rPr>
              <w:t>202</w:t>
            </w:r>
            <w:r w:rsidR="0089352E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Pr="000E1986"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02E" w:rsidRPr="000E1986" w:rsidRDefault="00D8502E" w:rsidP="008029F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E1986">
              <w:rPr>
                <w:color w:val="000000"/>
                <w:sz w:val="24"/>
                <w:szCs w:val="24"/>
                <w:lang w:eastAsia="ru-RU" w:bidi="ru-RU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02E" w:rsidRPr="000E1986" w:rsidRDefault="00D8502E" w:rsidP="008029F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E1986">
              <w:rPr>
                <w:color w:val="000000"/>
                <w:sz w:val="24"/>
                <w:szCs w:val="24"/>
                <w:lang w:eastAsia="ru-RU" w:bidi="ru-RU"/>
              </w:rPr>
              <w:t>Карта компетенций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92684D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84D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маршрутов педагогических работников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C41DA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«ГМЦ», </w:t>
            </w:r>
            <w:proofErr w:type="gramStart"/>
            <w:r w:rsidR="00C41DA6">
              <w:rPr>
                <w:rFonts w:ascii="Times New Roman" w:eastAsia="Calibri" w:hAnsi="Times New Roman" w:cs="Times New Roman"/>
                <w:sz w:val="24"/>
                <w:szCs w:val="24"/>
              </w:rPr>
              <w:t>Романовская</w:t>
            </w:r>
            <w:proofErr w:type="gramEnd"/>
            <w:r w:rsidR="00C41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профессиональной деятельности педагогов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92684D" w:rsidRDefault="00D8502E" w:rsidP="00C41DA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Адресная помощь педагогов-наставников через организацию </w:t>
            </w:r>
            <w:proofErr w:type="spellStart"/>
            <w:r w:rsidRPr="00926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тьюторского</w:t>
            </w:r>
            <w:proofErr w:type="spellEnd"/>
            <w:r w:rsidRPr="00926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консультационного </w:t>
            </w:r>
            <w:r w:rsidRPr="00926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сопровождения педагогам </w:t>
            </w:r>
            <w:proofErr w:type="gramStart"/>
            <w:r w:rsidR="00C41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Романовской</w:t>
            </w:r>
            <w:proofErr w:type="gramEnd"/>
            <w:r w:rsidR="00C41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ООШ</w:t>
            </w:r>
            <w:r w:rsidRPr="009268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по вопросам повышения качества образования.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029F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8029F0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«ГМЦ»,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Точечное устранение профессиональных дефицитов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92684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Диссеминация лучших муниципальных образовательных практик на базе общеобразовательных организаций, показывающих высокие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(СОШ №4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, СОШ №3, СОШ №7, СОШ №5, МБОУ «</w:t>
            </w:r>
            <w:proofErr w:type="spellStart"/>
            <w:r w:rsidR="0089352E"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 w:rsidR="0089352E">
              <w:rPr>
                <w:rFonts w:ascii="Times New Roman" w:hAnsi="Times New Roman" w:cs="Times New Roman"/>
                <w:sz w:val="24"/>
                <w:szCs w:val="24"/>
              </w:rPr>
              <w:t xml:space="preserve"> СОШ №2», МБОУ «</w:t>
            </w:r>
            <w:proofErr w:type="spellStart"/>
            <w:r w:rsidR="0089352E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="0089352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и распространение конкретного опыта работы педагогов по достижению высоких показателей </w:t>
            </w:r>
            <w:r w:rsidRPr="002519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качества образования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4068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Заседание методического совета по вопросам реализации комплекса мероприятий, направленных на создание условий для получения качественного общего образования в образовательных организациях с низкими результатами.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Трансляция и распространение конкретного опыта работы</w:t>
            </w:r>
          </w:p>
        </w:tc>
      </w:tr>
      <w:tr w:rsidR="00D8502E" w:rsidRPr="0025195A" w:rsidTr="00D44BC1">
        <w:trPr>
          <w:trHeight w:val="11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92684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029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по организации аналитической деятельности педагога-предметника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029F0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029F0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8502E" w:rsidRPr="0025195A" w:rsidRDefault="00D8502E" w:rsidP="008029F0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029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аналитической культуры педагогов</w:t>
            </w:r>
          </w:p>
        </w:tc>
      </w:tr>
      <w:tr w:rsidR="00D8502E" w:rsidRPr="0025195A" w:rsidTr="00D44BC1">
        <w:trPr>
          <w:trHeight w:val="560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pStyle w:val="a5"/>
              <w:numPr>
                <w:ilvl w:val="0"/>
                <w:numId w:val="6"/>
              </w:numPr>
              <w:ind w:firstLine="0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25195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Совершенствование качества подготовки учащихся общеобразовательных организаций к государственной итоговой аттестации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B96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информационное обеспечение организации и подготовки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ГИА –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(размещение актуальной информации на официальном сайте Управления образования,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общеобразовательных организаций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), информирование широкой общественности через СМИ, информационные стенды по вопросам организации ГИА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поддержка всех участников образовательного процесса по вопросам организации и </w:t>
            </w:r>
          </w:p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ГИА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63778A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школьных родительских собраний по актуальным вопросам государственной итоговой аттестации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8935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Апрель, </w:t>
            </w:r>
            <w:r w:rsidR="00D85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поддержка всех участников образовательного процесса по вопросам организации и </w:t>
            </w:r>
          </w:p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ГИА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консультаций для обучающихся, их родителей (законных представителей) по психологическим аспектам подготовки к государственной итоговой аттестации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«ГМЦ»,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 участников ГИА   к экзаменам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0E1986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статистического анализа и подготовка аналитических материалов по итогам ГИА –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ВПР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на школьном и муниципальном уровнях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факторов, влияющих на результаты ГИА, корректировка </w:t>
            </w:r>
            <w:proofErr w:type="gramStart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повышения качества преподавания учебных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предметов</w:t>
            </w:r>
            <w:proofErr w:type="gramEnd"/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Коллегия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руководителей общеобразовательных организаций «О результатах государственной итоговой аттестации обучающихся, освоивших основные образовательные программы основного общего и среднего общего образования и задачах на новый учебный год»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63778A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 корректировка планов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63778A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практических семинаров, практикумов для учителей-предметников по теме «Анализ типичных ошибок при сдаче государственной итоговой аттестации» (по каждому общеобразовательному предмету)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ММО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0E19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D8502E" w:rsidRPr="0025195A" w:rsidRDefault="00D8502E" w:rsidP="000E198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63778A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совещаний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руководителей ОО, педагогических советов ОО по обсуждению результатов успеваемости обучающихся по итогам четвертей, полугодия,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управленческой деятельности по вопросам обеспечения качества образования</w:t>
            </w:r>
          </w:p>
        </w:tc>
      </w:tr>
      <w:tr w:rsidR="00D8502E" w:rsidRPr="0025195A" w:rsidTr="00D44BC1">
        <w:trPr>
          <w:trHeight w:val="423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1C0A77">
            <w:pPr>
              <w:numPr>
                <w:ilvl w:val="0"/>
                <w:numId w:val="6"/>
              </w:num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Мониторинговые исследования качества общего образования</w:t>
            </w:r>
          </w:p>
        </w:tc>
      </w:tr>
      <w:tr w:rsidR="00D8502E" w:rsidRPr="0025195A" w:rsidTr="00D44BC1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widowControl w:val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рабочих программ по предметам и рекомендации по корректировке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-сентябрь</w:t>
            </w:r>
          </w:p>
          <w:p w:rsidR="00D8502E" w:rsidRPr="0025195A" w:rsidRDefault="00D8502E" w:rsidP="0089352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935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«ГМЦ»,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Изменение содержания основного общего образования для реализации федеральных государственных образовательных стандартов в соответствии с новыми концепциями образовательных областей</w:t>
            </w:r>
          </w:p>
        </w:tc>
      </w:tr>
      <w:tr w:rsidR="00D8502E" w:rsidRPr="0025195A" w:rsidTr="00D44BC1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widowControl w:val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программ внеурочной деятельности, направленных на формирование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02E" w:rsidRPr="0025195A" w:rsidTr="00B96EEE">
        <w:trPr>
          <w:trHeight w:val="134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B96EEE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мониторинга:</w:t>
            </w:r>
          </w:p>
          <w:p w:rsidR="00D8502E" w:rsidRPr="0025195A" w:rsidRDefault="00D8502E" w:rsidP="00B96EEE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программ учебных предметов в соответствии с учебным планом и годовым календарным учебным графиком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D8502E" w:rsidRPr="0025195A" w:rsidRDefault="00D8502E" w:rsidP="00B96EE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935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8502E" w:rsidRPr="0025195A" w:rsidRDefault="00D8502E" w:rsidP="00B96EE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B96EE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 «ГМЦ»,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D8502E" w:rsidRPr="0025195A" w:rsidTr="008029F0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результаты успеваемости </w:t>
            </w:r>
            <w:proofErr w:type="gramStart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учебного полугодия, учебного года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Default="00D8502E" w:rsidP="00B96EEE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D8502E" w:rsidRPr="0025195A" w:rsidRDefault="00D8502E" w:rsidP="00893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935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B96EEE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B96EEE" w:rsidRDefault="00D8502E" w:rsidP="00B96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EE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по анализу учебной деятельности </w:t>
            </w:r>
            <w:r w:rsidRPr="00B96EEE">
              <w:rPr>
                <w:rFonts w:ascii="Times New Roman" w:hAnsi="Times New Roman" w:cs="Times New Roman"/>
                <w:iCs/>
                <w:sz w:val="24"/>
                <w:szCs w:val="24"/>
              </w:rPr>
              <w:t>по повышению качества знаний в школах с низкими результатами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выполнения планов повышения качества образования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образовательных организаций. Внесение по итогам анализа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1C27C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мониторинговых диагностических работах 4,</w:t>
            </w:r>
            <w:r w:rsidR="001C27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C2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7,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системы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начального общего, основного общего и среднего общего образования,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и тенденций её развития по предметным и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1C0A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общеобразовательных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во ВПР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Default="00D8502E" w:rsidP="00B96EE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  <w:p w:rsidR="00D8502E" w:rsidRPr="0025195A" w:rsidRDefault="00D8502E" w:rsidP="00B96EE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Анализ оценки состояния системы основного общего образования  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8029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обучающихся и родителей качеством услуг общего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8029F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8029F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8029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онтроль сайтов общеобразовательных организаций по организации информирования участников образовательного процесса по вопросам подготовки к государственной итоговой аттестации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Анализ оценки сайтов общеобразовательных организаций по организации информирования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онтроль деятельности общеобразовательных организаций по формированию и реализации внутренней системы оценки качества общего образования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общеобразовательных организаций по реализации внутренней системы оценки качества общего образования</w:t>
            </w:r>
          </w:p>
        </w:tc>
      </w:tr>
      <w:tr w:rsidR="00D8502E" w:rsidRPr="0025195A" w:rsidTr="008029F0">
        <w:trPr>
          <w:trHeight w:val="14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A4459D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5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мероприятий с родительской общественностью с целью создания атмосферы заинтересованности в повышении результатов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A4459D" w:rsidRDefault="00D8502E" w:rsidP="008029F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4459D">
              <w:rPr>
                <w:color w:val="000000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A4459D" w:rsidRDefault="00D8502E" w:rsidP="008029F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4459D">
              <w:rPr>
                <w:color w:val="000000"/>
                <w:sz w:val="24"/>
                <w:szCs w:val="24"/>
                <w:lang w:eastAsia="ru-RU" w:bidi="ru-RU"/>
              </w:rPr>
              <w:t>МКУ «ГМЦ»</w:t>
            </w:r>
          </w:p>
          <w:p w:rsidR="00D8502E" w:rsidRPr="00A4459D" w:rsidRDefault="00D8502E" w:rsidP="008029F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4459D"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A4459D" w:rsidRDefault="00D8502E" w:rsidP="008029F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4459D">
              <w:rPr>
                <w:color w:val="000000"/>
                <w:sz w:val="24"/>
                <w:szCs w:val="24"/>
                <w:lang w:eastAsia="ru-RU" w:bidi="ru-RU"/>
              </w:rPr>
              <w:t>Атмосфера позитивного отношения и поддержки к мероприятиям</w:t>
            </w:r>
          </w:p>
        </w:tc>
      </w:tr>
      <w:tr w:rsidR="00D8502E" w:rsidRPr="0025195A" w:rsidTr="00D44BC1">
        <w:trPr>
          <w:trHeight w:val="14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A445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в качестве общественных наблюдателей при проведении итоговой аттестации, муниципального этапа всероссийской олимпиады школьников, ВПР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1C0A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ММО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Расширение роли общественного участия в развитии образования. Открытость и прозрачность процедур оценки качества образования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выявлению ресурсов образовательных организаций для обеспечения условий получения качественного образования детьми с ОВЗ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1C0A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специалистами и методистами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D8502E" w:rsidRPr="0025195A" w:rsidTr="00D44BC1"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numPr>
                <w:ilvl w:val="0"/>
                <w:numId w:val="6"/>
              </w:num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работы с учащимися по повышению качества образования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F652D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образовательных организаций о региональном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графике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и массовых мероприятий для обучающихся образовательных организаций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ИМЦ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Участие учащихся и педагогов образовательных организаций района в мероприятиях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и афиширование олимпиадного движения, конкурсов, конференций, проектно-исследовательской деятельности в образовательных организациях и муниципальном образовании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317FC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престижа образования, формирование положительной мотивации к участию в олимпиадах, конкурсах, конференций учащихся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заданий школьного этапа Всероссийской олимпиады школьников по предметам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качественной подготовки учащихся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муниципальному этапу Всероссийской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 по предметам</w:t>
            </w:r>
          </w:p>
        </w:tc>
      </w:tr>
      <w:tr w:rsidR="00D8502E" w:rsidRPr="0025195A" w:rsidTr="001C27C7">
        <w:trPr>
          <w:trHeight w:val="139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мероприятий и муниципальных этапов Всероссийских мероприятий для учащихся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предметам </w:t>
            </w: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цикла;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1C0A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образования, 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1C27C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и педагогов образовательных организаций </w:t>
            </w:r>
            <w:r w:rsidR="001C27C7">
              <w:rPr>
                <w:rFonts w:ascii="Times New Roman" w:hAnsi="Times New Roman" w:cs="Times New Roman"/>
                <w:sz w:val="24"/>
                <w:szCs w:val="24"/>
              </w:rPr>
              <w:t>округа.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Поощрение лучших учащихся и педагогов, повышение престижа успешной учебной деятельности, педагогической деятельнос</w:t>
            </w:r>
            <w:r w:rsidR="001C27C7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8502E" w:rsidRPr="0025195A" w:rsidTr="00D44BC1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1C0A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будущее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учащихся 1-11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D8502E" w:rsidRPr="0025195A" w:rsidRDefault="00D8502E" w:rsidP="00893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качественной подготовки учащихся, показавших высокие результаты обучения, к участию в муниципальных и региональных турах олимпиад и конкурсов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учащихся, принявших участие в школьном, муниципальном, региональном и заключительном этапе ВОШ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1C0A77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общеобразовательных организаций в региональных этапах всероссийской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областной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олимпиады 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МО, </w:t>
            </w:r>
          </w:p>
          <w:p w:rsidR="00D8502E" w:rsidRPr="0025195A" w:rsidRDefault="00D8502E" w:rsidP="00D44BC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Поощрение лучших учащихся и педагогов, повышение престижа успешной учебной деятельности, педагогической деятельности, общественное признание заслуг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814D77">
            <w:pPr>
              <w:snapToGri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обучающихся общеобразовательных организаций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массовых всероссийских </w:t>
            </w:r>
            <w:r w:rsidRPr="002519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предметных развивающих конкурсах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 и развития интереса к школьным предметам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муниципального банка данных одаренных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Банк данных одаренных детей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- текущей успеваемостью и промежуточной аттестацией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- организацией внеурочной деятельности;</w:t>
            </w:r>
          </w:p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с учащимися группы риска и с учащимися повышенного уровня мотивации к изучению учебных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МКУ «ГМЦ», </w:t>
            </w:r>
          </w:p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по совершенствованию условий для подтверждения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цензов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F652D8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52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дистанционного обучения для обучающихся в рамках подготовки к ГИА, ВПР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502E" w:rsidRPr="0025195A" w:rsidRDefault="00D8502E" w:rsidP="00F652D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через обеспечение пространственной доступности образовательных услуг</w:t>
            </w:r>
          </w:p>
        </w:tc>
      </w:tr>
      <w:tr w:rsidR="00D8502E" w:rsidRPr="0025195A" w:rsidTr="00D44BC1"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AB6A91" w:rsidRDefault="007A7BBF" w:rsidP="007A7BBF">
            <w:pPr>
              <w:pStyle w:val="a5"/>
              <w:numPr>
                <w:ilvl w:val="0"/>
                <w:numId w:val="6"/>
              </w:num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школы</w:t>
            </w:r>
            <w:r w:rsidR="00D8502E" w:rsidRPr="00AB6A91">
              <w:rPr>
                <w:rFonts w:ascii="Times New Roman" w:hAnsi="Times New Roman" w:cs="Times New Roman"/>
                <w:b/>
                <w:sz w:val="24"/>
                <w:szCs w:val="24"/>
              </w:rPr>
              <w:t>, имеющ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D8502E" w:rsidRPr="00AB6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низкие образовательные результаты</w:t>
            </w:r>
          </w:p>
        </w:tc>
      </w:tr>
      <w:tr w:rsidR="00D8502E" w:rsidRPr="0025195A" w:rsidTr="00814D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14D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A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Информационное сопровождение мероприятий в СМИ, на сайтах ОО, МКУ «ГМЦ», управления образования. Формирование муниципального информационного ресурса для поддержки работы </w:t>
            </w:r>
            <w:r w:rsidR="007A7B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Романовской ООШ</w:t>
            </w:r>
            <w:r w:rsidRPr="00733A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распространения лучших практик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02E" w:rsidRPr="00733A35" w:rsidRDefault="00D8502E" w:rsidP="00814D7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33A35">
              <w:rPr>
                <w:color w:val="000000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BBF" w:rsidRDefault="007A7BBF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БОУ «Романовская ООШ»</w:t>
            </w:r>
          </w:p>
          <w:p w:rsidR="00D8502E" w:rsidRPr="00733A35" w:rsidRDefault="007A7BBF" w:rsidP="007A7BB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sz w:val="24"/>
                <w:szCs w:val="24"/>
              </w:rPr>
              <w:t>Гамалеевская</w:t>
            </w:r>
            <w:proofErr w:type="spellEnd"/>
            <w:r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02E" w:rsidRPr="00733A35" w:rsidRDefault="00D8502E" w:rsidP="00814D7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33A35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Позитивное отношение общественности к мероприятиям по повышению качества образования. Выявление и распространение лучших практик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14D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80058A" w:rsidRDefault="00D8502E" w:rsidP="007A7B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ОО по проблеме «Эффективность управленческой деятельности по об</w:t>
            </w:r>
            <w:r w:rsidR="007A7BBF">
              <w:rPr>
                <w:rFonts w:ascii="Times New Roman" w:hAnsi="Times New Roman" w:cs="Times New Roman"/>
                <w:sz w:val="24"/>
                <w:szCs w:val="24"/>
              </w:rPr>
              <w:t xml:space="preserve">еспечению качества образования»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«Романовская ООШ»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7A7BBF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1C0A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ОО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14D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7A7BBF" w:rsidP="007A7B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Романовская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в целях повышения качества образования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школой наставником - 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9352E"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 w:rsidR="0089352E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7A7BBF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E2F5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декабрь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BF" w:rsidRDefault="00D8502E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7A7B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="007A7BBF">
              <w:rPr>
                <w:rFonts w:ascii="Times New Roman" w:hAnsi="Times New Roman" w:cs="Times New Roman"/>
                <w:sz w:val="24"/>
                <w:szCs w:val="24"/>
              </w:rPr>
              <w:t>Романовская</w:t>
            </w:r>
            <w:proofErr w:type="gramEnd"/>
            <w:r w:rsidR="007A7BB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D8502E" w:rsidRPr="0025195A" w:rsidRDefault="007A7BBF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школ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A7BBF">
              <w:rPr>
                <w:rFonts w:ascii="Times New Roman" w:hAnsi="Times New Roman" w:cs="Times New Roman"/>
                <w:sz w:val="24"/>
                <w:szCs w:val="24"/>
              </w:rPr>
              <w:t xml:space="preserve">- наставника школы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с низкими образовательными результатами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14D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935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эффективности функционирования школьн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организации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7A7BBF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«Романовская ООШ»</w:t>
            </w:r>
          </w:p>
          <w:p w:rsidR="007A7BBF" w:rsidRPr="0025195A" w:rsidRDefault="007A7BBF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Справки по итогам деятельности школ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D8502E" w:rsidRDefault="00D8502E" w:rsidP="00D850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02E">
              <w:rPr>
                <w:rFonts w:ascii="Times New Roman" w:hAnsi="Times New Roman" w:cs="Times New Roman"/>
                <w:sz w:val="24"/>
                <w:szCs w:val="24"/>
              </w:rPr>
              <w:t>Мониторинг индивидуальной, индивидуально-групповой работы, наставничества по модели «ученик-ученик»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BF" w:rsidRDefault="007A7BBF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«Романовская ООШ»</w:t>
            </w:r>
          </w:p>
          <w:p w:rsidR="00D8502E" w:rsidRPr="0025195A" w:rsidRDefault="007A7BBF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Справки по итогам деятельности школ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D850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учащихся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-9, ВПР</w:t>
            </w:r>
            <w:r w:rsidR="007A7BBF">
              <w:rPr>
                <w:rFonts w:ascii="Times New Roman" w:hAnsi="Times New Roman" w:cs="Times New Roman"/>
                <w:sz w:val="24"/>
                <w:szCs w:val="24"/>
              </w:rPr>
              <w:t xml:space="preserve"> МБОУ  «</w:t>
            </w:r>
            <w:proofErr w:type="gramStart"/>
            <w:r w:rsidR="007A7BBF">
              <w:rPr>
                <w:rFonts w:ascii="Times New Roman" w:hAnsi="Times New Roman" w:cs="Times New Roman"/>
                <w:sz w:val="24"/>
                <w:szCs w:val="24"/>
              </w:rPr>
              <w:t>Романовская</w:t>
            </w:r>
            <w:proofErr w:type="gramEnd"/>
            <w:r w:rsidR="007A7BB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  <w:p w:rsidR="007A7BBF" w:rsidRPr="0025195A" w:rsidRDefault="007A7BBF" w:rsidP="007A7B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экзаменов, ВПР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14D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ГИА-9, ВПР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разрезе подтверждения годовых оценок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93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результатам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ВПР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  <w:p w:rsidR="007A7BBF" w:rsidRPr="0025195A" w:rsidRDefault="007A7BBF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№2»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935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 аналитический отчет по результатам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ВПР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3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7A7BB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участия в муниципальных, региональных этапах всероссийской олимпиады школьников</w:t>
            </w:r>
            <w:bookmarkStart w:id="0" w:name="_GoBack"/>
            <w:bookmarkEnd w:id="0"/>
            <w:r w:rsidR="001C2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27C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1C27C7">
              <w:rPr>
                <w:rFonts w:ascii="Times New Roman" w:hAnsi="Times New Roman" w:cs="Times New Roman"/>
                <w:sz w:val="24"/>
                <w:szCs w:val="24"/>
              </w:rPr>
              <w:t xml:space="preserve"> Романовской ООШ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 принятия решений по повышению уровня качества образования обучающихся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14D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1C27C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аттестации педагогических работников в разрезе уровня качества образования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7C7">
              <w:rPr>
                <w:rFonts w:ascii="Times New Roman" w:hAnsi="Times New Roman" w:cs="Times New Roman"/>
                <w:sz w:val="24"/>
                <w:szCs w:val="24"/>
              </w:rPr>
              <w:t>Романовской ООШ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7A7BBF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 принятия управленческих и кадровых решений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814D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4068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предметных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площадках с целью профессионального развития и непрерывного повышения профессионального мастерства педагогических работников и управленческих кадров ШНОР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814D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«ГМЦ»,</w:t>
            </w:r>
          </w:p>
          <w:p w:rsidR="00D8502E" w:rsidRDefault="007A7BBF" w:rsidP="00814D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«Романовская ООШ»</w:t>
            </w:r>
          </w:p>
          <w:p w:rsidR="007A7BBF" w:rsidRPr="0025195A" w:rsidRDefault="007A7BBF" w:rsidP="00814D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мастерства. Оказание методической помощи педагогам.</w:t>
            </w:r>
          </w:p>
        </w:tc>
      </w:tr>
      <w:tr w:rsidR="00D8502E" w:rsidRPr="0025195A" w:rsidTr="00D44BC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814D7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814D77" w:rsidRDefault="00D8502E" w:rsidP="00814D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14D77">
              <w:rPr>
                <w:rFonts w:ascii="Times New Roman" w:eastAsia="Calibri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14D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школы в постоянно действующих мастер-классах для педагогов по эффективному использованию оборудования «Точки роста»  в урочной и внеурочной деятельности, организованных городским методическим центром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Default="00D8502E" w:rsidP="00814D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«ГМЦ»,</w:t>
            </w:r>
          </w:p>
          <w:p w:rsidR="007A7BBF" w:rsidRDefault="007A7BBF" w:rsidP="00814D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«Романовская ООШ»</w:t>
            </w:r>
          </w:p>
          <w:p w:rsidR="00D8502E" w:rsidRPr="0025195A" w:rsidRDefault="00D8502E" w:rsidP="00814D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2E" w:rsidRPr="0025195A" w:rsidRDefault="00D8502E" w:rsidP="00D44B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мастерства. Оказание методической помощи педагогам.</w:t>
            </w:r>
          </w:p>
        </w:tc>
      </w:tr>
    </w:tbl>
    <w:p w:rsidR="00D44BC1" w:rsidRDefault="00D44BC1" w:rsidP="001C2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4BC1" w:rsidSect="003C5C4C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B56"/>
    <w:multiLevelType w:val="hybridMultilevel"/>
    <w:tmpl w:val="30AEF07A"/>
    <w:lvl w:ilvl="0" w:tplc="0419000F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722521"/>
    <w:multiLevelType w:val="hybridMultilevel"/>
    <w:tmpl w:val="181421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0E605C"/>
    <w:multiLevelType w:val="hybridMultilevel"/>
    <w:tmpl w:val="CA0020AC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B1435"/>
    <w:multiLevelType w:val="multilevel"/>
    <w:tmpl w:val="B4EE7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07C8C"/>
    <w:multiLevelType w:val="hybridMultilevel"/>
    <w:tmpl w:val="B36E1886"/>
    <w:lvl w:ilvl="0" w:tplc="26C015F2">
      <w:start w:val="2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5">
    <w:nsid w:val="3A6A3AC9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300192A"/>
    <w:multiLevelType w:val="multilevel"/>
    <w:tmpl w:val="297036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7A6EA1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25052CE"/>
    <w:multiLevelType w:val="hybridMultilevel"/>
    <w:tmpl w:val="E1089BD2"/>
    <w:lvl w:ilvl="0" w:tplc="3B14B6FE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9645FF8"/>
    <w:multiLevelType w:val="hybridMultilevel"/>
    <w:tmpl w:val="D1F67A9C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F91"/>
    <w:rsid w:val="00012B73"/>
    <w:rsid w:val="000312AC"/>
    <w:rsid w:val="000C6250"/>
    <w:rsid w:val="000D4FF7"/>
    <w:rsid w:val="000E1986"/>
    <w:rsid w:val="0011176E"/>
    <w:rsid w:val="001220B5"/>
    <w:rsid w:val="00135E93"/>
    <w:rsid w:val="00167CE7"/>
    <w:rsid w:val="001B78F4"/>
    <w:rsid w:val="001C0A77"/>
    <w:rsid w:val="001C27C7"/>
    <w:rsid w:val="002379E7"/>
    <w:rsid w:val="002E2125"/>
    <w:rsid w:val="00317FC7"/>
    <w:rsid w:val="003C5C4C"/>
    <w:rsid w:val="003C621F"/>
    <w:rsid w:val="004068AA"/>
    <w:rsid w:val="004B5AB7"/>
    <w:rsid w:val="005B7B5D"/>
    <w:rsid w:val="005E2F5C"/>
    <w:rsid w:val="005F7293"/>
    <w:rsid w:val="006019C4"/>
    <w:rsid w:val="0063778A"/>
    <w:rsid w:val="006923D6"/>
    <w:rsid w:val="00733A35"/>
    <w:rsid w:val="007456ED"/>
    <w:rsid w:val="00760D4E"/>
    <w:rsid w:val="00786745"/>
    <w:rsid w:val="007A7BBF"/>
    <w:rsid w:val="008029F0"/>
    <w:rsid w:val="00814D77"/>
    <w:rsid w:val="00821C7A"/>
    <w:rsid w:val="008427C2"/>
    <w:rsid w:val="0089352E"/>
    <w:rsid w:val="008A6C64"/>
    <w:rsid w:val="009026B1"/>
    <w:rsid w:val="00903CF4"/>
    <w:rsid w:val="0091414F"/>
    <w:rsid w:val="0092684D"/>
    <w:rsid w:val="0094772E"/>
    <w:rsid w:val="00A4459D"/>
    <w:rsid w:val="00AB0CC4"/>
    <w:rsid w:val="00B02F91"/>
    <w:rsid w:val="00B16453"/>
    <w:rsid w:val="00B96EEE"/>
    <w:rsid w:val="00BE14E6"/>
    <w:rsid w:val="00C41DA6"/>
    <w:rsid w:val="00C95ECE"/>
    <w:rsid w:val="00C961A4"/>
    <w:rsid w:val="00D21592"/>
    <w:rsid w:val="00D30514"/>
    <w:rsid w:val="00D44BC1"/>
    <w:rsid w:val="00D8502E"/>
    <w:rsid w:val="00DC3FD6"/>
    <w:rsid w:val="00E101F8"/>
    <w:rsid w:val="00E40C8F"/>
    <w:rsid w:val="00E964A8"/>
    <w:rsid w:val="00E97A0B"/>
    <w:rsid w:val="00EF5BFA"/>
    <w:rsid w:val="00F4486C"/>
    <w:rsid w:val="00F47250"/>
    <w:rsid w:val="00F5553F"/>
    <w:rsid w:val="00F652D8"/>
    <w:rsid w:val="00FA0B78"/>
    <w:rsid w:val="00FE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F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02F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2F91"/>
    <w:pPr>
      <w:widowControl w:val="0"/>
      <w:shd w:val="clear" w:color="auto" w:fill="FFFFFF"/>
      <w:spacing w:before="300" w:after="420" w:line="313" w:lineRule="exact"/>
      <w:ind w:firstLine="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9pt0pt">
    <w:name w:val="Основной текст (2) + 19 pt;Интервал 0 pt"/>
    <w:basedOn w:val="2"/>
    <w:rsid w:val="008A6C64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8A6C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Normal (Web)"/>
    <w:basedOn w:val="a"/>
    <w:uiPriority w:val="99"/>
    <w:semiHidden/>
    <w:unhideWhenUsed/>
    <w:rsid w:val="003C5C4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5C4C"/>
    <w:pPr>
      <w:ind w:left="720"/>
      <w:contextualSpacing/>
    </w:pPr>
  </w:style>
  <w:style w:type="paragraph" w:customStyle="1" w:styleId="21">
    <w:name w:val="Знак2"/>
    <w:basedOn w:val="a"/>
    <w:rsid w:val="008029F0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Урюпина</dc:creator>
  <cp:lastModifiedBy>3</cp:lastModifiedBy>
  <cp:revision>9</cp:revision>
  <cp:lastPrinted>2024-03-19T04:13:00Z</cp:lastPrinted>
  <dcterms:created xsi:type="dcterms:W3CDTF">2024-03-12T11:15:00Z</dcterms:created>
  <dcterms:modified xsi:type="dcterms:W3CDTF">2024-03-19T04:17:00Z</dcterms:modified>
</cp:coreProperties>
</file>