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DF" w:rsidRPr="004540DF" w:rsidRDefault="004540DF" w:rsidP="004540D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Уважаемые опекуны!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 xml:space="preserve">Органы опеки и попечительства обращаются к вам с убедительной просьбой проявлять максимальное внимание и чуткость к </w:t>
      </w:r>
      <w:proofErr w:type="spellStart"/>
      <w:r w:rsidRPr="004540DF">
        <w:rPr>
          <w:rFonts w:ascii="Times New Roman" w:hAnsi="Times New Roman" w:cs="Times New Roman"/>
          <w:sz w:val="28"/>
          <w:szCs w:val="28"/>
        </w:rPr>
        <w:t>психоэмоциональному</w:t>
      </w:r>
      <w:proofErr w:type="spellEnd"/>
      <w:r w:rsidRPr="004540DF">
        <w:rPr>
          <w:rFonts w:ascii="Times New Roman" w:hAnsi="Times New Roman" w:cs="Times New Roman"/>
          <w:sz w:val="28"/>
          <w:szCs w:val="28"/>
        </w:rPr>
        <w:t xml:space="preserve"> состоянию ваших подопечных.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Пожалуйста, регулярно и пристально следите за любыми изменениями в поведении детей. Вас должны насторожить следующие признаки возможного суицидального настроения: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* Резкая замкнутость, уход в себя или отказ от общения.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* Внезапные вспышки гнева, агрессии или глубокой апатии.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* Высказывания о собственной ненужности, безнадежности или нежелании жить.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* Раздача личных вещей, прощальные записки или странные публикации в социальных сетях.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* Потеря интереса к любимым занятиям и хобби.</w:t>
      </w:r>
    </w:p>
    <w:p w:rsidR="004540D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Важно: В случае выявления острого кризисного состояния у ребенка, признаков сильной депрессии или суицидальных намерений, вы обязаны незамедлительно проинформировать органы опеки и попечительства для организации экстренной психологической и социальной помощи.</w:t>
      </w:r>
    </w:p>
    <w:p w:rsidR="0026268F" w:rsidRPr="004540DF" w:rsidRDefault="004540DF" w:rsidP="004540DF">
      <w:pPr>
        <w:rPr>
          <w:rFonts w:ascii="Times New Roman" w:hAnsi="Times New Roman" w:cs="Times New Roman"/>
          <w:sz w:val="28"/>
          <w:szCs w:val="28"/>
        </w:rPr>
      </w:pPr>
      <w:r w:rsidRPr="004540DF">
        <w:rPr>
          <w:rFonts w:ascii="Times New Roman" w:hAnsi="Times New Roman" w:cs="Times New Roman"/>
          <w:sz w:val="28"/>
          <w:szCs w:val="28"/>
        </w:rPr>
        <w:t>Помните, что ваша бдительность, своевременная реакция и открытый доверительный контакт с подопечным могут спасти его жизнь.</w:t>
      </w:r>
    </w:p>
    <w:p w:rsidR="004540DF" w:rsidRDefault="004540DF" w:rsidP="00454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303" cy="3145543"/>
            <wp:effectExtent l="19050" t="0" r="0" b="0"/>
            <wp:docPr id="7" name="Рисунок 7" descr="C:\Users\Ерохина\Desktop\4e6ee39f-7d37-46e6-a7cd-d4f259b9f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рохина\Desktop\4e6ee39f-7d37-46e6-a7cd-d4f259b9fe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58" cy="31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DF" w:rsidRDefault="004540DF" w:rsidP="00454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67175"/>
            <wp:effectExtent l="19050" t="0" r="9525" b="0"/>
            <wp:docPr id="8" name="Рисунок 8" descr="C:\Users\Ерохина\Desktop\2b56516c-ad46-45b6-aa7b-4864b33ed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рохина\Desktop\2b56516c-ad46-45b6-aa7b-4864b33ed4d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DF" w:rsidRDefault="004540DF" w:rsidP="00454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00525"/>
            <wp:effectExtent l="19050" t="0" r="9525" b="0"/>
            <wp:docPr id="9" name="Рисунок 9" descr="C:\Users\Ерохина\Desktop\e660008b-3271-485a-a61c-b562c716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рохина\Desktop\e660008b-3271-485a-a61c-b562c71649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DF" w:rsidRDefault="004540DF" w:rsidP="00454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00525"/>
            <wp:effectExtent l="19050" t="0" r="0" b="0"/>
            <wp:docPr id="10" name="Рисунок 10" descr="C:\Users\Ерохина\Desktop\3d716605-80e3-462e-beac-9dd201d90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рохина\Desktop\3d716605-80e3-462e-beac-9dd201d90ac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DF" w:rsidRDefault="004540DF" w:rsidP="00454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00525"/>
            <wp:effectExtent l="19050" t="0" r="0" b="0"/>
            <wp:docPr id="11" name="Рисунок 11" descr="C:\Users\Ерохина\Desktop\b1940f58-28ac-49c2-a900-ae0f4953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рохина\Desktop\b1940f58-28ac-49c2-a900-ae0f495336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CD" w:rsidRPr="004540DF" w:rsidRDefault="000865CD" w:rsidP="004540D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865CD" w:rsidRPr="004540DF" w:rsidSect="00262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0DF"/>
    <w:rsid w:val="000865CD"/>
    <w:rsid w:val="0026268F"/>
    <w:rsid w:val="004540DF"/>
    <w:rsid w:val="00E97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158</Words>
  <Characters>904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Ерохина</dc:creator>
  <cp:lastModifiedBy>Ерохина</cp:lastModifiedBy>
  <cp:revision>3</cp:revision>
  <dcterms:created xsi:type="dcterms:W3CDTF">2026-07-24T06:14:00Z</dcterms:created>
  <dcterms:modified xsi:type="dcterms:W3CDTF">2026-07-24T06:21:00Z</dcterms:modified>
</cp:coreProperties>
</file>