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1216" w14:textId="248A391C" w:rsidR="00230D74" w:rsidRPr="005D724F" w:rsidRDefault="00B3704E" w:rsidP="00E65E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E65E23" w:rsidRPr="005D724F">
        <w:rPr>
          <w:rFonts w:ascii="Times New Roman" w:hAnsi="Times New Roman" w:cs="Times New Roman"/>
          <w:sz w:val="28"/>
          <w:szCs w:val="28"/>
        </w:rPr>
        <w:t>оценивания проектных предложений «Твой школьный бюджет»</w:t>
      </w:r>
    </w:p>
    <w:tbl>
      <w:tblPr>
        <w:tblStyle w:val="ac"/>
        <w:tblW w:w="14312" w:type="dxa"/>
        <w:tblLayout w:type="fixed"/>
        <w:tblLook w:val="04A0" w:firstRow="1" w:lastRow="0" w:firstColumn="1" w:lastColumn="0" w:noHBand="0" w:noVBand="1"/>
      </w:tblPr>
      <w:tblGrid>
        <w:gridCol w:w="1886"/>
        <w:gridCol w:w="1888"/>
        <w:gridCol w:w="1463"/>
        <w:gridCol w:w="1276"/>
        <w:gridCol w:w="1417"/>
        <w:gridCol w:w="1560"/>
        <w:gridCol w:w="1845"/>
        <w:gridCol w:w="1687"/>
        <w:gridCol w:w="14"/>
        <w:gridCol w:w="1276"/>
      </w:tblGrid>
      <w:tr w:rsidR="005D724F" w:rsidRPr="005D724F" w14:paraId="4D721E2C" w14:textId="77777777" w:rsidTr="005D724F">
        <w:tc>
          <w:tcPr>
            <w:tcW w:w="1886" w:type="dxa"/>
            <w:vMerge w:val="restart"/>
          </w:tcPr>
          <w:p w14:paraId="5C439E9F" w14:textId="6B8D309D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888" w:type="dxa"/>
            <w:vMerge w:val="restart"/>
          </w:tcPr>
          <w:p w14:paraId="6653B857" w14:textId="2CBE23E6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1463" w:type="dxa"/>
            <w:vMerge w:val="restart"/>
          </w:tcPr>
          <w:p w14:paraId="0DF73558" w14:textId="77777777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Запрашиваемая </w:t>
            </w:r>
          </w:p>
          <w:p w14:paraId="4D6012E2" w14:textId="77777777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37D5B" w14:textId="5FC616A8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1276" w:type="dxa"/>
            <w:vMerge w:val="restart"/>
          </w:tcPr>
          <w:p w14:paraId="18B8FB65" w14:textId="37707867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Спонсорские средства</w:t>
            </w:r>
          </w:p>
        </w:tc>
        <w:tc>
          <w:tcPr>
            <w:tcW w:w="6523" w:type="dxa"/>
            <w:gridSpan w:val="5"/>
          </w:tcPr>
          <w:p w14:paraId="54D22A65" w14:textId="77777777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1276" w:type="dxa"/>
            <w:vMerge w:val="restart"/>
          </w:tcPr>
          <w:p w14:paraId="152423F7" w14:textId="77777777" w:rsidR="005D724F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  <w:p w14:paraId="4CB1A0A6" w14:textId="1F6E7532" w:rsidR="00B3704E" w:rsidRPr="00717ADC" w:rsidRDefault="00B3704E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4F" w:rsidRPr="005D724F" w14:paraId="48F5C536" w14:textId="77777777" w:rsidTr="005D724F">
        <w:tc>
          <w:tcPr>
            <w:tcW w:w="1886" w:type="dxa"/>
            <w:vMerge/>
          </w:tcPr>
          <w:p w14:paraId="2DFC549A" w14:textId="77777777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14:paraId="3CE71243" w14:textId="77777777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14:paraId="6DB001FC" w14:textId="77777777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9544831" w14:textId="77777777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4670E3" w14:textId="1A2A252B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Креативная составляющая (оригинальность, новизна)- оценивается 1 до 5 баллов</w:t>
            </w:r>
            <w:r w:rsidR="00B370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B3704E">
              <w:rPr>
                <w:rFonts w:ascii="Times New Roman" w:hAnsi="Times New Roman" w:cs="Times New Roman"/>
                <w:sz w:val="24"/>
                <w:szCs w:val="24"/>
              </w:rPr>
              <w:t>ср.б</w:t>
            </w:r>
            <w:proofErr w:type="spellEnd"/>
            <w:proofErr w:type="gramEnd"/>
          </w:p>
        </w:tc>
        <w:tc>
          <w:tcPr>
            <w:tcW w:w="1560" w:type="dxa"/>
          </w:tcPr>
          <w:p w14:paraId="0E4C7357" w14:textId="77777777" w:rsidR="005D724F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проектного предложения (наличие благополучателей)- оценивается от 1 до 5 баллов</w:t>
            </w:r>
          </w:p>
          <w:p w14:paraId="5D657F3E" w14:textId="072EAE52" w:rsidR="00B3704E" w:rsidRPr="00717ADC" w:rsidRDefault="00B3704E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ср.б</w:t>
            </w:r>
            <w:proofErr w:type="spellEnd"/>
            <w:proofErr w:type="gramEnd"/>
          </w:p>
        </w:tc>
        <w:tc>
          <w:tcPr>
            <w:tcW w:w="1845" w:type="dxa"/>
          </w:tcPr>
          <w:p w14:paraId="12296828" w14:textId="77777777" w:rsidR="005D724F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Проработанность (наличие эскизов, обоснование социальных эффектов от реализации)- оценивается от 1 до 5 баллов</w:t>
            </w:r>
          </w:p>
          <w:p w14:paraId="19CF5201" w14:textId="6D912739" w:rsidR="00B3704E" w:rsidRPr="00717ADC" w:rsidRDefault="00B3704E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ср.б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14:paraId="6BBDA5E6" w14:textId="77777777" w:rsidR="005D724F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gramStart"/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презентации(</w:t>
            </w:r>
            <w:proofErr w:type="gramEnd"/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наличие презентационных материалов)- оценивается от 1 до 5 баллов</w:t>
            </w:r>
          </w:p>
          <w:p w14:paraId="4189BA18" w14:textId="57060EF5" w:rsidR="00B3704E" w:rsidRPr="00717ADC" w:rsidRDefault="00B3704E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ср.б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14:paraId="5BB4FA5E" w14:textId="0AA2B7B6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4F" w:rsidRPr="005D724F" w14:paraId="4C1835DA" w14:textId="58296E16" w:rsidTr="005D724F">
        <w:tc>
          <w:tcPr>
            <w:tcW w:w="1886" w:type="dxa"/>
          </w:tcPr>
          <w:p w14:paraId="179B7306" w14:textId="16C42CFA" w:rsidR="005D724F" w:rsidRPr="00717ADC" w:rsidRDefault="007513B4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1888" w:type="dxa"/>
          </w:tcPr>
          <w:p w14:paraId="3149BCFF" w14:textId="7BBD7227" w:rsidR="005D724F" w:rsidRPr="00717ADC" w:rsidRDefault="007513B4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Школьный бюджет на страже спорта</w:t>
            </w:r>
          </w:p>
        </w:tc>
        <w:tc>
          <w:tcPr>
            <w:tcW w:w="1463" w:type="dxa"/>
          </w:tcPr>
          <w:p w14:paraId="51389D00" w14:textId="18EDB451" w:rsidR="005D724F" w:rsidRPr="00717ADC" w:rsidRDefault="007513B4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170170</w:t>
            </w:r>
          </w:p>
        </w:tc>
        <w:tc>
          <w:tcPr>
            <w:tcW w:w="1276" w:type="dxa"/>
          </w:tcPr>
          <w:p w14:paraId="0723C296" w14:textId="77777777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986ED1" w14:textId="1D56C448" w:rsidR="005D724F" w:rsidRPr="00B3704E" w:rsidRDefault="00B3704E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</w:tcPr>
          <w:p w14:paraId="0FE02644" w14:textId="7C99F1F0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14:paraId="2528A61E" w14:textId="5B4CE957" w:rsidR="005D724F" w:rsidRPr="00B3704E" w:rsidRDefault="00B3704E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gridSpan w:val="2"/>
          </w:tcPr>
          <w:p w14:paraId="23799535" w14:textId="0CFB8F40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87132FC" w14:textId="458AA8F1" w:rsidR="005D724F" w:rsidRPr="00B3704E" w:rsidRDefault="00717AD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7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D724F" w:rsidRPr="005D724F" w14:paraId="60E538C8" w14:textId="7D143294" w:rsidTr="00DA1F65">
        <w:tc>
          <w:tcPr>
            <w:tcW w:w="1886" w:type="dxa"/>
            <w:shd w:val="clear" w:color="auto" w:fill="FFFFFF" w:themeFill="background1"/>
          </w:tcPr>
          <w:p w14:paraId="5F72CA04" w14:textId="1906D31F" w:rsidR="005D724F" w:rsidRPr="00717ADC" w:rsidRDefault="007513B4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</w:tc>
        <w:tc>
          <w:tcPr>
            <w:tcW w:w="1888" w:type="dxa"/>
          </w:tcPr>
          <w:p w14:paraId="732A9AA0" w14:textId="445D3A4C" w:rsidR="005D724F" w:rsidRPr="00717ADC" w:rsidRDefault="007513B4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Центр притяжения</w:t>
            </w:r>
          </w:p>
        </w:tc>
        <w:tc>
          <w:tcPr>
            <w:tcW w:w="1463" w:type="dxa"/>
          </w:tcPr>
          <w:p w14:paraId="0D446E71" w14:textId="15D09C80" w:rsidR="005D724F" w:rsidRPr="00717ADC" w:rsidRDefault="009E5D1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132000</w:t>
            </w:r>
          </w:p>
        </w:tc>
        <w:tc>
          <w:tcPr>
            <w:tcW w:w="1276" w:type="dxa"/>
          </w:tcPr>
          <w:p w14:paraId="70DA70E8" w14:textId="73E344BD" w:rsidR="005D724F" w:rsidRPr="00717ADC" w:rsidRDefault="009E5D1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114854</w:t>
            </w:r>
          </w:p>
        </w:tc>
        <w:tc>
          <w:tcPr>
            <w:tcW w:w="1417" w:type="dxa"/>
          </w:tcPr>
          <w:p w14:paraId="51BCE5A0" w14:textId="19721BFF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6C213B9" w14:textId="5EB25EF4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14:paraId="6E7B8FEC" w14:textId="7BF19CD7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14:paraId="154D4A45" w14:textId="7F1ADB03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AE5531A" w14:textId="7437280C" w:rsidR="005D724F" w:rsidRPr="00717ADC" w:rsidRDefault="00717AD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D724F" w:rsidRPr="005D724F" w14:paraId="5BEB9D5A" w14:textId="3BE86977" w:rsidTr="00DA1F65">
        <w:tc>
          <w:tcPr>
            <w:tcW w:w="1886" w:type="dxa"/>
            <w:shd w:val="clear" w:color="auto" w:fill="FFFFFF" w:themeFill="background1"/>
          </w:tcPr>
          <w:p w14:paraId="7ADB4E80" w14:textId="66BC20A8" w:rsidR="005D724F" w:rsidRPr="00717ADC" w:rsidRDefault="00E32EBA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</w:tc>
        <w:tc>
          <w:tcPr>
            <w:tcW w:w="1888" w:type="dxa"/>
          </w:tcPr>
          <w:p w14:paraId="391FB767" w14:textId="146C52AC" w:rsidR="005D724F" w:rsidRPr="00717ADC" w:rsidRDefault="00E32EBA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Столовая нашей мечты</w:t>
            </w:r>
          </w:p>
        </w:tc>
        <w:tc>
          <w:tcPr>
            <w:tcW w:w="1463" w:type="dxa"/>
          </w:tcPr>
          <w:p w14:paraId="5E655341" w14:textId="29DE3BCA" w:rsidR="005D724F" w:rsidRPr="00717ADC" w:rsidRDefault="009D77D6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390 747,00</w:t>
            </w:r>
          </w:p>
        </w:tc>
        <w:tc>
          <w:tcPr>
            <w:tcW w:w="1276" w:type="dxa"/>
          </w:tcPr>
          <w:p w14:paraId="01CF4CCB" w14:textId="4DC0EB87" w:rsidR="005D724F" w:rsidRPr="00717ADC" w:rsidRDefault="009D77D6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417" w:type="dxa"/>
          </w:tcPr>
          <w:p w14:paraId="4A5F7604" w14:textId="11E28094" w:rsidR="005D724F" w:rsidRPr="00B3704E" w:rsidRDefault="00B3704E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</w:tcPr>
          <w:p w14:paraId="4B3F587C" w14:textId="7458B767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14:paraId="58326F80" w14:textId="697E022C" w:rsidR="005D724F" w:rsidRPr="00B3704E" w:rsidRDefault="00B3704E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gridSpan w:val="2"/>
          </w:tcPr>
          <w:p w14:paraId="21EC7544" w14:textId="0C2EE4AF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E22C71B" w14:textId="326855E8" w:rsidR="005D724F" w:rsidRPr="00B3704E" w:rsidRDefault="00717AD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7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5D724F" w:rsidRPr="005D724F" w14:paraId="07405871" w14:textId="43C77A36" w:rsidTr="00DA1F65">
        <w:tc>
          <w:tcPr>
            <w:tcW w:w="1886" w:type="dxa"/>
            <w:shd w:val="clear" w:color="auto" w:fill="FFFFFF" w:themeFill="background1"/>
          </w:tcPr>
          <w:p w14:paraId="5110F90D" w14:textId="5E04DC71" w:rsidR="005D724F" w:rsidRPr="00717ADC" w:rsidRDefault="00E32EBA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1888" w:type="dxa"/>
            <w:shd w:val="clear" w:color="auto" w:fill="FFFFFF" w:themeFill="background1"/>
          </w:tcPr>
          <w:p w14:paraId="7499851E" w14:textId="494249C9" w:rsidR="005D724F" w:rsidRPr="00717ADC" w:rsidRDefault="009D77D6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ТехноСфера</w:t>
            </w:r>
            <w:proofErr w:type="spellEnd"/>
          </w:p>
        </w:tc>
        <w:tc>
          <w:tcPr>
            <w:tcW w:w="1463" w:type="dxa"/>
          </w:tcPr>
          <w:p w14:paraId="285DF99D" w14:textId="3D9B4D57" w:rsidR="005D724F" w:rsidRPr="00717ADC" w:rsidRDefault="00E32EBA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199764</w:t>
            </w:r>
          </w:p>
        </w:tc>
        <w:tc>
          <w:tcPr>
            <w:tcW w:w="1276" w:type="dxa"/>
          </w:tcPr>
          <w:p w14:paraId="0B97271E" w14:textId="5C19A804" w:rsidR="005D724F" w:rsidRPr="00717ADC" w:rsidRDefault="007513B4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 xml:space="preserve">Имеющееся оборудование </w:t>
            </w:r>
          </w:p>
        </w:tc>
        <w:tc>
          <w:tcPr>
            <w:tcW w:w="1417" w:type="dxa"/>
          </w:tcPr>
          <w:p w14:paraId="132F581F" w14:textId="0D855EDE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1A545310" w14:textId="7E07D50D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14:paraId="30035053" w14:textId="0E6D08C1" w:rsidR="005D724F" w:rsidRPr="00B3704E" w:rsidRDefault="00B3704E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gridSpan w:val="2"/>
          </w:tcPr>
          <w:p w14:paraId="0A2D4CE2" w14:textId="0577AEDE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6A85297" w14:textId="70A785CD" w:rsidR="005D724F" w:rsidRPr="00B3704E" w:rsidRDefault="00717AD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7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9E5D1C" w:rsidRPr="005D724F" w14:paraId="41B2B298" w14:textId="77777777" w:rsidTr="00DA1F65">
        <w:tc>
          <w:tcPr>
            <w:tcW w:w="1886" w:type="dxa"/>
            <w:shd w:val="clear" w:color="auto" w:fill="FFFFFF" w:themeFill="background1"/>
          </w:tcPr>
          <w:p w14:paraId="135658DB" w14:textId="03ED0E45" w:rsidR="009E5D1C" w:rsidRPr="00717ADC" w:rsidRDefault="009E5D1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</w:p>
        </w:tc>
        <w:tc>
          <w:tcPr>
            <w:tcW w:w="1888" w:type="dxa"/>
          </w:tcPr>
          <w:p w14:paraId="729B802E" w14:textId="37E39E8D" w:rsidR="009E5D1C" w:rsidRPr="00717ADC" w:rsidRDefault="009E5D1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1463" w:type="dxa"/>
          </w:tcPr>
          <w:p w14:paraId="52914E82" w14:textId="3233F938" w:rsidR="009E5D1C" w:rsidRPr="00717ADC" w:rsidRDefault="009E5D1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176110</w:t>
            </w:r>
          </w:p>
        </w:tc>
        <w:tc>
          <w:tcPr>
            <w:tcW w:w="1276" w:type="dxa"/>
          </w:tcPr>
          <w:p w14:paraId="2B7DBD5A" w14:textId="58026729" w:rsidR="009E5D1C" w:rsidRPr="00717ADC" w:rsidRDefault="009E5D1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94400</w:t>
            </w:r>
          </w:p>
        </w:tc>
        <w:tc>
          <w:tcPr>
            <w:tcW w:w="1417" w:type="dxa"/>
          </w:tcPr>
          <w:p w14:paraId="11D5DD4C" w14:textId="67CFAAD8" w:rsidR="009E5D1C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497578B" w14:textId="46195243" w:rsidR="009E5D1C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14:paraId="4D064C68" w14:textId="5247CCA5" w:rsidR="009E5D1C" w:rsidRPr="00B3704E" w:rsidRDefault="00B3704E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gridSpan w:val="2"/>
          </w:tcPr>
          <w:p w14:paraId="05AE149E" w14:textId="4265A3D9" w:rsidR="009E5D1C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25994EB" w14:textId="5F950FAD" w:rsidR="009E5D1C" w:rsidRPr="00B3704E" w:rsidRDefault="00717AD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7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9E5D1C" w:rsidRPr="005D724F" w14:paraId="77CF8032" w14:textId="77777777" w:rsidTr="005D724F">
        <w:tc>
          <w:tcPr>
            <w:tcW w:w="1886" w:type="dxa"/>
          </w:tcPr>
          <w:p w14:paraId="63605119" w14:textId="77BB987D" w:rsidR="009E5D1C" w:rsidRPr="00717ADC" w:rsidRDefault="009E5D1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СОШ №117</w:t>
            </w:r>
          </w:p>
        </w:tc>
        <w:tc>
          <w:tcPr>
            <w:tcW w:w="1888" w:type="dxa"/>
          </w:tcPr>
          <w:p w14:paraId="01142698" w14:textId="35C0845F" w:rsidR="009E5D1C" w:rsidRPr="00717ADC" w:rsidRDefault="009E5D1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Pr="00717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proofErr w:type="spellStart"/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агру</w:t>
            </w:r>
            <w:proofErr w:type="spellEnd"/>
            <w:r w:rsidRPr="00717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463" w:type="dxa"/>
          </w:tcPr>
          <w:p w14:paraId="7D194804" w14:textId="1354BC9C" w:rsidR="009E5D1C" w:rsidRPr="00717ADC" w:rsidRDefault="00E02421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203065</w:t>
            </w:r>
          </w:p>
        </w:tc>
        <w:tc>
          <w:tcPr>
            <w:tcW w:w="1276" w:type="dxa"/>
          </w:tcPr>
          <w:p w14:paraId="4DECC780" w14:textId="4666BAE7" w:rsidR="009E5D1C" w:rsidRPr="00717ADC" w:rsidRDefault="00E02421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145500 (имеющееся оборудование)</w:t>
            </w:r>
          </w:p>
        </w:tc>
        <w:tc>
          <w:tcPr>
            <w:tcW w:w="1417" w:type="dxa"/>
          </w:tcPr>
          <w:p w14:paraId="0FAE5D3C" w14:textId="504B91C6" w:rsidR="009E5D1C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F3B7135" w14:textId="7E243FE1" w:rsidR="009E5D1C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14:paraId="1672D0C1" w14:textId="4FB38A9B" w:rsidR="009E5D1C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14:paraId="4DBF2F10" w14:textId="35D93D7E" w:rsidR="009E5D1C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A7D666F" w14:textId="734F5135" w:rsidR="009E5D1C" w:rsidRPr="00717ADC" w:rsidRDefault="00717AD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02421" w:rsidRPr="005D724F" w14:paraId="1A8C6402" w14:textId="77777777" w:rsidTr="005D724F">
        <w:tc>
          <w:tcPr>
            <w:tcW w:w="1886" w:type="dxa"/>
          </w:tcPr>
          <w:p w14:paraId="4ED81692" w14:textId="4EBD1897" w:rsidR="00E02421" w:rsidRPr="00717ADC" w:rsidRDefault="00E02421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Гамалеевская</w:t>
            </w:r>
            <w:proofErr w:type="spellEnd"/>
            <w:r w:rsidRPr="00717ADC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888" w:type="dxa"/>
          </w:tcPr>
          <w:p w14:paraId="52E6B9B4" w14:textId="2EFB18B9" w:rsidR="00E02421" w:rsidRPr="00717ADC" w:rsidRDefault="00E02421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Сохраним тепло в школьной столовой</w:t>
            </w:r>
          </w:p>
        </w:tc>
        <w:tc>
          <w:tcPr>
            <w:tcW w:w="1463" w:type="dxa"/>
          </w:tcPr>
          <w:p w14:paraId="786F16FD" w14:textId="76887463" w:rsidR="00E02421" w:rsidRPr="00717ADC" w:rsidRDefault="00860BB0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339 000</w:t>
            </w:r>
          </w:p>
        </w:tc>
        <w:tc>
          <w:tcPr>
            <w:tcW w:w="1276" w:type="dxa"/>
          </w:tcPr>
          <w:p w14:paraId="58D1D7A1" w14:textId="77777777" w:rsidR="00E02421" w:rsidRPr="00717ADC" w:rsidRDefault="00E02421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4A0EBD" w14:textId="6A18D4CD" w:rsidR="00E02421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5241492" w14:textId="55A8A7FE" w:rsidR="00E02421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14:paraId="5435E973" w14:textId="4241AE37" w:rsidR="00E02421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14:paraId="3349B466" w14:textId="6CC53FE1" w:rsidR="00E02421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D9A7BCE" w14:textId="11BC410C" w:rsidR="00E02421" w:rsidRPr="00717ADC" w:rsidRDefault="00717AD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D724F" w:rsidRPr="005D724F" w14:paraId="10781250" w14:textId="3C8B14D7" w:rsidTr="005D724F">
        <w:tc>
          <w:tcPr>
            <w:tcW w:w="1886" w:type="dxa"/>
          </w:tcPr>
          <w:p w14:paraId="353802E5" w14:textId="1306E2B0" w:rsidR="005D724F" w:rsidRPr="00717ADC" w:rsidRDefault="007513B4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Толкаевская</w:t>
            </w:r>
            <w:proofErr w:type="spellEnd"/>
            <w:r w:rsidRPr="00717AD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88" w:type="dxa"/>
          </w:tcPr>
          <w:p w14:paraId="295097FD" w14:textId="529FFEA3" w:rsidR="005D724F" w:rsidRPr="00717ADC" w:rsidRDefault="007513B4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 xml:space="preserve">«Все вместе! – создание </w:t>
            </w:r>
            <w:r w:rsidRPr="00717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актового зала в школе»</w:t>
            </w:r>
          </w:p>
        </w:tc>
        <w:tc>
          <w:tcPr>
            <w:tcW w:w="1463" w:type="dxa"/>
          </w:tcPr>
          <w:p w14:paraId="32E7763A" w14:textId="2453DA2B" w:rsidR="005D724F" w:rsidRPr="00717ADC" w:rsidRDefault="007513B4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350000</w:t>
            </w:r>
          </w:p>
        </w:tc>
        <w:tc>
          <w:tcPr>
            <w:tcW w:w="1276" w:type="dxa"/>
          </w:tcPr>
          <w:p w14:paraId="487DDEB8" w14:textId="77777777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D3D5E5" w14:textId="66309B03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19C18FB4" w14:textId="71B7C117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14:paraId="31B2BA3E" w14:textId="31778AFD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14:paraId="309FABCD" w14:textId="521BDAA9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EAB4011" w14:textId="01220C5F" w:rsidR="005D724F" w:rsidRPr="00717ADC" w:rsidRDefault="00717AD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D724F" w:rsidRPr="005D724F" w14:paraId="18444DF0" w14:textId="13462AEA" w:rsidTr="005D724F">
        <w:tc>
          <w:tcPr>
            <w:tcW w:w="1886" w:type="dxa"/>
          </w:tcPr>
          <w:p w14:paraId="67ADD3A5" w14:textId="1F72A551" w:rsidR="005D724F" w:rsidRPr="00717ADC" w:rsidRDefault="00E32EBA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 xml:space="preserve">Родинская СОШ </w:t>
            </w:r>
          </w:p>
        </w:tc>
        <w:tc>
          <w:tcPr>
            <w:tcW w:w="1888" w:type="dxa"/>
          </w:tcPr>
          <w:p w14:paraId="1AF843D6" w14:textId="371B6C0D" w:rsidR="005D724F" w:rsidRPr="00717ADC" w:rsidRDefault="00E32EBA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Мой любимый кабинет</w:t>
            </w:r>
          </w:p>
        </w:tc>
        <w:tc>
          <w:tcPr>
            <w:tcW w:w="1463" w:type="dxa"/>
          </w:tcPr>
          <w:p w14:paraId="066FDA4E" w14:textId="62ECC5E4" w:rsidR="005D724F" w:rsidRPr="00717ADC" w:rsidRDefault="00E32EBA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391800</w:t>
            </w:r>
          </w:p>
        </w:tc>
        <w:tc>
          <w:tcPr>
            <w:tcW w:w="1276" w:type="dxa"/>
          </w:tcPr>
          <w:p w14:paraId="713BC4E4" w14:textId="3213C039" w:rsidR="005D724F" w:rsidRPr="00717ADC" w:rsidRDefault="00E32EBA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20600</w:t>
            </w:r>
          </w:p>
        </w:tc>
        <w:tc>
          <w:tcPr>
            <w:tcW w:w="1417" w:type="dxa"/>
          </w:tcPr>
          <w:p w14:paraId="129D5096" w14:textId="4FE578CE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82956B2" w14:textId="11A05B91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14:paraId="24EFBA17" w14:textId="31585A58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14:paraId="1BC2CC84" w14:textId="258E9DD7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5E90B82" w14:textId="6D5AC299" w:rsidR="005D724F" w:rsidRPr="00717ADC" w:rsidRDefault="00717AD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D724F" w:rsidRPr="005D724F" w14:paraId="61C89BDE" w14:textId="0F9D8306" w:rsidTr="005D724F">
        <w:tc>
          <w:tcPr>
            <w:tcW w:w="1886" w:type="dxa"/>
          </w:tcPr>
          <w:p w14:paraId="23824DB2" w14:textId="4268F65E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Баклановская</w:t>
            </w:r>
            <w:proofErr w:type="spellEnd"/>
            <w:r w:rsidRPr="00717ADC"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</w:p>
        </w:tc>
        <w:tc>
          <w:tcPr>
            <w:tcW w:w="1888" w:type="dxa"/>
          </w:tcPr>
          <w:p w14:paraId="125C4922" w14:textId="4E11C6ED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Спортивный зал нашей мечты</w:t>
            </w:r>
          </w:p>
        </w:tc>
        <w:tc>
          <w:tcPr>
            <w:tcW w:w="1463" w:type="dxa"/>
          </w:tcPr>
          <w:p w14:paraId="5AEE0DAE" w14:textId="036E9743" w:rsidR="005D724F" w:rsidRPr="00717ADC" w:rsidRDefault="00E32EBA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1098000,00</w:t>
            </w:r>
          </w:p>
        </w:tc>
        <w:tc>
          <w:tcPr>
            <w:tcW w:w="1276" w:type="dxa"/>
          </w:tcPr>
          <w:p w14:paraId="3F1F687C" w14:textId="77777777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EB7324" w14:textId="08697D89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 (необычный подход)</w:t>
            </w:r>
          </w:p>
        </w:tc>
        <w:tc>
          <w:tcPr>
            <w:tcW w:w="1560" w:type="dxa"/>
          </w:tcPr>
          <w:p w14:paraId="5BACFEDF" w14:textId="0FF96124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14:paraId="16BAA634" w14:textId="473D1CAA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14:paraId="1186CFAB" w14:textId="0E817D21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8B83CDF" w14:textId="48B4FC1F" w:rsidR="005D724F" w:rsidRPr="00717ADC" w:rsidRDefault="00717AD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D724F" w:rsidRPr="005D724F" w14:paraId="4304B516" w14:textId="3F1D0833" w:rsidTr="005D724F">
        <w:tc>
          <w:tcPr>
            <w:tcW w:w="1886" w:type="dxa"/>
          </w:tcPr>
          <w:p w14:paraId="71356D49" w14:textId="3EB9FC88" w:rsidR="005D724F" w:rsidRPr="00717ADC" w:rsidRDefault="009E5D1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Николаевская СОШ</w:t>
            </w:r>
          </w:p>
        </w:tc>
        <w:tc>
          <w:tcPr>
            <w:tcW w:w="1888" w:type="dxa"/>
          </w:tcPr>
          <w:p w14:paraId="17874D8B" w14:textId="4EA0B56A" w:rsidR="005D724F" w:rsidRPr="00717ADC" w:rsidRDefault="009E5D1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Школьная столовая глазами ученика: обновленный формат</w:t>
            </w:r>
          </w:p>
        </w:tc>
        <w:tc>
          <w:tcPr>
            <w:tcW w:w="1463" w:type="dxa"/>
          </w:tcPr>
          <w:p w14:paraId="1840C29F" w14:textId="5CDCD9CC" w:rsidR="005D724F" w:rsidRPr="00717ADC" w:rsidRDefault="009E5D1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23118</w:t>
            </w:r>
          </w:p>
        </w:tc>
        <w:tc>
          <w:tcPr>
            <w:tcW w:w="1276" w:type="dxa"/>
          </w:tcPr>
          <w:p w14:paraId="75E02556" w14:textId="77777777" w:rsidR="005D724F" w:rsidRPr="00717ADC" w:rsidRDefault="005D724F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AE72F2" w14:textId="18AA0686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47C7745" w14:textId="4DC90A9C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14:paraId="55F8653C" w14:textId="34A8EAE6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14:paraId="3550A077" w14:textId="4F48466E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7D063BE" w14:textId="717A9BFC" w:rsidR="005D724F" w:rsidRPr="00717ADC" w:rsidRDefault="00717AD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D724F" w:rsidRPr="005D724F" w14:paraId="2B72E022" w14:textId="754EAC3E" w:rsidTr="00DA1F65">
        <w:tc>
          <w:tcPr>
            <w:tcW w:w="1886" w:type="dxa"/>
            <w:shd w:val="clear" w:color="auto" w:fill="FFFFFF" w:themeFill="background1"/>
          </w:tcPr>
          <w:p w14:paraId="2B8C7AEA" w14:textId="013061D2" w:rsidR="005D724F" w:rsidRPr="00717ADC" w:rsidRDefault="009E5D1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Уранская</w:t>
            </w:r>
            <w:proofErr w:type="spellEnd"/>
            <w:r w:rsidRPr="00717ADC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888" w:type="dxa"/>
          </w:tcPr>
          <w:p w14:paraId="446CB4DD" w14:textId="63D03BA4" w:rsidR="005D724F" w:rsidRPr="00717ADC" w:rsidRDefault="009E5D1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Уют в школьный коридор</w:t>
            </w:r>
          </w:p>
        </w:tc>
        <w:tc>
          <w:tcPr>
            <w:tcW w:w="1463" w:type="dxa"/>
          </w:tcPr>
          <w:p w14:paraId="7ACADA97" w14:textId="4819F496" w:rsidR="005D724F" w:rsidRPr="00717ADC" w:rsidRDefault="009E5D1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279189</w:t>
            </w:r>
          </w:p>
        </w:tc>
        <w:tc>
          <w:tcPr>
            <w:tcW w:w="1276" w:type="dxa"/>
          </w:tcPr>
          <w:p w14:paraId="6A5AFB10" w14:textId="77A3F2C4" w:rsidR="005D724F" w:rsidRPr="00717ADC" w:rsidRDefault="009E5D1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33 152</w:t>
            </w:r>
          </w:p>
        </w:tc>
        <w:tc>
          <w:tcPr>
            <w:tcW w:w="1417" w:type="dxa"/>
          </w:tcPr>
          <w:p w14:paraId="475420C0" w14:textId="216A917F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1793301" w14:textId="133A23EC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14:paraId="21A66B42" w14:textId="50186263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7" w:type="dxa"/>
          </w:tcPr>
          <w:p w14:paraId="086D77CE" w14:textId="22C2D1BD" w:rsidR="005D724F" w:rsidRPr="00717ADC" w:rsidRDefault="00FA2FC2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gridSpan w:val="2"/>
          </w:tcPr>
          <w:p w14:paraId="6632B005" w14:textId="3F0771AA" w:rsidR="005D724F" w:rsidRPr="00717ADC" w:rsidRDefault="00717ADC" w:rsidP="00E6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A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3EEACE20" w14:textId="77777777" w:rsidR="00E65E23" w:rsidRDefault="00E65E23" w:rsidP="00E65E23">
      <w:pPr>
        <w:jc w:val="center"/>
      </w:pPr>
    </w:p>
    <w:sectPr w:rsidR="00E65E23" w:rsidSect="00717AD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83"/>
    <w:rsid w:val="00043E83"/>
    <w:rsid w:val="001A7331"/>
    <w:rsid w:val="00230D74"/>
    <w:rsid w:val="005D724F"/>
    <w:rsid w:val="00672B7D"/>
    <w:rsid w:val="006B4C84"/>
    <w:rsid w:val="006F6076"/>
    <w:rsid w:val="00717ADC"/>
    <w:rsid w:val="007513B4"/>
    <w:rsid w:val="00860BB0"/>
    <w:rsid w:val="008858FB"/>
    <w:rsid w:val="009D77D6"/>
    <w:rsid w:val="009E5D1C"/>
    <w:rsid w:val="00B32147"/>
    <w:rsid w:val="00B3704E"/>
    <w:rsid w:val="00D84ADD"/>
    <w:rsid w:val="00DA1F65"/>
    <w:rsid w:val="00E02421"/>
    <w:rsid w:val="00E32EBA"/>
    <w:rsid w:val="00E65E23"/>
    <w:rsid w:val="00F32CB7"/>
    <w:rsid w:val="00F71B70"/>
    <w:rsid w:val="00FA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C77A"/>
  <w15:chartTrackingRefBased/>
  <w15:docId w15:val="{2FE8BFDF-D8FD-460F-94D3-301887CA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3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E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E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E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E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E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E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3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3E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3E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3E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E8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2025-12-06T10:23:00Z</cp:lastPrinted>
  <dcterms:created xsi:type="dcterms:W3CDTF">2025-12-04T17:48:00Z</dcterms:created>
  <dcterms:modified xsi:type="dcterms:W3CDTF">2026-07-13T08:57:00Z</dcterms:modified>
</cp:coreProperties>
</file>