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00" w:rsidRPr="00F830BD" w:rsidRDefault="008308F4" w:rsidP="00DF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BD">
        <w:rPr>
          <w:rFonts w:ascii="Times New Roman" w:hAnsi="Times New Roman" w:cs="Times New Roman"/>
          <w:b/>
          <w:sz w:val="28"/>
          <w:szCs w:val="28"/>
        </w:rPr>
        <w:t>Экспертиза проектов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9"/>
        <w:gridCol w:w="2203"/>
        <w:gridCol w:w="2234"/>
        <w:gridCol w:w="1093"/>
        <w:gridCol w:w="9"/>
        <w:gridCol w:w="983"/>
        <w:gridCol w:w="2944"/>
      </w:tblGrid>
      <w:tr w:rsidR="008308F4" w:rsidRPr="00DF745F" w:rsidTr="00F830BD">
        <w:tc>
          <w:tcPr>
            <w:tcW w:w="599" w:type="dxa"/>
          </w:tcPr>
          <w:p w:rsidR="008308F4" w:rsidRPr="00DF745F" w:rsidRDefault="008308F4" w:rsidP="0012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8308F4" w:rsidRPr="00DF745F" w:rsidRDefault="0083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234" w:type="dxa"/>
          </w:tcPr>
          <w:p w:rsidR="008308F4" w:rsidRPr="00DF745F" w:rsidRDefault="0083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8308F4" w:rsidRPr="00DF745F" w:rsidRDefault="0083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сумма проекта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8308F4" w:rsidRPr="00DF745F" w:rsidRDefault="008308F4" w:rsidP="0083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</w:t>
            </w:r>
          </w:p>
        </w:tc>
        <w:tc>
          <w:tcPr>
            <w:tcW w:w="2944" w:type="dxa"/>
          </w:tcPr>
          <w:p w:rsidR="008308F4" w:rsidRPr="00DF745F" w:rsidRDefault="0083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бюджет на страже спорта</w:t>
            </w:r>
          </w:p>
        </w:tc>
        <w:tc>
          <w:tcPr>
            <w:tcW w:w="1102" w:type="dxa"/>
            <w:gridSpan w:val="2"/>
            <w:tcBorders>
              <w:righ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170170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7DEE" w:rsidRPr="00DF745F" w:rsidRDefault="00927DEE" w:rsidP="00C0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956">
              <w:rPr>
                <w:rFonts w:ascii="Times New Roman" w:hAnsi="Times New Roman" w:cs="Times New Roman"/>
                <w:sz w:val="24"/>
                <w:szCs w:val="24"/>
              </w:rPr>
              <w:t>приобретение видеонаблюдения для спортивной площадки</w:t>
            </w:r>
          </w:p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притяжения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114854</w:t>
            </w:r>
          </w:p>
        </w:tc>
        <w:tc>
          <w:tcPr>
            <w:tcW w:w="2944" w:type="dxa"/>
          </w:tcPr>
          <w:p w:rsidR="00927DEE" w:rsidRPr="00DF745F" w:rsidRDefault="00C00956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современного актового зала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нашей мечты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390 747,00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  <w:tc>
          <w:tcPr>
            <w:tcW w:w="2944" w:type="dxa"/>
          </w:tcPr>
          <w:p w:rsidR="00927DEE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5 окон в столовой,</w:t>
            </w:r>
          </w:p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 в школьной столовой (своими силами)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ТехноСфера</w:t>
            </w:r>
            <w:proofErr w:type="spellEnd"/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199764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Имеющееся оборудование </w:t>
            </w:r>
          </w:p>
        </w:tc>
        <w:tc>
          <w:tcPr>
            <w:tcW w:w="2944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кабинета физики инженерным оборудованием 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</w:p>
        </w:tc>
        <w:tc>
          <w:tcPr>
            <w:tcW w:w="2234" w:type="dxa"/>
          </w:tcPr>
          <w:p w:rsidR="00927DEE" w:rsidRPr="009E5D1C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09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176110</w:t>
            </w:r>
          </w:p>
        </w:tc>
        <w:tc>
          <w:tcPr>
            <w:tcW w:w="992" w:type="dxa"/>
            <w:gridSpan w:val="2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94400</w:t>
            </w:r>
          </w:p>
        </w:tc>
        <w:tc>
          <w:tcPr>
            <w:tcW w:w="2944" w:type="dxa"/>
          </w:tcPr>
          <w:p w:rsidR="00927DEE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современного туристического снаряжения</w:t>
            </w:r>
            <w:r w:rsidR="00C00956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ресурсного центра по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№117</w:t>
            </w:r>
          </w:p>
        </w:tc>
        <w:tc>
          <w:tcPr>
            <w:tcW w:w="2234" w:type="dxa"/>
          </w:tcPr>
          <w:p w:rsidR="00927DEE" w:rsidRPr="009E5D1C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09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203065</w:t>
            </w:r>
          </w:p>
        </w:tc>
        <w:tc>
          <w:tcPr>
            <w:tcW w:w="992" w:type="dxa"/>
            <w:gridSpan w:val="2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145500 (имеющееся оборудование)</w:t>
            </w:r>
          </w:p>
        </w:tc>
        <w:tc>
          <w:tcPr>
            <w:tcW w:w="2944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актового зала и приобретение мебели</w:t>
            </w: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Гамалеевская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2234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Сохраним тепло в школьной столовой</w:t>
            </w:r>
          </w:p>
        </w:tc>
        <w:tc>
          <w:tcPr>
            <w:tcW w:w="1093" w:type="dxa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339 000</w:t>
            </w:r>
          </w:p>
        </w:tc>
        <w:tc>
          <w:tcPr>
            <w:tcW w:w="992" w:type="dxa"/>
            <w:gridSpan w:val="2"/>
          </w:tcPr>
          <w:p w:rsidR="00927DEE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 в столовой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вместе! – создание актового зала в школе»</w:t>
            </w:r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350000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7DEE" w:rsidRPr="00DF745F" w:rsidRDefault="00C00956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актового зала в школе</w:t>
            </w:r>
            <w:r w:rsidR="0092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Родинская СОШ 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любимый кабинет</w:t>
            </w:r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391800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20600</w:t>
            </w:r>
          </w:p>
        </w:tc>
        <w:tc>
          <w:tcPr>
            <w:tcW w:w="2944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56">
              <w:rPr>
                <w:rFonts w:ascii="Times New Roman" w:hAnsi="Times New Roman" w:cs="Times New Roman"/>
                <w:sz w:val="24"/>
                <w:szCs w:val="24"/>
              </w:rPr>
              <w:t>создание кабинета домоводства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нашей мечты</w:t>
            </w:r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1098000,00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7DEE" w:rsidRPr="00DF745F" w:rsidRDefault="00C00956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спортивного зала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Пронькинском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филиале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Николаевская СОШ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столовая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глазами ученика: обновленный формат</w:t>
            </w:r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23118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</w:tcPr>
          <w:p w:rsidR="00927DEE" w:rsidRPr="00DF745F" w:rsidRDefault="00C00956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школьной столовой</w:t>
            </w:r>
          </w:p>
        </w:tc>
      </w:tr>
      <w:tr w:rsidR="00927DEE" w:rsidRPr="00DF745F" w:rsidTr="00F830BD">
        <w:tc>
          <w:tcPr>
            <w:tcW w:w="599" w:type="dxa"/>
          </w:tcPr>
          <w:p w:rsidR="00927DEE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234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Уют в школьный коридор</w:t>
            </w:r>
          </w:p>
        </w:tc>
        <w:tc>
          <w:tcPr>
            <w:tcW w:w="1093" w:type="dxa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279189</w:t>
            </w:r>
          </w:p>
        </w:tc>
        <w:tc>
          <w:tcPr>
            <w:tcW w:w="992" w:type="dxa"/>
            <w:gridSpan w:val="2"/>
          </w:tcPr>
          <w:p w:rsidR="00927DEE" w:rsidRPr="005D724F" w:rsidRDefault="00927DEE" w:rsidP="0092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33 152</w:t>
            </w:r>
          </w:p>
        </w:tc>
        <w:tc>
          <w:tcPr>
            <w:tcW w:w="2944" w:type="dxa"/>
          </w:tcPr>
          <w:p w:rsidR="00927DEE" w:rsidRPr="00DF745F" w:rsidRDefault="00927DEE" w:rsidP="0092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школьного коридора (</w:t>
            </w:r>
            <w:r w:rsidRPr="00DF745F">
              <w:rPr>
                <w:rFonts w:ascii="Times New Roman" w:hAnsi="Times New Roman" w:cs="Times New Roman"/>
                <w:sz w:val="24"/>
                <w:szCs w:val="24"/>
              </w:rPr>
              <w:t>оформление стен в рекреации на первом этаже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308F4" w:rsidRDefault="008308F4"/>
    <w:sectPr w:rsidR="008308F4" w:rsidSect="0064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F4"/>
    <w:rsid w:val="00056A94"/>
    <w:rsid w:val="000B1509"/>
    <w:rsid w:val="000D2CEE"/>
    <w:rsid w:val="0016064B"/>
    <w:rsid w:val="002949A0"/>
    <w:rsid w:val="003A0F8F"/>
    <w:rsid w:val="00462443"/>
    <w:rsid w:val="00495A10"/>
    <w:rsid w:val="004F7810"/>
    <w:rsid w:val="00514CA2"/>
    <w:rsid w:val="00642B00"/>
    <w:rsid w:val="00655D09"/>
    <w:rsid w:val="006C17A8"/>
    <w:rsid w:val="008308F4"/>
    <w:rsid w:val="00894DD9"/>
    <w:rsid w:val="00927DEE"/>
    <w:rsid w:val="009466C4"/>
    <w:rsid w:val="009F7908"/>
    <w:rsid w:val="00A05938"/>
    <w:rsid w:val="00A53CAE"/>
    <w:rsid w:val="00AE5D05"/>
    <w:rsid w:val="00B42874"/>
    <w:rsid w:val="00B91CB5"/>
    <w:rsid w:val="00C00956"/>
    <w:rsid w:val="00C94482"/>
    <w:rsid w:val="00DF745F"/>
    <w:rsid w:val="00E16ECC"/>
    <w:rsid w:val="00ED0A56"/>
    <w:rsid w:val="00EF7F03"/>
    <w:rsid w:val="00F8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2C82"/>
  <w15:docId w15:val="{B0E3F47D-CCDA-47A8-9ABC-FD12CB78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8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Батталова</dc:creator>
  <cp:keywords/>
  <dc:description/>
  <cp:lastModifiedBy>1</cp:lastModifiedBy>
  <cp:revision>27</cp:revision>
  <cp:lastPrinted>2024-12-19T04:45:00Z</cp:lastPrinted>
  <dcterms:created xsi:type="dcterms:W3CDTF">2024-10-23T03:40:00Z</dcterms:created>
  <dcterms:modified xsi:type="dcterms:W3CDTF">2025-12-06T10:08:00Z</dcterms:modified>
</cp:coreProperties>
</file>