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EB3" w:rsidRPr="00AF3BD6" w:rsidRDefault="00AE3EB3" w:rsidP="00AE3EB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3BD6">
        <w:rPr>
          <w:rFonts w:ascii="Times New Roman" w:hAnsi="Times New Roman" w:cs="Times New Roman"/>
          <w:b/>
          <w:sz w:val="24"/>
          <w:szCs w:val="24"/>
        </w:rPr>
        <w:t>Аналитическая справка</w:t>
      </w:r>
    </w:p>
    <w:p w:rsidR="00AE3EB3" w:rsidRPr="00AF3BD6" w:rsidRDefault="00AE3EB3" w:rsidP="00AE3EB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3BD6">
        <w:rPr>
          <w:rFonts w:ascii="Times New Roman" w:hAnsi="Times New Roman" w:cs="Times New Roman"/>
          <w:b/>
          <w:sz w:val="24"/>
          <w:szCs w:val="24"/>
        </w:rPr>
        <w:t xml:space="preserve">по   результатам </w:t>
      </w:r>
      <w:r w:rsidR="00ED4367">
        <w:rPr>
          <w:rFonts w:ascii="Times New Roman" w:hAnsi="Times New Roman" w:cs="Times New Roman"/>
          <w:b/>
          <w:sz w:val="24"/>
          <w:szCs w:val="24"/>
        </w:rPr>
        <w:t>региональной тренировочной работы</w:t>
      </w:r>
      <w:r w:rsidRPr="00AF3BD6">
        <w:rPr>
          <w:rFonts w:ascii="Times New Roman" w:hAnsi="Times New Roman" w:cs="Times New Roman"/>
          <w:b/>
          <w:sz w:val="24"/>
          <w:szCs w:val="24"/>
        </w:rPr>
        <w:t xml:space="preserve"> в форме ЕГЭ по биологии</w:t>
      </w:r>
    </w:p>
    <w:p w:rsidR="00AE3EB3" w:rsidRPr="00AF3BD6" w:rsidRDefault="00AE3EB3" w:rsidP="00AE3EB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3BD6">
        <w:rPr>
          <w:rFonts w:ascii="Times New Roman" w:hAnsi="Times New Roman" w:cs="Times New Roman"/>
          <w:b/>
          <w:sz w:val="24"/>
          <w:szCs w:val="24"/>
        </w:rPr>
        <w:t>обучающихся 11-х классов общеобразовате</w:t>
      </w:r>
      <w:r w:rsidR="00ED4367">
        <w:rPr>
          <w:rFonts w:ascii="Times New Roman" w:hAnsi="Times New Roman" w:cs="Times New Roman"/>
          <w:b/>
          <w:sz w:val="24"/>
          <w:szCs w:val="24"/>
        </w:rPr>
        <w:t xml:space="preserve">льных организаций </w:t>
      </w:r>
      <w:proofErr w:type="spellStart"/>
      <w:r w:rsidR="00ED4367">
        <w:rPr>
          <w:rFonts w:ascii="Times New Roman" w:hAnsi="Times New Roman" w:cs="Times New Roman"/>
          <w:b/>
          <w:sz w:val="24"/>
          <w:szCs w:val="24"/>
        </w:rPr>
        <w:t>Сорочинского</w:t>
      </w:r>
      <w:proofErr w:type="spellEnd"/>
      <w:r w:rsidR="00ED4367">
        <w:rPr>
          <w:rFonts w:ascii="Times New Roman" w:hAnsi="Times New Roman" w:cs="Times New Roman"/>
          <w:b/>
          <w:sz w:val="24"/>
          <w:szCs w:val="24"/>
        </w:rPr>
        <w:t xml:space="preserve"> муниципальн</w:t>
      </w:r>
      <w:r w:rsidRPr="00AF3BD6">
        <w:rPr>
          <w:rFonts w:ascii="Times New Roman" w:hAnsi="Times New Roman" w:cs="Times New Roman"/>
          <w:b/>
          <w:sz w:val="24"/>
          <w:szCs w:val="24"/>
        </w:rPr>
        <w:t>ого округа  (</w:t>
      </w:r>
      <w:r w:rsidR="00107764" w:rsidRPr="00AF3BD6">
        <w:rPr>
          <w:rFonts w:ascii="Times New Roman" w:hAnsi="Times New Roman" w:cs="Times New Roman"/>
          <w:b/>
          <w:sz w:val="24"/>
          <w:szCs w:val="24"/>
        </w:rPr>
        <w:t>2025-2026</w:t>
      </w:r>
      <w:r w:rsidRPr="00AF3BD6">
        <w:rPr>
          <w:rFonts w:ascii="Times New Roman" w:hAnsi="Times New Roman" w:cs="Times New Roman"/>
          <w:b/>
          <w:sz w:val="24"/>
          <w:szCs w:val="24"/>
        </w:rPr>
        <w:t xml:space="preserve"> учебный год)</w:t>
      </w:r>
    </w:p>
    <w:p w:rsidR="00AE3EB3" w:rsidRPr="00AF3BD6" w:rsidRDefault="00AE3EB3" w:rsidP="00AE3EB3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D4367" w:rsidRPr="00A50EEB" w:rsidRDefault="00ED4367" w:rsidP="00ED43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50EEB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A50EEB">
        <w:rPr>
          <w:rFonts w:ascii="Times New Roman" w:hAnsi="Times New Roman" w:cs="Times New Roman"/>
          <w:sz w:val="28"/>
          <w:szCs w:val="28"/>
        </w:rPr>
        <w:t>письмом Министерства образования Оренбургской области от 11.12.2025 г. № 01-08/1088 «О проведении региональных тренировочных мероприятий предметам по выбору для обучающихся 11-х классов», приказом управления образования № 646 от 29.12.2025г. «О проведении региональных тренировочных мероприятий предметам по выбору для обучающихся 11-х классов», в целях получения объективных результатов качества подготовки  обучающихся по предметам по выбору ЕГЭ</w:t>
      </w:r>
      <w:r w:rsidRPr="00A50EEB">
        <w:rPr>
          <w:rFonts w:ascii="Times New Roman" w:hAnsi="Times New Roman" w:cs="Times New Roman"/>
          <w:sz w:val="24"/>
          <w:szCs w:val="24"/>
        </w:rPr>
        <w:t>, в целях подготовки</w:t>
      </w:r>
      <w:proofErr w:type="gramEnd"/>
      <w:r w:rsidRPr="00A50EEB">
        <w:rPr>
          <w:rFonts w:ascii="Times New Roman" w:hAnsi="Times New Roman" w:cs="Times New Roman"/>
          <w:sz w:val="24"/>
          <w:szCs w:val="24"/>
        </w:rPr>
        <w:t xml:space="preserve"> выпускников общеобразовательных организаций округа к государс</w:t>
      </w:r>
      <w:r>
        <w:rPr>
          <w:rFonts w:ascii="Times New Roman" w:hAnsi="Times New Roman" w:cs="Times New Roman"/>
          <w:sz w:val="24"/>
          <w:szCs w:val="24"/>
        </w:rPr>
        <w:t>твенной итоговой аттестации была проведено тренировочное мероприятие</w:t>
      </w:r>
      <w:r w:rsidRPr="00A50EEB">
        <w:rPr>
          <w:rFonts w:ascii="Times New Roman" w:hAnsi="Times New Roman" w:cs="Times New Roman"/>
          <w:sz w:val="24"/>
          <w:szCs w:val="24"/>
        </w:rPr>
        <w:t xml:space="preserve"> по </w:t>
      </w:r>
      <w:r>
        <w:rPr>
          <w:rFonts w:ascii="Times New Roman" w:hAnsi="Times New Roman" w:cs="Times New Roman"/>
          <w:sz w:val="24"/>
          <w:szCs w:val="24"/>
        </w:rPr>
        <w:t>биологии</w:t>
      </w:r>
      <w:r w:rsidRPr="00A50EEB">
        <w:rPr>
          <w:rFonts w:ascii="Times New Roman" w:hAnsi="Times New Roman" w:cs="Times New Roman"/>
          <w:sz w:val="24"/>
          <w:szCs w:val="24"/>
        </w:rPr>
        <w:t xml:space="preserve">  по стандартизированным контрольным измерительным материалам в форме единого государственного экзамена в ППЭ 270 (МАОУ «СОШ №3»).</w:t>
      </w:r>
    </w:p>
    <w:p w:rsidR="00AE3EB3" w:rsidRPr="00AF3BD6" w:rsidRDefault="00AE3EB3" w:rsidP="00AE3EB3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F3BD6">
        <w:rPr>
          <w:rFonts w:ascii="Times New Roman" w:hAnsi="Times New Roman" w:cs="Times New Roman"/>
          <w:color w:val="000000"/>
          <w:sz w:val="24"/>
          <w:szCs w:val="24"/>
        </w:rPr>
        <w:t xml:space="preserve">Цель: объективно оценить уровень освоения </w:t>
      </w:r>
      <w:proofErr w:type="gramStart"/>
      <w:r w:rsidRPr="00AF3BD6">
        <w:rPr>
          <w:rFonts w:ascii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AF3BD6">
        <w:rPr>
          <w:rFonts w:ascii="Times New Roman" w:hAnsi="Times New Roman" w:cs="Times New Roman"/>
          <w:color w:val="000000"/>
          <w:sz w:val="24"/>
          <w:szCs w:val="24"/>
        </w:rPr>
        <w:t xml:space="preserve"> 11 классов предметного содержания курса биологии</w:t>
      </w:r>
      <w:r w:rsidR="008C6896" w:rsidRPr="00AF3BD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E3EB3" w:rsidRPr="00AF3BD6" w:rsidRDefault="00AE3EB3" w:rsidP="00AE3EB3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F3BD6">
        <w:rPr>
          <w:rFonts w:ascii="Times New Roman" w:hAnsi="Times New Roman" w:cs="Times New Roman"/>
          <w:color w:val="000000"/>
          <w:sz w:val="24"/>
          <w:szCs w:val="24"/>
        </w:rPr>
        <w:t xml:space="preserve">Дата выполнения работы:  </w:t>
      </w:r>
      <w:r w:rsidR="00F2746E">
        <w:rPr>
          <w:rFonts w:ascii="Times New Roman" w:hAnsi="Times New Roman" w:cs="Times New Roman"/>
          <w:color w:val="000000"/>
          <w:sz w:val="24"/>
          <w:szCs w:val="24"/>
        </w:rPr>
        <w:t>16.01.26</w:t>
      </w:r>
    </w:p>
    <w:p w:rsidR="00AE3EB3" w:rsidRPr="00AF3BD6" w:rsidRDefault="00AE3EB3" w:rsidP="00AE3EB3">
      <w:pPr>
        <w:shd w:val="clear" w:color="auto" w:fill="FFFFFF"/>
        <w:spacing w:after="0" w:line="360" w:lineRule="auto"/>
        <w:rPr>
          <w:rFonts w:ascii="yandex-sans" w:eastAsia="Times New Roman" w:hAnsi="yandex-sans" w:cs="Times New Roman"/>
          <w:color w:val="000000"/>
          <w:sz w:val="24"/>
          <w:szCs w:val="24"/>
        </w:rPr>
      </w:pPr>
      <w:r w:rsidRPr="00AF3BD6">
        <w:rPr>
          <w:rFonts w:ascii="yandex-sans" w:eastAsia="Times New Roman" w:hAnsi="yandex-sans" w:cs="Times New Roman"/>
          <w:color w:val="000000"/>
          <w:sz w:val="24"/>
          <w:szCs w:val="24"/>
        </w:rPr>
        <w:t>Каждый вариант КИМ экзаменационно</w:t>
      </w:r>
      <w:r w:rsidR="004D3449" w:rsidRPr="00AF3BD6">
        <w:rPr>
          <w:rFonts w:ascii="yandex-sans" w:eastAsia="Times New Roman" w:hAnsi="yandex-sans" w:cs="Times New Roman"/>
          <w:color w:val="000000"/>
          <w:sz w:val="24"/>
          <w:szCs w:val="24"/>
        </w:rPr>
        <w:t>й работы содержит 28</w:t>
      </w:r>
      <w:r w:rsidRPr="00AF3BD6">
        <w:rPr>
          <w:rFonts w:ascii="yandex-sans" w:eastAsia="Times New Roman" w:hAnsi="yandex-sans" w:cs="Times New Roman"/>
          <w:color w:val="000000"/>
          <w:sz w:val="24"/>
          <w:szCs w:val="24"/>
        </w:rPr>
        <w:t xml:space="preserve"> заданий и состоит из двух частей, различающихся по форме и уровню сложности.</w:t>
      </w:r>
    </w:p>
    <w:p w:rsidR="00AE3EB3" w:rsidRPr="00AF3BD6" w:rsidRDefault="00AE3EB3" w:rsidP="00AE3EB3">
      <w:pPr>
        <w:pStyle w:val="a5"/>
        <w:shd w:val="clear" w:color="auto" w:fill="FFFFFF"/>
        <w:spacing w:before="0" w:beforeAutospacing="0" w:after="0" w:afterAutospacing="0" w:line="360" w:lineRule="auto"/>
        <w:jc w:val="both"/>
      </w:pPr>
      <w:r w:rsidRPr="00AF3BD6">
        <w:t xml:space="preserve">Часть 1 содержала 22 задания. Из них 14 заданий базового уровня и 8 повышенного уровня сложности. При этом задания разделены на блоки по типу ответа: </w:t>
      </w:r>
    </w:p>
    <w:p w:rsidR="00AE3EB3" w:rsidRPr="00AF3BD6" w:rsidRDefault="00AE3EB3" w:rsidP="00AE3EB3">
      <w:pPr>
        <w:pStyle w:val="a5"/>
        <w:shd w:val="clear" w:color="auto" w:fill="FFFFFF"/>
        <w:spacing w:before="0" w:beforeAutospacing="0" w:after="0" w:afterAutospacing="0" w:line="360" w:lineRule="auto"/>
        <w:jc w:val="both"/>
      </w:pPr>
      <w:r w:rsidRPr="00AF3BD6">
        <w:t xml:space="preserve"> 1 – дополнение информации по таблице;</w:t>
      </w:r>
    </w:p>
    <w:p w:rsidR="00AE3EB3" w:rsidRPr="00AF3BD6" w:rsidRDefault="00AE3EB3" w:rsidP="00AE3EB3">
      <w:pPr>
        <w:pStyle w:val="a5"/>
        <w:shd w:val="clear" w:color="auto" w:fill="FFFFFF"/>
        <w:spacing w:before="0" w:beforeAutospacing="0" w:after="0" w:afterAutospacing="0" w:line="360" w:lineRule="auto"/>
        <w:jc w:val="both"/>
      </w:pPr>
      <w:r w:rsidRPr="00AF3BD6">
        <w:t xml:space="preserve"> 2 – выбор нескольких ответов из списка; </w:t>
      </w:r>
    </w:p>
    <w:p w:rsidR="00AE3EB3" w:rsidRPr="00AF3BD6" w:rsidRDefault="00AE3EB3" w:rsidP="00AE3EB3">
      <w:pPr>
        <w:pStyle w:val="a5"/>
        <w:shd w:val="clear" w:color="auto" w:fill="FFFFFF"/>
        <w:spacing w:before="0" w:beforeAutospacing="0" w:after="0" w:afterAutospacing="0" w:line="360" w:lineRule="auto"/>
        <w:jc w:val="both"/>
      </w:pPr>
      <w:r w:rsidRPr="00AF3BD6">
        <w:t xml:space="preserve"> 3 – установление последовательности цифр; </w:t>
      </w:r>
    </w:p>
    <w:p w:rsidR="00AE3EB3" w:rsidRPr="00AF3BD6" w:rsidRDefault="00AE3EB3" w:rsidP="00AE3EB3">
      <w:pPr>
        <w:pStyle w:val="a5"/>
        <w:shd w:val="clear" w:color="auto" w:fill="FFFFFF"/>
        <w:spacing w:before="0" w:beforeAutospacing="0" w:after="0" w:afterAutospacing="0" w:line="360" w:lineRule="auto"/>
        <w:jc w:val="both"/>
      </w:pPr>
      <w:r w:rsidRPr="00AF3BD6">
        <w:t xml:space="preserve"> 4 – соответствие между элементами;</w:t>
      </w:r>
    </w:p>
    <w:p w:rsidR="00AE3EB3" w:rsidRPr="00AF3BD6" w:rsidRDefault="00AE3EB3" w:rsidP="00AE3EB3">
      <w:pPr>
        <w:pStyle w:val="a5"/>
        <w:shd w:val="clear" w:color="auto" w:fill="FFFFFF"/>
        <w:spacing w:before="0" w:beforeAutospacing="0" w:after="0" w:afterAutospacing="0" w:line="360" w:lineRule="auto"/>
        <w:jc w:val="both"/>
      </w:pPr>
      <w:r w:rsidRPr="00AF3BD6">
        <w:t xml:space="preserve"> 5-  решение задачи по цитологии и генетике;</w:t>
      </w:r>
    </w:p>
    <w:p w:rsidR="00AE3EB3" w:rsidRPr="00AF3BD6" w:rsidRDefault="00AE3EB3" w:rsidP="00AE3EB3">
      <w:pPr>
        <w:pStyle w:val="a5"/>
        <w:shd w:val="clear" w:color="auto" w:fill="FFFFFF"/>
        <w:spacing w:before="0" w:beforeAutospacing="0" w:after="0" w:afterAutospacing="0" w:line="360" w:lineRule="auto"/>
        <w:jc w:val="both"/>
      </w:pPr>
      <w:r w:rsidRPr="00AF3BD6">
        <w:t xml:space="preserve"> 6- поиск ответа по изображению на рисунке;</w:t>
      </w:r>
    </w:p>
    <w:p w:rsidR="00AE3EB3" w:rsidRPr="00AF3BD6" w:rsidRDefault="00AE3EB3" w:rsidP="00AE3EB3">
      <w:pPr>
        <w:pStyle w:val="a5"/>
        <w:shd w:val="clear" w:color="auto" w:fill="FFFFFF"/>
        <w:spacing w:before="0" w:beforeAutospacing="0" w:after="0" w:afterAutospacing="0" w:line="360" w:lineRule="auto"/>
        <w:jc w:val="both"/>
      </w:pPr>
      <w:r w:rsidRPr="00AF3BD6">
        <w:t xml:space="preserve"> 7- анализ информации в табличной и графической форме.</w:t>
      </w:r>
    </w:p>
    <w:p w:rsidR="00AE3EB3" w:rsidRPr="00AF3BD6" w:rsidRDefault="00AE3EB3" w:rsidP="00AE3EB3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AF3BD6">
        <w:rPr>
          <w:color w:val="000000"/>
        </w:rPr>
        <w:t>Часть 2 по биологии-задания с развернутым ответом, который нужно самостоятельно сформулировать и записать.</w:t>
      </w:r>
    </w:p>
    <w:p w:rsidR="00AE3EB3" w:rsidRPr="00AF3BD6" w:rsidRDefault="00AE3EB3" w:rsidP="00AE3EB3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E3EB3" w:rsidRPr="00AF3BD6" w:rsidRDefault="00AE3EB3" w:rsidP="00AE3EB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3BD6">
        <w:rPr>
          <w:rFonts w:ascii="Times New Roman" w:hAnsi="Times New Roman" w:cs="Times New Roman"/>
          <w:sz w:val="24"/>
          <w:szCs w:val="24"/>
        </w:rPr>
        <w:t xml:space="preserve">        </w:t>
      </w:r>
      <w:r w:rsidRPr="00AF3BD6">
        <w:rPr>
          <w:rFonts w:ascii="Times New Roman" w:hAnsi="Times New Roman" w:cs="Times New Roman"/>
          <w:b/>
          <w:sz w:val="24"/>
          <w:szCs w:val="24"/>
        </w:rPr>
        <w:t>Результаты пробного экзамена  по пятибалльной шкале по биологии</w:t>
      </w:r>
    </w:p>
    <w:tbl>
      <w:tblPr>
        <w:tblW w:w="1005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649"/>
        <w:gridCol w:w="1465"/>
        <w:gridCol w:w="1058"/>
        <w:gridCol w:w="1234"/>
        <w:gridCol w:w="1410"/>
        <w:gridCol w:w="1234"/>
      </w:tblGrid>
      <w:tr w:rsidR="00AE3EB3" w:rsidRPr="00AF3BD6" w:rsidTr="00AE3EB3">
        <w:trPr>
          <w:trHeight w:val="556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EB3" w:rsidRPr="00AF3BD6" w:rsidRDefault="00AE3E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AF3BD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Отметка по пятибалльной шкале</w:t>
            </w:r>
          </w:p>
        </w:tc>
        <w:tc>
          <w:tcPr>
            <w:tcW w:w="14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B3" w:rsidRPr="00AF3BD6" w:rsidRDefault="00AE3E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AF3BD6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Всего участников 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B3" w:rsidRPr="00AF3BD6" w:rsidRDefault="00AE3EB3">
            <w:pPr>
              <w:pStyle w:val="Default"/>
              <w:spacing w:line="276" w:lineRule="auto"/>
              <w:jc w:val="center"/>
              <w:rPr>
                <w:b/>
                <w:lang w:eastAsia="en-US"/>
              </w:rPr>
            </w:pPr>
            <w:r w:rsidRPr="00AF3BD6">
              <w:rPr>
                <w:b/>
                <w:lang w:eastAsia="en-US"/>
              </w:rPr>
              <w:t>«2»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B3" w:rsidRPr="00AF3BD6" w:rsidRDefault="00AE3E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AF3BD6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«3»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B3" w:rsidRPr="00AF3BD6" w:rsidRDefault="00AE3E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AF3BD6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«4»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B3" w:rsidRPr="00AF3BD6" w:rsidRDefault="00AE3E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AF3BD6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«5»</w:t>
            </w:r>
          </w:p>
        </w:tc>
      </w:tr>
      <w:tr w:rsidR="00AE3EB3" w:rsidRPr="00AF3BD6" w:rsidTr="00AE3EB3">
        <w:trPr>
          <w:trHeight w:val="347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EB3" w:rsidRPr="00AF3BD6" w:rsidRDefault="00AE3EB3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AF3BD6"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en-US"/>
              </w:rPr>
              <w:t>Суммарные вторичные баллы за работу в целом</w:t>
            </w:r>
          </w:p>
        </w:tc>
        <w:tc>
          <w:tcPr>
            <w:tcW w:w="1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B3" w:rsidRPr="00AF3BD6" w:rsidRDefault="00AE3EB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EB3" w:rsidRPr="00AF3BD6" w:rsidRDefault="00AE3EB3">
            <w:pPr>
              <w:pStyle w:val="Default"/>
              <w:spacing w:line="276" w:lineRule="auto"/>
              <w:jc w:val="center"/>
              <w:rPr>
                <w:lang w:eastAsia="en-US"/>
              </w:rPr>
            </w:pPr>
            <w:r w:rsidRPr="00AF3BD6">
              <w:rPr>
                <w:i/>
                <w:lang w:eastAsia="en-US"/>
              </w:rPr>
              <w:t>0 – 35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EB3" w:rsidRPr="00AF3BD6" w:rsidRDefault="00AE3EB3">
            <w:pPr>
              <w:pStyle w:val="Default"/>
              <w:spacing w:line="276" w:lineRule="auto"/>
              <w:jc w:val="center"/>
              <w:rPr>
                <w:i/>
                <w:lang w:eastAsia="en-US"/>
              </w:rPr>
            </w:pPr>
            <w:r w:rsidRPr="00AF3BD6">
              <w:rPr>
                <w:i/>
                <w:lang w:eastAsia="en-US"/>
              </w:rPr>
              <w:t>36-54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EB3" w:rsidRPr="00AF3BD6" w:rsidRDefault="00AE3EB3">
            <w:pPr>
              <w:pStyle w:val="Default"/>
              <w:spacing w:line="276" w:lineRule="auto"/>
              <w:jc w:val="center"/>
              <w:rPr>
                <w:i/>
                <w:lang w:eastAsia="en-US"/>
              </w:rPr>
            </w:pPr>
            <w:r w:rsidRPr="00AF3BD6">
              <w:rPr>
                <w:i/>
                <w:lang w:eastAsia="en-US"/>
              </w:rPr>
              <w:t>55-7</w:t>
            </w:r>
            <w:r w:rsidR="008C6896" w:rsidRPr="00AF3BD6">
              <w:rPr>
                <w:i/>
                <w:lang w:eastAsia="en-US"/>
              </w:rPr>
              <w:t>8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EB3" w:rsidRPr="00AF3BD6" w:rsidRDefault="008C6896">
            <w:pPr>
              <w:pStyle w:val="Default"/>
              <w:spacing w:line="276" w:lineRule="auto"/>
              <w:rPr>
                <w:i/>
                <w:lang w:eastAsia="en-US"/>
              </w:rPr>
            </w:pPr>
            <w:r w:rsidRPr="00AF3BD6">
              <w:rPr>
                <w:i/>
                <w:lang w:eastAsia="en-US"/>
              </w:rPr>
              <w:t xml:space="preserve">  79</w:t>
            </w:r>
            <w:r w:rsidR="00AE3EB3" w:rsidRPr="00AF3BD6">
              <w:rPr>
                <w:i/>
                <w:lang w:eastAsia="en-US"/>
              </w:rPr>
              <w:t xml:space="preserve"> и выше</w:t>
            </w:r>
          </w:p>
        </w:tc>
      </w:tr>
      <w:tr w:rsidR="00AE3EB3" w:rsidRPr="00AF3BD6" w:rsidTr="00AE3EB3">
        <w:trPr>
          <w:trHeight w:val="260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EB3" w:rsidRPr="00AF3BD6" w:rsidRDefault="00AE3EB3">
            <w:pPr>
              <w:pStyle w:val="Default"/>
              <w:spacing w:line="276" w:lineRule="auto"/>
              <w:rPr>
                <w:bCs/>
                <w:lang w:eastAsia="en-US"/>
              </w:rPr>
            </w:pPr>
            <w:r w:rsidRPr="00AF3BD6">
              <w:rPr>
                <w:bCs/>
                <w:lang w:eastAsia="en-US"/>
              </w:rPr>
              <w:t>Количество учащихся, набравших баллы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EB3" w:rsidRPr="00AF3BD6" w:rsidRDefault="00AE3EB3">
            <w:pPr>
              <w:pStyle w:val="Default"/>
              <w:spacing w:line="276" w:lineRule="auto"/>
              <w:jc w:val="center"/>
              <w:rPr>
                <w:bCs/>
                <w:lang w:eastAsia="en-US"/>
              </w:rPr>
            </w:pPr>
            <w:r w:rsidRPr="00AF3BD6">
              <w:rPr>
                <w:bCs/>
                <w:lang w:eastAsia="en-US"/>
              </w:rPr>
              <w:t>1</w:t>
            </w:r>
            <w:r w:rsidR="00107764" w:rsidRPr="00AF3BD6">
              <w:rPr>
                <w:bCs/>
                <w:lang w:eastAsia="en-US"/>
              </w:rPr>
              <w:t>6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EB3" w:rsidRPr="00AF3BD6" w:rsidRDefault="00107764">
            <w:pPr>
              <w:pStyle w:val="Default"/>
              <w:spacing w:line="276" w:lineRule="auto"/>
              <w:jc w:val="center"/>
              <w:rPr>
                <w:lang w:eastAsia="en-US"/>
              </w:rPr>
            </w:pPr>
            <w:r w:rsidRPr="00AF3BD6">
              <w:rPr>
                <w:lang w:eastAsia="en-US"/>
              </w:rPr>
              <w:t>1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EB3" w:rsidRPr="00AF3BD6" w:rsidRDefault="00F2746E">
            <w:pPr>
              <w:pStyle w:val="Default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EB3" w:rsidRPr="00AF3BD6" w:rsidRDefault="00F2746E">
            <w:pPr>
              <w:pStyle w:val="Default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EB3" w:rsidRPr="00AF3BD6" w:rsidRDefault="00107764">
            <w:pPr>
              <w:pStyle w:val="Default"/>
              <w:spacing w:line="276" w:lineRule="auto"/>
              <w:jc w:val="center"/>
              <w:rPr>
                <w:lang w:eastAsia="en-US"/>
              </w:rPr>
            </w:pPr>
            <w:r w:rsidRPr="00AF3BD6">
              <w:rPr>
                <w:lang w:eastAsia="en-US"/>
              </w:rPr>
              <w:t>0</w:t>
            </w:r>
          </w:p>
        </w:tc>
      </w:tr>
    </w:tbl>
    <w:p w:rsidR="00AE3EB3" w:rsidRDefault="00AE3EB3" w:rsidP="00AE3EB3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F3BD6">
        <w:rPr>
          <w:rFonts w:ascii="Times New Roman" w:eastAsia="Times New Roman" w:hAnsi="Times New Roman" w:cs="Times New Roman"/>
          <w:b/>
          <w:bCs/>
          <w:sz w:val="24"/>
          <w:szCs w:val="24"/>
        </w:rPr>
        <w:t>% качества </w:t>
      </w:r>
      <w:r w:rsidR="00107764" w:rsidRPr="00AF3BD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-  </w:t>
      </w:r>
      <w:r w:rsidR="00F2746E">
        <w:rPr>
          <w:rFonts w:ascii="Times New Roman" w:eastAsia="Times New Roman" w:hAnsi="Times New Roman" w:cs="Times New Roman"/>
          <w:b/>
          <w:bCs/>
          <w:sz w:val="24"/>
          <w:szCs w:val="24"/>
        </w:rPr>
        <w:t>56</w:t>
      </w:r>
      <w:r w:rsidR="00EB3373" w:rsidRPr="00AF3BD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416B2F" w:rsidRPr="00AF3BD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%           % успеваемости  </w:t>
      </w:r>
      <w:r w:rsidR="00107764" w:rsidRPr="00AF3BD6">
        <w:rPr>
          <w:rFonts w:ascii="Times New Roman" w:eastAsia="Times New Roman" w:hAnsi="Times New Roman" w:cs="Times New Roman"/>
          <w:b/>
          <w:bCs/>
          <w:sz w:val="24"/>
          <w:szCs w:val="24"/>
        </w:rPr>
        <w:t>94</w:t>
      </w:r>
      <w:r w:rsidR="00416B2F" w:rsidRPr="00AF3BD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AF3BD6">
        <w:rPr>
          <w:rFonts w:ascii="Times New Roman" w:eastAsia="Times New Roman" w:hAnsi="Times New Roman" w:cs="Times New Roman"/>
          <w:b/>
          <w:bCs/>
          <w:sz w:val="24"/>
          <w:szCs w:val="24"/>
        </w:rPr>
        <w:t>%</w:t>
      </w:r>
    </w:p>
    <w:p w:rsidR="00F2746E" w:rsidRPr="00F2746E" w:rsidRDefault="00F2746E" w:rsidP="00AE3EB3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2746E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Наблюдается повышение качества с 25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% </w:t>
      </w:r>
      <w:r w:rsidRPr="00F2746E">
        <w:rPr>
          <w:rFonts w:ascii="Times New Roman" w:eastAsia="Times New Roman" w:hAnsi="Times New Roman" w:cs="Times New Roman"/>
          <w:bCs/>
          <w:sz w:val="24"/>
          <w:szCs w:val="24"/>
        </w:rPr>
        <w:t xml:space="preserve"> до 56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%</w:t>
      </w:r>
      <w:r w:rsidRPr="00F2746E">
        <w:rPr>
          <w:rFonts w:ascii="Times New Roman" w:eastAsia="Times New Roman" w:hAnsi="Times New Roman" w:cs="Times New Roman"/>
          <w:bCs/>
          <w:sz w:val="24"/>
          <w:szCs w:val="24"/>
        </w:rPr>
        <w:t xml:space="preserve"> по сравнению с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пробным ЕГЭ, который проводился  в октябре;</w:t>
      </w:r>
      <w:r w:rsidRPr="00F2746E">
        <w:rPr>
          <w:rFonts w:ascii="Times New Roman" w:eastAsia="Times New Roman" w:hAnsi="Times New Roman" w:cs="Times New Roman"/>
          <w:bCs/>
          <w:sz w:val="24"/>
          <w:szCs w:val="24"/>
        </w:rPr>
        <w:t xml:space="preserve"> успеваемость на том же уровне.</w:t>
      </w:r>
    </w:p>
    <w:p w:rsidR="00AE3EB3" w:rsidRPr="00AF3BD6" w:rsidRDefault="00AE3EB3" w:rsidP="00AE3EB3">
      <w:pPr>
        <w:pStyle w:val="20"/>
        <w:keepNext/>
        <w:keepLines/>
        <w:shd w:val="clear" w:color="auto" w:fill="auto"/>
        <w:spacing w:before="0" w:after="0" w:line="240" w:lineRule="auto"/>
        <w:rPr>
          <w:sz w:val="24"/>
          <w:szCs w:val="24"/>
        </w:rPr>
      </w:pPr>
    </w:p>
    <w:p w:rsidR="00AE3EB3" w:rsidRPr="00AF3BD6" w:rsidRDefault="00AE3EB3" w:rsidP="00AE3EB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F3BD6">
        <w:rPr>
          <w:rFonts w:ascii="Times New Roman" w:hAnsi="Times New Roman" w:cs="Times New Roman"/>
          <w:b/>
          <w:bCs/>
          <w:sz w:val="24"/>
          <w:szCs w:val="24"/>
        </w:rPr>
        <w:t>Результаты контрольной работы  по пятибалльной шкале</w:t>
      </w:r>
    </w:p>
    <w:tbl>
      <w:tblPr>
        <w:tblW w:w="101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9"/>
        <w:gridCol w:w="3261"/>
        <w:gridCol w:w="709"/>
        <w:gridCol w:w="850"/>
        <w:gridCol w:w="851"/>
        <w:gridCol w:w="850"/>
        <w:gridCol w:w="1418"/>
        <w:gridCol w:w="1677"/>
      </w:tblGrid>
      <w:tr w:rsidR="00AE3EB3" w:rsidRPr="00AF3BD6" w:rsidTr="00416B2F">
        <w:trPr>
          <w:cantSplit/>
          <w:trHeight w:val="496"/>
          <w:tblHeader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B3" w:rsidRPr="00AF3BD6" w:rsidRDefault="00AE3EB3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BD6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AF3BD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AF3BD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F3BD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B3" w:rsidRPr="00AF3BD6" w:rsidRDefault="00AE3EB3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BD6">
              <w:rPr>
                <w:rFonts w:ascii="Times New Roman" w:hAnsi="Times New Roman" w:cs="Times New Roman"/>
                <w:sz w:val="24"/>
                <w:szCs w:val="24"/>
              </w:rPr>
              <w:t>Тип ОО</w:t>
            </w:r>
          </w:p>
        </w:tc>
        <w:tc>
          <w:tcPr>
            <w:tcW w:w="63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B3" w:rsidRPr="00AF3BD6" w:rsidRDefault="00AE3EB3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BD6">
              <w:rPr>
                <w:rFonts w:ascii="Times New Roman" w:hAnsi="Times New Roman" w:cs="Times New Roman"/>
                <w:sz w:val="24"/>
                <w:szCs w:val="24"/>
              </w:rPr>
              <w:t>Доля участников, получивших отметку</w:t>
            </w:r>
          </w:p>
        </w:tc>
      </w:tr>
      <w:tr w:rsidR="00AE3EB3" w:rsidRPr="00AF3BD6" w:rsidTr="00416B2F">
        <w:trPr>
          <w:cantSplit/>
          <w:trHeight w:val="496"/>
          <w:tblHeader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B3" w:rsidRPr="00AF3BD6" w:rsidRDefault="00AE3EB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B3" w:rsidRPr="00AF3BD6" w:rsidRDefault="00AE3EB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B3" w:rsidRPr="00AF3BD6" w:rsidRDefault="00AE3EB3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BD6">
              <w:rPr>
                <w:rFonts w:ascii="Times New Roman" w:hAnsi="Times New Roman" w:cs="Times New Roman"/>
                <w:sz w:val="24"/>
                <w:szCs w:val="24"/>
              </w:rPr>
              <w:t>"2"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B3" w:rsidRPr="00AF3BD6" w:rsidRDefault="00AE3EB3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BD6">
              <w:rPr>
                <w:rFonts w:ascii="Times New Roman" w:hAnsi="Times New Roman" w:cs="Times New Roman"/>
                <w:sz w:val="24"/>
                <w:szCs w:val="24"/>
              </w:rPr>
              <w:t>"3"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B3" w:rsidRPr="00AF3BD6" w:rsidRDefault="00AE3EB3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BD6">
              <w:rPr>
                <w:rFonts w:ascii="Times New Roman" w:hAnsi="Times New Roman" w:cs="Times New Roman"/>
                <w:sz w:val="24"/>
                <w:szCs w:val="24"/>
              </w:rPr>
              <w:t>"4"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B3" w:rsidRPr="00AF3BD6" w:rsidRDefault="00AE3EB3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BD6">
              <w:rPr>
                <w:rFonts w:ascii="Times New Roman" w:hAnsi="Times New Roman" w:cs="Times New Roman"/>
                <w:sz w:val="24"/>
                <w:szCs w:val="24"/>
              </w:rPr>
              <w:t>"5"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B3" w:rsidRPr="00AF3BD6" w:rsidRDefault="00AE3EB3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BD6">
              <w:rPr>
                <w:rFonts w:ascii="Times New Roman" w:hAnsi="Times New Roman" w:cs="Times New Roman"/>
                <w:sz w:val="24"/>
                <w:szCs w:val="24"/>
              </w:rPr>
              <w:t xml:space="preserve">"4" и "5" </w:t>
            </w:r>
            <w:r w:rsidRPr="00AF3BD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(качество </w:t>
            </w:r>
            <w:r w:rsidRPr="00AF3BD6">
              <w:rPr>
                <w:rFonts w:ascii="Times New Roman" w:hAnsi="Times New Roman" w:cs="Times New Roman"/>
                <w:sz w:val="24"/>
                <w:szCs w:val="24"/>
              </w:rPr>
              <w:br/>
              <w:t>обучения)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636" w:rsidRPr="00AF3BD6" w:rsidRDefault="00AE3EB3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F3BD6">
              <w:rPr>
                <w:rFonts w:ascii="Times New Roman" w:hAnsi="Times New Roman" w:cs="Times New Roman"/>
                <w:sz w:val="24"/>
                <w:szCs w:val="24"/>
              </w:rPr>
              <w:t xml:space="preserve">"3","4" и "5" </w:t>
            </w:r>
            <w:r w:rsidRPr="00AF3BD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(уровень </w:t>
            </w:r>
            <w:r w:rsidRPr="00AF3BD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5B2636" w:rsidRPr="00AF3BD6">
              <w:rPr>
                <w:rFonts w:ascii="Times New Roman" w:hAnsi="Times New Roman" w:cs="Times New Roman"/>
                <w:sz w:val="24"/>
                <w:szCs w:val="24"/>
              </w:rPr>
              <w:t>обучено</w:t>
            </w:r>
            <w:proofErr w:type="gramEnd"/>
          </w:p>
          <w:p w:rsidR="00AE3EB3" w:rsidRPr="00AF3BD6" w:rsidRDefault="00AE3EB3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F3BD6">
              <w:rPr>
                <w:rFonts w:ascii="Times New Roman" w:hAnsi="Times New Roman" w:cs="Times New Roman"/>
                <w:sz w:val="24"/>
                <w:szCs w:val="24"/>
              </w:rPr>
              <w:t>сти</w:t>
            </w:r>
            <w:proofErr w:type="spellEnd"/>
            <w:r w:rsidRPr="00AF3BD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</w:tc>
      </w:tr>
      <w:tr w:rsidR="00AE3EB3" w:rsidRPr="00AF3BD6" w:rsidTr="00416B2F">
        <w:trPr>
          <w:trHeight w:val="398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B3" w:rsidRPr="00AF3BD6" w:rsidRDefault="00AE3EB3">
            <w:pPr>
              <w:pStyle w:val="a7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B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B3" w:rsidRPr="00AF3BD6" w:rsidRDefault="00416B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AF3BD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МАОУ «СОШ №3»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B3" w:rsidRPr="00AF3BD6" w:rsidRDefault="0010776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AF3BD6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B3" w:rsidRPr="00AF3BD6" w:rsidRDefault="0010776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AF3BD6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B3" w:rsidRPr="00AF3BD6" w:rsidRDefault="00754BE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AF3BD6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B3" w:rsidRPr="00AF3BD6" w:rsidRDefault="00754BE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AF3BD6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E3EB3" w:rsidRPr="00AF3BD6" w:rsidRDefault="0010776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AF3BD6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B3" w:rsidRPr="00AF3BD6" w:rsidRDefault="00754BE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BD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AE3EB3" w:rsidRPr="00AF3BD6" w:rsidTr="00416B2F">
        <w:trPr>
          <w:trHeight w:val="398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B3" w:rsidRPr="00AF3BD6" w:rsidRDefault="00AE3EB3">
            <w:pPr>
              <w:pStyle w:val="a7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B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B3" w:rsidRPr="00AF3BD6" w:rsidRDefault="00416B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AF3BD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МБОУ «СОШ №5»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B3" w:rsidRPr="00AF3BD6" w:rsidRDefault="00EB33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AF3BD6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B3" w:rsidRPr="00AF3BD6" w:rsidRDefault="0010776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AF3BD6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B3" w:rsidRPr="00AF3BD6" w:rsidRDefault="0010776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AF3BD6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B3" w:rsidRPr="00AF3BD6" w:rsidRDefault="0010776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AF3BD6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E3EB3" w:rsidRPr="00AF3BD6" w:rsidRDefault="00FD4AE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AF3BD6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B3" w:rsidRPr="00AF3BD6" w:rsidRDefault="00FD4AEA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BD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AE3EB3" w:rsidRPr="00AF3BD6" w:rsidTr="00416B2F">
        <w:trPr>
          <w:trHeight w:val="398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B3" w:rsidRPr="00AF3BD6" w:rsidRDefault="00AE3EB3">
            <w:pPr>
              <w:pStyle w:val="a7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B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B3" w:rsidRPr="00AF3BD6" w:rsidRDefault="00416B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AF3BD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МАОУ «</w:t>
            </w:r>
            <w:r w:rsidR="00AE3EB3" w:rsidRPr="00AF3BD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СОШ №7</w:t>
            </w:r>
            <w:r w:rsidRPr="00AF3BD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B3" w:rsidRPr="00AF3BD6" w:rsidRDefault="00AE3EB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AF3BD6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B3" w:rsidRPr="00AF3BD6" w:rsidRDefault="007724C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B3" w:rsidRPr="00AF3BD6" w:rsidRDefault="0049592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AF3BD6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B3" w:rsidRPr="00AF3BD6" w:rsidRDefault="0049592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AF3BD6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E3EB3" w:rsidRPr="00AF3BD6" w:rsidRDefault="007724C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B3" w:rsidRPr="00AF3BD6" w:rsidRDefault="007724C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D22211" w:rsidRPr="00AF3BD6" w:rsidTr="00416B2F">
        <w:trPr>
          <w:trHeight w:val="398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211" w:rsidRPr="00AF3BD6" w:rsidRDefault="00D22211">
            <w:pPr>
              <w:pStyle w:val="a7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B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211" w:rsidRPr="00AF3BD6" w:rsidRDefault="00D22211" w:rsidP="008742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AF3BD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МБОУ "СОШ № 117"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211" w:rsidRPr="00AF3BD6" w:rsidRDefault="00D22211" w:rsidP="008742B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AF3BD6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211" w:rsidRPr="00AF3BD6" w:rsidRDefault="00082F69" w:rsidP="008742B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211" w:rsidRPr="00AF3BD6" w:rsidRDefault="00082F69" w:rsidP="008742B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211" w:rsidRPr="00AF3BD6" w:rsidRDefault="00D22211" w:rsidP="008742B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AF3BD6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22211" w:rsidRPr="00AF3BD6" w:rsidRDefault="00082F69" w:rsidP="008742B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211" w:rsidRPr="00AF3BD6" w:rsidRDefault="00F6369F" w:rsidP="008742B2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16B2F" w:rsidRPr="00AF3BD6" w:rsidTr="00416B2F">
        <w:trPr>
          <w:trHeight w:val="398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B2F" w:rsidRPr="00AF3BD6" w:rsidRDefault="00416B2F">
            <w:pPr>
              <w:pStyle w:val="a7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B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B2F" w:rsidRPr="00AF3BD6" w:rsidRDefault="00416B2F" w:rsidP="007564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AF3BD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МБОУ " 2</w:t>
            </w:r>
            <w:r w:rsidR="007564B7" w:rsidRPr="00AF3BD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- Михайловская СОШ</w:t>
            </w:r>
            <w:r w:rsidRPr="00AF3BD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"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B2F" w:rsidRPr="00AF3BD6" w:rsidRDefault="00416B2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AF3BD6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B2F" w:rsidRPr="00AF3BD6" w:rsidRDefault="00F6369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B2F" w:rsidRPr="00AF3BD6" w:rsidRDefault="00F6369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B2F" w:rsidRPr="00AF3BD6" w:rsidRDefault="007564B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AF3BD6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16B2F" w:rsidRPr="00AF3BD6" w:rsidRDefault="00F6369F" w:rsidP="00F6369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67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B2F" w:rsidRPr="00AF3BD6" w:rsidRDefault="00F6369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934F91" w:rsidRPr="00AF3BD6" w:rsidTr="00416B2F">
        <w:trPr>
          <w:trHeight w:val="398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F91" w:rsidRPr="00AF3BD6" w:rsidRDefault="007564B7">
            <w:pPr>
              <w:pStyle w:val="a7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B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F91" w:rsidRPr="00AF3BD6" w:rsidRDefault="00934F91" w:rsidP="00416B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AF3BD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МБОУ «</w:t>
            </w:r>
            <w:proofErr w:type="spellStart"/>
            <w:r w:rsidRPr="00AF3BD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Родинская</w:t>
            </w:r>
            <w:proofErr w:type="spellEnd"/>
            <w:r w:rsidRPr="00AF3BD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СОШ»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F91" w:rsidRPr="00AF3BD6" w:rsidRDefault="00934F91" w:rsidP="00CE0EB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AF3BD6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F91" w:rsidRPr="00AF3BD6" w:rsidRDefault="00F6369F" w:rsidP="00CE0EB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F91" w:rsidRPr="00AF3BD6" w:rsidRDefault="00FD4AEA" w:rsidP="00CE0EB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AF3BD6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F91" w:rsidRPr="00AF3BD6" w:rsidRDefault="00934F91" w:rsidP="00CE0EB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AF3BD6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34F91" w:rsidRPr="00AF3BD6" w:rsidRDefault="00F6369F" w:rsidP="00CE0EB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F91" w:rsidRPr="00AF3BD6" w:rsidRDefault="00F6369F" w:rsidP="00CE0EB2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</w:tr>
    </w:tbl>
    <w:p w:rsidR="00AE3EB3" w:rsidRPr="00AF3BD6" w:rsidRDefault="00AE3EB3" w:rsidP="00AE3EB3">
      <w:pPr>
        <w:pStyle w:val="20"/>
        <w:keepNext/>
        <w:keepLines/>
        <w:shd w:val="clear" w:color="auto" w:fill="auto"/>
        <w:spacing w:before="0" w:after="0" w:line="240" w:lineRule="auto"/>
        <w:rPr>
          <w:sz w:val="24"/>
          <w:szCs w:val="24"/>
        </w:rPr>
      </w:pPr>
    </w:p>
    <w:p w:rsidR="00AE3EB3" w:rsidRPr="00AF3BD6" w:rsidRDefault="00AE3EB3" w:rsidP="00AE3EB3">
      <w:pPr>
        <w:pStyle w:val="20"/>
        <w:keepNext/>
        <w:keepLines/>
        <w:shd w:val="clear" w:color="auto" w:fill="auto"/>
        <w:spacing w:before="0" w:after="0" w:line="240" w:lineRule="auto"/>
        <w:rPr>
          <w:sz w:val="24"/>
          <w:szCs w:val="24"/>
        </w:rPr>
      </w:pPr>
    </w:p>
    <w:p w:rsidR="00AE3EB3" w:rsidRPr="00AF3BD6" w:rsidRDefault="00AE3EB3" w:rsidP="00AE3EB3">
      <w:pPr>
        <w:pStyle w:val="20"/>
        <w:keepNext/>
        <w:keepLines/>
        <w:shd w:val="clear" w:color="auto" w:fill="auto"/>
        <w:spacing w:before="0" w:after="0" w:line="240" w:lineRule="auto"/>
        <w:rPr>
          <w:sz w:val="24"/>
          <w:szCs w:val="24"/>
        </w:rPr>
      </w:pPr>
      <w:r w:rsidRPr="00AF3BD6">
        <w:rPr>
          <w:sz w:val="24"/>
          <w:szCs w:val="24"/>
        </w:rPr>
        <w:t>Анализ диагностической работы  по заданиям</w:t>
      </w:r>
    </w:p>
    <w:tbl>
      <w:tblPr>
        <w:tblStyle w:val="a8"/>
        <w:tblW w:w="10031" w:type="dxa"/>
        <w:tblLayout w:type="fixed"/>
        <w:tblLook w:val="04A0"/>
      </w:tblPr>
      <w:tblGrid>
        <w:gridCol w:w="817"/>
        <w:gridCol w:w="7655"/>
        <w:gridCol w:w="1559"/>
      </w:tblGrid>
      <w:tr w:rsidR="00AE3EB3" w:rsidRPr="00AF3BD6" w:rsidTr="00ED436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EB3" w:rsidRPr="00AF3BD6" w:rsidRDefault="00AE3EB3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AF3BD6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AF3BD6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AF3BD6">
              <w:rPr>
                <w:sz w:val="24"/>
                <w:szCs w:val="24"/>
              </w:rPr>
              <w:t>/</w:t>
            </w:r>
            <w:proofErr w:type="spellStart"/>
            <w:r w:rsidRPr="00AF3BD6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EB3" w:rsidRPr="00AF3BD6" w:rsidRDefault="00AE3EB3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AF3BD6">
              <w:rPr>
                <w:sz w:val="24"/>
                <w:szCs w:val="24"/>
              </w:rPr>
              <w:t>Задание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EB3" w:rsidRPr="00ED4367" w:rsidRDefault="00AE3EB3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rPr>
                <w:b w:val="0"/>
                <w:sz w:val="22"/>
                <w:szCs w:val="22"/>
              </w:rPr>
            </w:pPr>
            <w:r w:rsidRPr="00ED4367">
              <w:rPr>
                <w:b w:val="0"/>
                <w:sz w:val="22"/>
                <w:szCs w:val="22"/>
              </w:rPr>
              <w:t>Правильно выполнили</w:t>
            </w:r>
          </w:p>
          <w:p w:rsidR="00AE3EB3" w:rsidRPr="00ED4367" w:rsidRDefault="00AE3EB3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rPr>
                <w:b w:val="0"/>
                <w:sz w:val="22"/>
                <w:szCs w:val="22"/>
              </w:rPr>
            </w:pPr>
            <w:r w:rsidRPr="00ED4367">
              <w:rPr>
                <w:b w:val="0"/>
                <w:sz w:val="22"/>
                <w:szCs w:val="22"/>
              </w:rPr>
              <w:t>%</w:t>
            </w:r>
          </w:p>
          <w:p w:rsidR="00AE3EB3" w:rsidRPr="00AF3BD6" w:rsidRDefault="00AE3EB3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ED4367">
              <w:rPr>
                <w:b w:val="0"/>
                <w:sz w:val="22"/>
                <w:szCs w:val="22"/>
              </w:rPr>
              <w:t>(количество учащихся)</w:t>
            </w:r>
          </w:p>
        </w:tc>
      </w:tr>
      <w:tr w:rsidR="00AE3EB3" w:rsidRPr="00AF3BD6" w:rsidTr="00ED436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EB3" w:rsidRPr="00AF3BD6" w:rsidRDefault="00AE3EB3" w:rsidP="00596C2D">
            <w:pPr>
              <w:pStyle w:val="a7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EB3" w:rsidRPr="00AF3BD6" w:rsidRDefault="00AE3EB3">
            <w:pPr>
              <w:spacing w:before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B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Биология как наука. Методы научного познания. Уровни организации и признаки живого. Работа с таблицей (с рисунком и без рисунка)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EB3" w:rsidRPr="00AF3BD6" w:rsidRDefault="00DC600F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75</w:t>
            </w:r>
          </w:p>
        </w:tc>
      </w:tr>
      <w:tr w:rsidR="00AE3EB3" w:rsidRPr="00AF3BD6" w:rsidTr="00ED4367">
        <w:trPr>
          <w:trHeight w:val="69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EB3" w:rsidRPr="00AF3BD6" w:rsidRDefault="00AE3EB3" w:rsidP="00596C2D">
            <w:pPr>
              <w:pStyle w:val="a7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EB3" w:rsidRPr="00AF3BD6" w:rsidRDefault="00AE3EB3">
            <w:pPr>
              <w:spacing w:before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B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Предсказание результатов эксперимента, исходя из знаний о физиологии клеток и организмов. Множественный выбор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EB3" w:rsidRPr="00AF3BD6" w:rsidRDefault="00DC600F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81</w:t>
            </w:r>
          </w:p>
        </w:tc>
      </w:tr>
      <w:tr w:rsidR="00AE3EB3" w:rsidRPr="00AF3BD6" w:rsidTr="00ED436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EB3" w:rsidRPr="00AF3BD6" w:rsidRDefault="00AE3EB3" w:rsidP="00596C2D">
            <w:pPr>
              <w:pStyle w:val="a7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EB3" w:rsidRPr="00AF3BD6" w:rsidRDefault="00AE3EB3">
            <w:pPr>
              <w:spacing w:before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B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Генетическая информация в клетке. Хромосомный набор, соматические и половые клетки. Решение биологической задачи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EB3" w:rsidRPr="00AF3BD6" w:rsidRDefault="00DC600F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56</w:t>
            </w:r>
          </w:p>
        </w:tc>
      </w:tr>
      <w:tr w:rsidR="00AE3EB3" w:rsidRPr="00AF3BD6" w:rsidTr="00ED436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EB3" w:rsidRPr="00AF3BD6" w:rsidRDefault="00AE3EB3" w:rsidP="00596C2D">
            <w:pPr>
              <w:pStyle w:val="a7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EB3" w:rsidRPr="00AF3BD6" w:rsidRDefault="00AE3EB3">
            <w:pPr>
              <w:spacing w:before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B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</w:t>
            </w:r>
            <w:proofErr w:type="gramStart"/>
            <w:r w:rsidRPr="00AF3B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о-</w:t>
            </w:r>
            <w:proofErr w:type="gramEnd"/>
            <w:r w:rsidRPr="00AF3B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AF3B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дигибридное</w:t>
            </w:r>
            <w:proofErr w:type="spellEnd"/>
            <w:r w:rsidRPr="00AF3B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анализирующее скрещивание. Решение биологической задачи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EB3" w:rsidRPr="00AF3BD6" w:rsidRDefault="00D00A8C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44</w:t>
            </w:r>
          </w:p>
        </w:tc>
      </w:tr>
      <w:tr w:rsidR="00AE3EB3" w:rsidRPr="00AF3BD6" w:rsidTr="00ED436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EB3" w:rsidRPr="00AF3BD6" w:rsidRDefault="00AE3EB3" w:rsidP="00596C2D">
            <w:pPr>
              <w:pStyle w:val="a7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EB3" w:rsidRPr="00AF3BD6" w:rsidRDefault="00AE3EB3">
            <w:pPr>
              <w:spacing w:before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B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рисунка или схемы по теме «Клетка как биологическая система». Строение клетки, метаболизм. Жизненный цикл клетки. Задание с рисунком.</w:t>
            </w:r>
            <w:r w:rsidRPr="00AF3B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ИЛИ</w:t>
            </w:r>
            <w:r w:rsidRPr="00AF3B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Анализ рисунка или схемы по теме организм как биологическая система. Селекция. Биотехнология. Задание с рисунком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EB3" w:rsidRPr="00AF3BD6" w:rsidRDefault="006740EA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69</w:t>
            </w:r>
          </w:p>
        </w:tc>
      </w:tr>
      <w:tr w:rsidR="00AE3EB3" w:rsidRPr="00AF3BD6" w:rsidTr="00ED436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EB3" w:rsidRPr="00AF3BD6" w:rsidRDefault="00AE3EB3" w:rsidP="00596C2D">
            <w:pPr>
              <w:pStyle w:val="a7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EB3" w:rsidRPr="00AF3BD6" w:rsidRDefault="00AE3EB3">
            <w:pPr>
              <w:spacing w:before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B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Клетка как биологическая система. Строение клетки, метаболизм. Жизненный цикл клетки. Установление соответствия (с рисунком)</w:t>
            </w:r>
            <w:r w:rsidRPr="00AF3B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ИЛИ</w:t>
            </w:r>
            <w:r w:rsidRPr="00AF3B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Организм как биологическая система. Селекция. Биотехнология. Установление соответствия (с рисунком)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EB3" w:rsidRPr="00AF3BD6" w:rsidRDefault="006740EA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75</w:t>
            </w:r>
          </w:p>
        </w:tc>
      </w:tr>
      <w:tr w:rsidR="00AE3EB3" w:rsidRPr="00AF3BD6" w:rsidTr="00ED436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EB3" w:rsidRPr="00AF3BD6" w:rsidRDefault="00AE3EB3" w:rsidP="00596C2D">
            <w:pPr>
              <w:pStyle w:val="a7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EB3" w:rsidRPr="00AF3BD6" w:rsidRDefault="00AE3EB3">
            <w:pPr>
              <w:spacing w:before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B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Организм как биологическая система. Селекция. Биотехнология. Множественный выбор (с рисунком и без рисунка)</w:t>
            </w:r>
            <w:r w:rsidRPr="00AF3B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ИЛИ</w:t>
            </w:r>
            <w:r w:rsidRPr="00AF3B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Клетка как биологическая система. Строение клетки, метаболизм. </w:t>
            </w:r>
            <w:r w:rsidRPr="00AF3B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Жизненный цикл клетки. Множественный выбор (с рисунком и без рисунка)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EB3" w:rsidRPr="00AF3BD6" w:rsidRDefault="001C732F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lastRenderedPageBreak/>
              <w:t>94</w:t>
            </w:r>
          </w:p>
        </w:tc>
      </w:tr>
      <w:tr w:rsidR="00AE3EB3" w:rsidRPr="00AF3BD6" w:rsidTr="00ED436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EB3" w:rsidRPr="00AF3BD6" w:rsidRDefault="00AE3EB3" w:rsidP="00596C2D">
            <w:pPr>
              <w:pStyle w:val="a7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EB3" w:rsidRPr="00AF3BD6" w:rsidRDefault="00AE3EB3">
            <w:pPr>
              <w:spacing w:before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B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Организм как биологическая система. Селекция. Биотехнология. Установление последовательности (без рисунка)</w:t>
            </w:r>
            <w:r w:rsidRPr="00AF3B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ИЛИ</w:t>
            </w:r>
            <w:r w:rsidRPr="00AF3B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Клетка как биологическая система. Строение клетки, метаболизм. Жизненный цикл клетки. Установление последовательности (без рисунка)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EB3" w:rsidRPr="00AF3BD6" w:rsidRDefault="006740EA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62</w:t>
            </w:r>
          </w:p>
        </w:tc>
      </w:tr>
      <w:tr w:rsidR="00AE3EB3" w:rsidRPr="00AF3BD6" w:rsidTr="00ED436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EB3" w:rsidRPr="00AF3BD6" w:rsidRDefault="00AE3EB3" w:rsidP="00596C2D">
            <w:pPr>
              <w:pStyle w:val="a7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EB3" w:rsidRPr="00AF3BD6" w:rsidRDefault="00AE3EB3">
            <w:pPr>
              <w:spacing w:before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B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Многообразие организмов. Бактерии, Грибы, Растения, Животные, Вирусы. Множественный выбор (с рисунком и без рисунка)</w:t>
            </w:r>
            <w:r w:rsidRPr="00AF3B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ИЛИ</w:t>
            </w:r>
            <w:r w:rsidRPr="00AF3B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Многообразие организмов. Животные. Задание с рисунком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EB3" w:rsidRPr="00AF3BD6" w:rsidRDefault="006740EA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50</w:t>
            </w:r>
          </w:p>
        </w:tc>
      </w:tr>
      <w:tr w:rsidR="00AE3EB3" w:rsidRPr="00AF3BD6" w:rsidTr="00ED436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EB3" w:rsidRPr="00AF3BD6" w:rsidRDefault="00AE3EB3" w:rsidP="00596C2D">
            <w:pPr>
              <w:pStyle w:val="a7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EB3" w:rsidRPr="00AF3BD6" w:rsidRDefault="00AE3EB3">
            <w:pPr>
              <w:spacing w:before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B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Многообразие организмов. Бактерии, Грибы, Растения, Животные, Вирусы. Установление соответствия (с рисунком и без рисунка)</w:t>
            </w:r>
            <w:r w:rsidRPr="00AF3B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ИЛИ</w:t>
            </w:r>
            <w:r w:rsidRPr="00AF3B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Многообразие организмов. Животные. Установление соответствия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EB3" w:rsidRPr="00AF3BD6" w:rsidRDefault="006740EA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50</w:t>
            </w:r>
          </w:p>
        </w:tc>
      </w:tr>
      <w:tr w:rsidR="00AE3EB3" w:rsidRPr="00AF3BD6" w:rsidTr="00ED436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EB3" w:rsidRPr="00AF3BD6" w:rsidRDefault="00AE3EB3" w:rsidP="00596C2D">
            <w:pPr>
              <w:pStyle w:val="a7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EB3" w:rsidRPr="00AF3BD6" w:rsidRDefault="00AE3EB3">
            <w:pPr>
              <w:spacing w:before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B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Многообразие организмов. Множественный выбор (с рисунком и без рисунка)</w:t>
            </w:r>
            <w:r w:rsidRPr="00AF3B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ИЛИ</w:t>
            </w:r>
            <w:r w:rsidRPr="00AF3B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Многообразие организмов. Грибы, Растения. Множественный выбор (с рисунком и без рисунка)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EB3" w:rsidRPr="00AF3BD6" w:rsidRDefault="00C80ED6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87</w:t>
            </w:r>
          </w:p>
        </w:tc>
      </w:tr>
      <w:tr w:rsidR="00AE3EB3" w:rsidRPr="00AF3BD6" w:rsidTr="00ED436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EB3" w:rsidRPr="00AF3BD6" w:rsidRDefault="00AE3EB3" w:rsidP="00596C2D">
            <w:pPr>
              <w:pStyle w:val="a7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EB3" w:rsidRPr="00AF3BD6" w:rsidRDefault="00AE3EB3">
            <w:pPr>
              <w:spacing w:before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B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Многообразие организмов. Основные систематические категории, их соподчинённость. Установление последовательности</w:t>
            </w:r>
            <w:r w:rsidRPr="00AF3B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ИЛИ</w:t>
            </w:r>
            <w:r w:rsidRPr="00AF3B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Многообразие организмов. Основные систематические категории, их соподчинённость. Установление последовательности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EB3" w:rsidRPr="00AF3BD6" w:rsidRDefault="00C80ED6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87</w:t>
            </w:r>
          </w:p>
        </w:tc>
      </w:tr>
      <w:tr w:rsidR="00AE3EB3" w:rsidRPr="00AF3BD6" w:rsidTr="00ED436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EB3" w:rsidRPr="00AF3BD6" w:rsidRDefault="00AE3EB3" w:rsidP="00596C2D">
            <w:pPr>
              <w:pStyle w:val="a7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EB3" w:rsidRPr="00AF3BD6" w:rsidRDefault="00AE3EB3">
            <w:pPr>
              <w:spacing w:before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B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Организм человека. Установление соответствия (с рисунком и без рисунка)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EB3" w:rsidRPr="00AF3BD6" w:rsidRDefault="00C80ED6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56</w:t>
            </w:r>
          </w:p>
        </w:tc>
      </w:tr>
      <w:tr w:rsidR="00AE3EB3" w:rsidRPr="00AF3BD6" w:rsidTr="00ED436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EB3" w:rsidRPr="00AF3BD6" w:rsidRDefault="00AE3EB3" w:rsidP="00596C2D">
            <w:pPr>
              <w:pStyle w:val="a7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EB3" w:rsidRPr="00AF3BD6" w:rsidRDefault="00AE3EB3">
            <w:pPr>
              <w:spacing w:before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B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Организм человека. Установление последовательности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EB3" w:rsidRPr="00AF3BD6" w:rsidRDefault="00C80ED6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56</w:t>
            </w:r>
          </w:p>
        </w:tc>
      </w:tr>
      <w:tr w:rsidR="00AE3EB3" w:rsidRPr="00AF3BD6" w:rsidTr="00ED436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EB3" w:rsidRPr="00AF3BD6" w:rsidRDefault="00AE3EB3" w:rsidP="00596C2D">
            <w:pPr>
              <w:pStyle w:val="a7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EB3" w:rsidRPr="00AF3BD6" w:rsidRDefault="00AE3EB3">
            <w:pPr>
              <w:spacing w:before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B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Организм человека. Множественный выбор (с рисунком и без рисунка)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EB3" w:rsidRPr="00AF3BD6" w:rsidRDefault="00C2176C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69</w:t>
            </w:r>
          </w:p>
        </w:tc>
      </w:tr>
      <w:tr w:rsidR="00AE3EB3" w:rsidRPr="00AF3BD6" w:rsidTr="00ED436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EB3" w:rsidRPr="00AF3BD6" w:rsidRDefault="00AE3EB3" w:rsidP="00596C2D">
            <w:pPr>
              <w:pStyle w:val="a7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EB3" w:rsidRPr="00AF3BD6" w:rsidRDefault="00AE3EB3">
            <w:pPr>
              <w:spacing w:before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B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Организм человека. Установление последовательности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EB3" w:rsidRPr="00AF3BD6" w:rsidRDefault="00C2176C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50</w:t>
            </w:r>
          </w:p>
        </w:tc>
      </w:tr>
      <w:tr w:rsidR="00AE3EB3" w:rsidRPr="00AF3BD6" w:rsidTr="00ED436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EB3" w:rsidRPr="00AF3BD6" w:rsidRDefault="00AE3EB3" w:rsidP="00596C2D">
            <w:pPr>
              <w:pStyle w:val="a7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EB3" w:rsidRPr="00AF3BD6" w:rsidRDefault="00AE3EB3">
            <w:pPr>
              <w:spacing w:before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B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Эволюция живой природы. Множественный выбор (работа с текстом)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EB3" w:rsidRPr="00AF3BD6" w:rsidRDefault="00C2176C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87</w:t>
            </w:r>
          </w:p>
        </w:tc>
      </w:tr>
      <w:tr w:rsidR="00AE3EB3" w:rsidRPr="00AF3BD6" w:rsidTr="00ED436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EB3" w:rsidRPr="00AF3BD6" w:rsidRDefault="00AE3EB3" w:rsidP="00596C2D">
            <w:pPr>
              <w:pStyle w:val="a7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EB3" w:rsidRPr="00AF3BD6" w:rsidRDefault="00AE3EB3">
            <w:pPr>
              <w:spacing w:before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B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Экосистемы и присущие им закономерности. Биосфера. Установление соответствия (</w:t>
            </w:r>
            <w:proofErr w:type="gramStart"/>
            <w:r w:rsidRPr="00AF3B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</w:t>
            </w:r>
            <w:proofErr w:type="gramEnd"/>
            <w:r w:rsidRPr="00AF3B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рис.)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EB3" w:rsidRPr="00AF3BD6" w:rsidRDefault="00C2176C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69</w:t>
            </w:r>
          </w:p>
        </w:tc>
      </w:tr>
      <w:tr w:rsidR="00AE3EB3" w:rsidRPr="00AF3BD6" w:rsidTr="00ED436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EB3" w:rsidRPr="00AF3BD6" w:rsidRDefault="00AE3EB3" w:rsidP="00596C2D">
            <w:pPr>
              <w:pStyle w:val="a7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EB3" w:rsidRPr="00AF3BD6" w:rsidRDefault="003E1607">
            <w:pPr>
              <w:spacing w:before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B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Среды жизни. Биосфера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EB3" w:rsidRPr="00AF3BD6" w:rsidRDefault="00C2176C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50</w:t>
            </w:r>
          </w:p>
        </w:tc>
      </w:tr>
      <w:tr w:rsidR="00AE3EB3" w:rsidRPr="00AF3BD6" w:rsidTr="00ED436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EB3" w:rsidRPr="00AF3BD6" w:rsidRDefault="00AE3EB3" w:rsidP="00596C2D">
            <w:pPr>
              <w:pStyle w:val="a7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EB3" w:rsidRPr="00AF3BD6" w:rsidRDefault="003E1607">
            <w:pPr>
              <w:spacing w:before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B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Человек и его здоровье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EB3" w:rsidRPr="00AF3BD6" w:rsidRDefault="00C2176C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56</w:t>
            </w:r>
          </w:p>
        </w:tc>
      </w:tr>
      <w:tr w:rsidR="00AE3EB3" w:rsidRPr="00AF3BD6" w:rsidTr="00ED436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EB3" w:rsidRPr="00AF3BD6" w:rsidRDefault="00AE3EB3" w:rsidP="00596C2D">
            <w:pPr>
              <w:pStyle w:val="a7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EB3" w:rsidRPr="00AF3BD6" w:rsidRDefault="003E1607">
            <w:pPr>
              <w:spacing w:before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B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Биологические системы и их закономерности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EB3" w:rsidRPr="00AF3BD6" w:rsidRDefault="009B65B1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81</w:t>
            </w:r>
          </w:p>
        </w:tc>
      </w:tr>
      <w:tr w:rsidR="00AE3EB3" w:rsidRPr="00AF3BD6" w:rsidTr="00ED436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EB3" w:rsidRPr="00AF3BD6" w:rsidRDefault="00AE3EB3" w:rsidP="00596C2D">
            <w:pPr>
              <w:pStyle w:val="a7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EB3" w:rsidRPr="00AF3BD6" w:rsidRDefault="003E1607">
            <w:pPr>
              <w:spacing w:before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B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Методология эксперимента 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EB3" w:rsidRPr="00AF3BD6" w:rsidRDefault="009B65B1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81</w:t>
            </w:r>
          </w:p>
        </w:tc>
      </w:tr>
      <w:tr w:rsidR="00AE3EB3" w:rsidRPr="00AF3BD6" w:rsidTr="00ED436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EB3" w:rsidRPr="00AF3BD6" w:rsidRDefault="00AE3EB3" w:rsidP="00596C2D">
            <w:pPr>
              <w:pStyle w:val="a7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EB3" w:rsidRPr="00AF3BD6" w:rsidRDefault="003E1607">
            <w:pPr>
              <w:spacing w:before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B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Выводы по результатам эксперимента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EB3" w:rsidRPr="00AF3BD6" w:rsidRDefault="009B65B1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75</w:t>
            </w:r>
          </w:p>
        </w:tc>
      </w:tr>
      <w:tr w:rsidR="00AE3EB3" w:rsidRPr="00AF3BD6" w:rsidTr="00ED436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EB3" w:rsidRPr="00AF3BD6" w:rsidRDefault="00AE3EB3" w:rsidP="00596C2D">
            <w:pPr>
              <w:pStyle w:val="a7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EB3" w:rsidRPr="00AF3BD6" w:rsidRDefault="003E1607">
            <w:pPr>
              <w:spacing w:before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B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  <w:t>Анализ текстовой и графической информации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EB3" w:rsidRPr="00AF3BD6" w:rsidRDefault="009B65B1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31</w:t>
            </w:r>
          </w:p>
        </w:tc>
      </w:tr>
      <w:tr w:rsidR="00AE3EB3" w:rsidRPr="00AF3BD6" w:rsidTr="00ED436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EB3" w:rsidRPr="00AF3BD6" w:rsidRDefault="00AE3EB3" w:rsidP="00596C2D">
            <w:pPr>
              <w:pStyle w:val="a7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EB3" w:rsidRPr="00AF3BD6" w:rsidRDefault="00AE3EB3">
            <w:pPr>
              <w:spacing w:before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B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Задание с изображением биологического 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EB3" w:rsidRPr="00AF3BD6" w:rsidRDefault="009B65B1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69</w:t>
            </w:r>
          </w:p>
        </w:tc>
      </w:tr>
      <w:tr w:rsidR="00AE3EB3" w:rsidRPr="00AF3BD6" w:rsidTr="00ED436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EB3" w:rsidRPr="00AF3BD6" w:rsidRDefault="00AE3EB3" w:rsidP="00596C2D">
            <w:pPr>
              <w:pStyle w:val="a7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EB3" w:rsidRPr="00AF3BD6" w:rsidRDefault="003E1607">
            <w:pPr>
              <w:spacing w:before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B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Эволюция и экологические закономерности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EB3" w:rsidRPr="00AF3BD6" w:rsidRDefault="009B65B1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25</w:t>
            </w:r>
          </w:p>
        </w:tc>
      </w:tr>
      <w:tr w:rsidR="00AE3EB3" w:rsidRPr="00AF3BD6" w:rsidTr="00ED436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EB3" w:rsidRPr="00AF3BD6" w:rsidRDefault="00AE3EB3" w:rsidP="00596C2D">
            <w:pPr>
              <w:pStyle w:val="a7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EB3" w:rsidRPr="00AF3BD6" w:rsidRDefault="003E1607">
            <w:pPr>
              <w:spacing w:before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B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  <w:t>Задача по цитологии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EB3" w:rsidRPr="00AF3BD6" w:rsidRDefault="009B65B1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50</w:t>
            </w:r>
          </w:p>
        </w:tc>
      </w:tr>
      <w:tr w:rsidR="00AE3EB3" w:rsidRPr="00AF3BD6" w:rsidTr="00ED436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EB3" w:rsidRPr="00AF3BD6" w:rsidRDefault="00AE3EB3" w:rsidP="00596C2D">
            <w:pPr>
              <w:pStyle w:val="a7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EB3" w:rsidRPr="00AF3BD6" w:rsidRDefault="003E1607">
            <w:pPr>
              <w:spacing w:before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B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</w:r>
            <w:r w:rsidRPr="00AF3B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Задача по генетике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EB3" w:rsidRPr="00AF3BD6" w:rsidRDefault="009B65B1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lastRenderedPageBreak/>
              <w:t>38</w:t>
            </w:r>
          </w:p>
        </w:tc>
      </w:tr>
    </w:tbl>
    <w:p w:rsidR="00AE3EB3" w:rsidRPr="00AF3BD6" w:rsidRDefault="00AE3EB3" w:rsidP="00AE3E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3EB3" w:rsidRPr="00AF3BD6" w:rsidRDefault="00AE3EB3" w:rsidP="00AE3EB3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F3BD6">
        <w:rPr>
          <w:rStyle w:val="c6"/>
          <w:color w:val="000000"/>
        </w:rPr>
        <w:t>Стабильные знания и умения выпускники показали в решении базового и повышенного уровнях сложности, задания части 1.</w:t>
      </w:r>
    </w:p>
    <w:p w:rsidR="00AE3EB3" w:rsidRPr="00AF3BD6" w:rsidRDefault="00AE3EB3" w:rsidP="00AE3E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3BD6">
        <w:rPr>
          <w:rFonts w:ascii="Times New Roman" w:hAnsi="Times New Roman" w:cs="Times New Roman"/>
          <w:sz w:val="24"/>
          <w:szCs w:val="24"/>
        </w:rPr>
        <w:t>Анализ выполненных заданий выявил проблемные темы, на отработку которых необходимо обратить внимание при подготовке к экзаменационной работе по биологии. Это:</w:t>
      </w:r>
    </w:p>
    <w:p w:rsidR="001C732F" w:rsidRPr="001C732F" w:rsidRDefault="00225FA3" w:rsidP="00225FA3">
      <w:pPr>
        <w:pStyle w:val="a7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73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Линия </w:t>
      </w:r>
      <w:r w:rsidR="001C732F" w:rsidRPr="001C732F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1C73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1C732F" w:rsidRPr="00AF3BD6">
        <w:rPr>
          <w:rFonts w:ascii="Times New Roman" w:eastAsia="Times New Roman" w:hAnsi="Times New Roman" w:cs="Times New Roman"/>
          <w:color w:val="000000"/>
          <w:sz w:val="24"/>
          <w:szCs w:val="24"/>
        </w:rPr>
        <w:t>Мон</w:t>
      </w:r>
      <w:proofErr w:type="gramStart"/>
      <w:r w:rsidR="001C732F" w:rsidRPr="00AF3BD6">
        <w:rPr>
          <w:rFonts w:ascii="Times New Roman" w:eastAsia="Times New Roman" w:hAnsi="Times New Roman" w:cs="Times New Roman"/>
          <w:color w:val="000000"/>
          <w:sz w:val="24"/>
          <w:szCs w:val="24"/>
        </w:rPr>
        <w:t>о-</w:t>
      </w:r>
      <w:proofErr w:type="gramEnd"/>
      <w:r w:rsidR="001C732F" w:rsidRPr="00AF3B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="001C732F" w:rsidRPr="00AF3BD6">
        <w:rPr>
          <w:rFonts w:ascii="Times New Roman" w:eastAsia="Times New Roman" w:hAnsi="Times New Roman" w:cs="Times New Roman"/>
          <w:color w:val="000000"/>
          <w:sz w:val="24"/>
          <w:szCs w:val="24"/>
        </w:rPr>
        <w:t>дигибридное</w:t>
      </w:r>
      <w:proofErr w:type="spellEnd"/>
      <w:r w:rsidR="001C732F" w:rsidRPr="00AF3BD6">
        <w:rPr>
          <w:rFonts w:ascii="Times New Roman" w:eastAsia="Times New Roman" w:hAnsi="Times New Roman" w:cs="Times New Roman"/>
          <w:color w:val="000000"/>
          <w:sz w:val="24"/>
          <w:szCs w:val="24"/>
        </w:rPr>
        <w:t>, анализирующее скрещивание. Решение биологической задачи</w:t>
      </w:r>
      <w:r w:rsidR="001C732F">
        <w:rPr>
          <w:rFonts w:ascii="Times New Roman" w:eastAsia="Times New Roman" w:hAnsi="Times New Roman" w:cs="Times New Roman"/>
          <w:color w:val="000000"/>
          <w:sz w:val="24"/>
          <w:szCs w:val="24"/>
        </w:rPr>
        <w:t>- 44%</w:t>
      </w:r>
    </w:p>
    <w:p w:rsidR="00225FA3" w:rsidRPr="00AF3BD6" w:rsidRDefault="00225FA3" w:rsidP="00225FA3">
      <w:pPr>
        <w:pStyle w:val="a7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3B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Линия 24- </w:t>
      </w:r>
      <w:r w:rsidRPr="00AF3B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Анализ текс</w:t>
      </w:r>
      <w:r w:rsidR="001C73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товой и </w:t>
      </w:r>
      <w:proofErr w:type="gramStart"/>
      <w:r w:rsidR="001C73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графической</w:t>
      </w:r>
      <w:proofErr w:type="gramEnd"/>
      <w:r w:rsidR="001C73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информации-2</w:t>
      </w:r>
      <w:r w:rsidRPr="00AF3B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1%</w:t>
      </w:r>
    </w:p>
    <w:p w:rsidR="00225FA3" w:rsidRPr="00AF3BD6" w:rsidRDefault="00225FA3" w:rsidP="00225FA3">
      <w:pPr>
        <w:pStyle w:val="a7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3BD6">
        <w:rPr>
          <w:rFonts w:ascii="Times New Roman" w:eastAsia="Times New Roman" w:hAnsi="Times New Roman" w:cs="Times New Roman"/>
          <w:color w:val="000000"/>
          <w:sz w:val="24"/>
          <w:szCs w:val="24"/>
        </w:rPr>
        <w:t>Линия 26-</w:t>
      </w:r>
      <w:r w:rsidRPr="00AF3B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Эволюция и</w:t>
      </w:r>
      <w:r w:rsidR="001C73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="001C73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экологические</w:t>
      </w:r>
      <w:proofErr w:type="gramEnd"/>
      <w:r w:rsidR="001C73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закономерности-25</w:t>
      </w:r>
      <w:r w:rsidRPr="00AF3B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%</w:t>
      </w:r>
    </w:p>
    <w:p w:rsidR="00225FA3" w:rsidRPr="00AF3BD6" w:rsidRDefault="00225FA3" w:rsidP="00225FA3">
      <w:pPr>
        <w:pStyle w:val="a7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3B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Линия 28- </w:t>
      </w:r>
      <w:r w:rsidR="001C73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Задача по генетике – 38</w:t>
      </w:r>
      <w:r w:rsidRPr="00AF3B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%</w:t>
      </w:r>
    </w:p>
    <w:p w:rsidR="00AE3EB3" w:rsidRPr="00AF3BD6" w:rsidRDefault="00AE3EB3" w:rsidP="00AE3EB3">
      <w:pPr>
        <w:pStyle w:val="c4"/>
        <w:shd w:val="clear" w:color="auto" w:fill="FFFFFF"/>
        <w:spacing w:before="0" w:beforeAutospacing="0" w:after="0" w:afterAutospacing="0"/>
        <w:jc w:val="both"/>
        <w:rPr>
          <w:rStyle w:val="c45"/>
          <w:b/>
          <w:bCs/>
          <w:i/>
          <w:iCs/>
        </w:rPr>
      </w:pPr>
      <w:r w:rsidRPr="00AF3BD6">
        <w:rPr>
          <w:rStyle w:val="c6"/>
          <w:color w:val="000000"/>
        </w:rPr>
        <w:t>На основе анализа типичных ошибок </w:t>
      </w:r>
      <w:r w:rsidRPr="00AF3BD6">
        <w:rPr>
          <w:rStyle w:val="c45"/>
          <w:b/>
          <w:bCs/>
          <w:i/>
          <w:iCs/>
          <w:color w:val="000000"/>
        </w:rPr>
        <w:t>рекомендуется:</w:t>
      </w:r>
    </w:p>
    <w:p w:rsidR="00AE3EB3" w:rsidRPr="00AF3BD6" w:rsidRDefault="00AE3EB3" w:rsidP="00AE3EB3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</w:rPr>
      </w:pPr>
    </w:p>
    <w:p w:rsidR="00AE3EB3" w:rsidRPr="00AF3BD6" w:rsidRDefault="00AE3EB3" w:rsidP="00AE3EB3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3BD6">
        <w:rPr>
          <w:rFonts w:ascii="Times New Roman" w:hAnsi="Times New Roman" w:cs="Times New Roman"/>
          <w:sz w:val="24"/>
          <w:szCs w:val="24"/>
        </w:rPr>
        <w:t>Продолжить работу на дополнительных занятиях по повторению ранее изученного материала курса биологии.</w:t>
      </w:r>
    </w:p>
    <w:p w:rsidR="00AE3EB3" w:rsidRPr="00AF3BD6" w:rsidRDefault="00AE3EB3" w:rsidP="00AE3EB3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3BD6">
        <w:rPr>
          <w:rFonts w:ascii="Times New Roman" w:hAnsi="Times New Roman" w:cs="Times New Roman"/>
          <w:sz w:val="24"/>
          <w:szCs w:val="24"/>
        </w:rPr>
        <w:t xml:space="preserve">На уроках планировать и проводить работу заданий  </w:t>
      </w:r>
      <w:proofErr w:type="spellStart"/>
      <w:r w:rsidRPr="00AF3BD6">
        <w:rPr>
          <w:rFonts w:ascii="Times New Roman" w:hAnsi="Times New Roman" w:cs="Times New Roman"/>
          <w:sz w:val="24"/>
          <w:szCs w:val="24"/>
        </w:rPr>
        <w:t>КИМов</w:t>
      </w:r>
      <w:proofErr w:type="spellEnd"/>
      <w:r w:rsidRPr="00AF3BD6">
        <w:rPr>
          <w:rFonts w:ascii="Times New Roman" w:hAnsi="Times New Roman" w:cs="Times New Roman"/>
          <w:sz w:val="24"/>
          <w:szCs w:val="24"/>
        </w:rPr>
        <w:t xml:space="preserve"> контрольной работы.</w:t>
      </w:r>
    </w:p>
    <w:p w:rsidR="00AE3EB3" w:rsidRPr="00AF3BD6" w:rsidRDefault="00AE3EB3" w:rsidP="00AE3EB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3BD6">
        <w:rPr>
          <w:rFonts w:ascii="Times New Roman" w:hAnsi="Times New Roman" w:cs="Times New Roman"/>
          <w:sz w:val="24"/>
          <w:szCs w:val="24"/>
        </w:rPr>
        <w:t>При организации текущего и тематического, контроля качества биологического образования следует использовать задания в тестовой форме разного типа и уровня сложности, задания с развернутым ответом, аналогичные заданиям контрольной работы.</w:t>
      </w:r>
    </w:p>
    <w:p w:rsidR="00AE3EB3" w:rsidRPr="00AF3BD6" w:rsidRDefault="00AE3EB3" w:rsidP="00AE3EB3">
      <w:pPr>
        <w:pStyle w:val="a6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AF3BD6">
        <w:rPr>
          <w:rFonts w:ascii="Times New Roman" w:hAnsi="Times New Roman"/>
          <w:color w:val="000000"/>
          <w:sz w:val="24"/>
          <w:szCs w:val="24"/>
        </w:rPr>
        <w:t>В процессе изучения биологии, а также при подготовке к ЕГЭ необходимо руководствоваться:</w:t>
      </w:r>
    </w:p>
    <w:p w:rsidR="00AE3EB3" w:rsidRPr="00AF3BD6" w:rsidRDefault="00AE3EB3" w:rsidP="00AE3EB3">
      <w:pPr>
        <w:pStyle w:val="a5"/>
        <w:numPr>
          <w:ilvl w:val="0"/>
          <w:numId w:val="4"/>
        </w:numPr>
        <w:spacing w:before="0" w:beforeAutospacing="0" w:after="0" w:afterAutospacing="0"/>
        <w:jc w:val="both"/>
        <w:rPr>
          <w:color w:val="000000"/>
        </w:rPr>
      </w:pPr>
      <w:r w:rsidRPr="00AF3BD6">
        <w:rPr>
          <w:color w:val="000000"/>
        </w:rPr>
        <w:t xml:space="preserve">материалами, размещенными на официальном сайте ФИПИ </w:t>
      </w:r>
      <w:r w:rsidRPr="00AF3BD6">
        <w:rPr>
          <w:color w:val="FF0000"/>
        </w:rPr>
        <w:t>(</w:t>
      </w:r>
      <w:hyperlink r:id="rId5" w:history="1">
        <w:r w:rsidRPr="00AF3BD6">
          <w:rPr>
            <w:rStyle w:val="a3"/>
            <w:color w:val="FF0000"/>
          </w:rPr>
          <w:t>www.fipi.ru</w:t>
        </w:r>
      </w:hyperlink>
      <w:r w:rsidRPr="00AF3BD6">
        <w:rPr>
          <w:color w:val="FF0000"/>
        </w:rPr>
        <w:t xml:space="preserve">): </w:t>
      </w:r>
      <w:r w:rsidRPr="00AF3BD6">
        <w:rPr>
          <w:iCs/>
          <w:color w:val="000000"/>
        </w:rPr>
        <w:t xml:space="preserve">кодификатор </w:t>
      </w:r>
      <w:r w:rsidRPr="00AF3BD6">
        <w:rPr>
          <w:color w:val="000000"/>
        </w:rPr>
        <w:t xml:space="preserve">элементов содержания, </w:t>
      </w:r>
      <w:r w:rsidRPr="00AF3BD6">
        <w:rPr>
          <w:iCs/>
          <w:color w:val="000000"/>
        </w:rPr>
        <w:t>спецификация</w:t>
      </w:r>
      <w:r w:rsidRPr="00AF3BD6">
        <w:rPr>
          <w:color w:val="000000"/>
        </w:rPr>
        <w:t xml:space="preserve"> КИМ, </w:t>
      </w:r>
      <w:r w:rsidRPr="00AF3BD6">
        <w:rPr>
          <w:iCs/>
          <w:color w:val="000000"/>
        </w:rPr>
        <w:t>демонстрационный вариант</w:t>
      </w:r>
      <w:r w:rsidRPr="00AF3BD6">
        <w:rPr>
          <w:color w:val="000000"/>
        </w:rPr>
        <w:t> КИМ; открытый банк заданий;</w:t>
      </w:r>
    </w:p>
    <w:p w:rsidR="00AE3EB3" w:rsidRPr="00AF3BD6" w:rsidRDefault="00AE3EB3" w:rsidP="00AE3EB3">
      <w:pPr>
        <w:pStyle w:val="a5"/>
        <w:numPr>
          <w:ilvl w:val="0"/>
          <w:numId w:val="4"/>
        </w:numPr>
        <w:spacing w:before="0" w:beforeAutospacing="0" w:after="0" w:afterAutospacing="0"/>
        <w:jc w:val="both"/>
        <w:rPr>
          <w:color w:val="000000"/>
        </w:rPr>
      </w:pPr>
      <w:r w:rsidRPr="00AF3BD6">
        <w:rPr>
          <w:color w:val="000000"/>
        </w:rPr>
        <w:t>учебными изданиями, разработанными специалистами ФИПИ специально для оказания методической помощи учителям и учащимся в осуществлении эффективной подготовки к ЕГЭ по биологии</w:t>
      </w:r>
    </w:p>
    <w:p w:rsidR="00AE3EB3" w:rsidRPr="00AF3BD6" w:rsidRDefault="00AE3EB3" w:rsidP="00AE3EB3">
      <w:pPr>
        <w:pStyle w:val="a5"/>
        <w:numPr>
          <w:ilvl w:val="0"/>
          <w:numId w:val="4"/>
        </w:numPr>
        <w:spacing w:before="0" w:beforeAutospacing="0" w:after="0" w:afterAutospacing="0"/>
        <w:jc w:val="both"/>
        <w:rPr>
          <w:color w:val="000000"/>
        </w:rPr>
      </w:pPr>
      <w:r w:rsidRPr="00AF3BD6">
        <w:rPr>
          <w:color w:val="000000"/>
        </w:rPr>
        <w:t>учебными пособиями, имеющими гриф «Допущено ФИПИ к использованию в учебном процессе в образовательных учреждениях».</w:t>
      </w:r>
    </w:p>
    <w:p w:rsidR="00AE3EB3" w:rsidRPr="00AF3BD6" w:rsidRDefault="00AE3EB3" w:rsidP="00AE3EB3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AE3EB3" w:rsidRPr="00AF3BD6" w:rsidRDefault="00AE3EB3" w:rsidP="00AE3EB3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AE3EB3" w:rsidRPr="00ED4367" w:rsidRDefault="00AE3EB3" w:rsidP="00AE3EB3">
      <w:pPr>
        <w:pStyle w:val="a7"/>
        <w:spacing w:after="0" w:line="240" w:lineRule="auto"/>
        <w:ind w:left="0"/>
        <w:rPr>
          <w:rFonts w:ascii="Times New Roman" w:hAnsi="Times New Roman" w:cs="Times New Roman"/>
          <w:i/>
          <w:sz w:val="24"/>
          <w:szCs w:val="24"/>
        </w:rPr>
      </w:pPr>
    </w:p>
    <w:p w:rsidR="00AE3EB3" w:rsidRPr="00ED4367" w:rsidRDefault="00ED4367" w:rsidP="00AE3EB3">
      <w:pPr>
        <w:rPr>
          <w:rFonts w:ascii="Times New Roman" w:hAnsi="Times New Roman" w:cs="Times New Roman"/>
          <w:sz w:val="24"/>
          <w:szCs w:val="24"/>
        </w:rPr>
      </w:pPr>
      <w:r w:rsidRPr="00ED4367">
        <w:rPr>
          <w:rFonts w:ascii="Times New Roman" w:hAnsi="Times New Roman" w:cs="Times New Roman"/>
          <w:sz w:val="24"/>
          <w:szCs w:val="24"/>
        </w:rPr>
        <w:t xml:space="preserve">Справку </w:t>
      </w:r>
      <w:r>
        <w:rPr>
          <w:rFonts w:ascii="Times New Roman" w:hAnsi="Times New Roman" w:cs="Times New Roman"/>
          <w:sz w:val="24"/>
          <w:szCs w:val="24"/>
        </w:rPr>
        <w:t>подготовил</w:t>
      </w:r>
      <w:r w:rsidRPr="00ED4367">
        <w:rPr>
          <w:rFonts w:ascii="Times New Roman" w:hAnsi="Times New Roman" w:cs="Times New Roman"/>
          <w:sz w:val="24"/>
          <w:szCs w:val="24"/>
        </w:rPr>
        <w:t xml:space="preserve"> руководитель ММО учителей биологии Кучеренко А.И.</w:t>
      </w:r>
    </w:p>
    <w:p w:rsidR="00D91D42" w:rsidRPr="00AF3BD6" w:rsidRDefault="00D91D42">
      <w:pPr>
        <w:rPr>
          <w:sz w:val="24"/>
          <w:szCs w:val="24"/>
        </w:rPr>
      </w:pPr>
    </w:p>
    <w:sectPr w:rsidR="00D91D42" w:rsidRPr="00AF3BD6" w:rsidSect="00D91D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D1F0A"/>
    <w:multiLevelType w:val="hybridMultilevel"/>
    <w:tmpl w:val="E9786832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11"/>
        </w:tabs>
        <w:ind w:left="1211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0E67CA"/>
    <w:multiLevelType w:val="hybridMultilevel"/>
    <w:tmpl w:val="211EC6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74E7043"/>
    <w:multiLevelType w:val="multilevel"/>
    <w:tmpl w:val="5F1C4054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2."/>
      <w:lvlJc w:val="left"/>
      <w:pPr>
        <w:ind w:left="840" w:hanging="48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3">
    <w:nsid w:val="74843A98"/>
    <w:multiLevelType w:val="hybridMultilevel"/>
    <w:tmpl w:val="435234E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E3EB3"/>
    <w:rsid w:val="00033FFA"/>
    <w:rsid w:val="00072002"/>
    <w:rsid w:val="00082F69"/>
    <w:rsid w:val="000958B0"/>
    <w:rsid w:val="000C60DB"/>
    <w:rsid w:val="000C73D9"/>
    <w:rsid w:val="000D11A2"/>
    <w:rsid w:val="00107764"/>
    <w:rsid w:val="00116E4E"/>
    <w:rsid w:val="001C732F"/>
    <w:rsid w:val="00225FA3"/>
    <w:rsid w:val="00260D4F"/>
    <w:rsid w:val="002749CF"/>
    <w:rsid w:val="002C1B03"/>
    <w:rsid w:val="002D0734"/>
    <w:rsid w:val="00333A36"/>
    <w:rsid w:val="003349B7"/>
    <w:rsid w:val="00337667"/>
    <w:rsid w:val="003469A0"/>
    <w:rsid w:val="003A5F07"/>
    <w:rsid w:val="003E1607"/>
    <w:rsid w:val="00416B2F"/>
    <w:rsid w:val="0047484D"/>
    <w:rsid w:val="00495923"/>
    <w:rsid w:val="004B73AB"/>
    <w:rsid w:val="004D3449"/>
    <w:rsid w:val="004E3CC3"/>
    <w:rsid w:val="00520BEF"/>
    <w:rsid w:val="00526338"/>
    <w:rsid w:val="0053718A"/>
    <w:rsid w:val="00563D80"/>
    <w:rsid w:val="005B2636"/>
    <w:rsid w:val="005E4B71"/>
    <w:rsid w:val="005E644B"/>
    <w:rsid w:val="006624FD"/>
    <w:rsid w:val="006740EA"/>
    <w:rsid w:val="006B0203"/>
    <w:rsid w:val="006B6F3D"/>
    <w:rsid w:val="006E5ED8"/>
    <w:rsid w:val="006E72B9"/>
    <w:rsid w:val="006F3A34"/>
    <w:rsid w:val="006F5019"/>
    <w:rsid w:val="00721B66"/>
    <w:rsid w:val="00754BEE"/>
    <w:rsid w:val="007564B7"/>
    <w:rsid w:val="007724CF"/>
    <w:rsid w:val="00850B86"/>
    <w:rsid w:val="008C6896"/>
    <w:rsid w:val="008E678D"/>
    <w:rsid w:val="00934F91"/>
    <w:rsid w:val="009B5660"/>
    <w:rsid w:val="009B65B1"/>
    <w:rsid w:val="009C7C0D"/>
    <w:rsid w:val="00A75132"/>
    <w:rsid w:val="00A83DE7"/>
    <w:rsid w:val="00A86EDF"/>
    <w:rsid w:val="00AE3EB3"/>
    <w:rsid w:val="00AF3BD6"/>
    <w:rsid w:val="00B81666"/>
    <w:rsid w:val="00BA774D"/>
    <w:rsid w:val="00BD2081"/>
    <w:rsid w:val="00BF70CB"/>
    <w:rsid w:val="00C04ED2"/>
    <w:rsid w:val="00C2176C"/>
    <w:rsid w:val="00C80ED6"/>
    <w:rsid w:val="00CA0E9D"/>
    <w:rsid w:val="00CA56B4"/>
    <w:rsid w:val="00D00A8C"/>
    <w:rsid w:val="00D22211"/>
    <w:rsid w:val="00D30ED2"/>
    <w:rsid w:val="00D42D4D"/>
    <w:rsid w:val="00D73BE9"/>
    <w:rsid w:val="00D869B2"/>
    <w:rsid w:val="00D91D42"/>
    <w:rsid w:val="00DB3CC4"/>
    <w:rsid w:val="00DC600F"/>
    <w:rsid w:val="00DF0C20"/>
    <w:rsid w:val="00DF25A0"/>
    <w:rsid w:val="00E129C0"/>
    <w:rsid w:val="00E17C7E"/>
    <w:rsid w:val="00E53C77"/>
    <w:rsid w:val="00E66ADA"/>
    <w:rsid w:val="00E77271"/>
    <w:rsid w:val="00EA0275"/>
    <w:rsid w:val="00EA28AC"/>
    <w:rsid w:val="00EB3373"/>
    <w:rsid w:val="00ED4367"/>
    <w:rsid w:val="00F2746E"/>
    <w:rsid w:val="00F6369F"/>
    <w:rsid w:val="00FD4AEA"/>
    <w:rsid w:val="00FF4C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D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AE3EB3"/>
    <w:rPr>
      <w:color w:val="0563C1"/>
      <w:u w:val="single"/>
    </w:rPr>
  </w:style>
  <w:style w:type="character" w:customStyle="1" w:styleId="a4">
    <w:name w:val="Обычный (веб) Знак"/>
    <w:link w:val="a5"/>
    <w:semiHidden/>
    <w:locked/>
    <w:rsid w:val="00AE3EB3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link w:val="a4"/>
    <w:semiHidden/>
    <w:unhideWhenUsed/>
    <w:rsid w:val="00AE3E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AE3EB3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styleId="a7">
    <w:name w:val="List Paragraph"/>
    <w:basedOn w:val="a"/>
    <w:qFormat/>
    <w:rsid w:val="00AE3EB3"/>
    <w:pPr>
      <w:ind w:left="720"/>
      <w:contextualSpacing/>
    </w:pPr>
    <w:rPr>
      <w:rFonts w:eastAsiaTheme="minorHAnsi"/>
      <w:lang w:eastAsia="en-US"/>
    </w:rPr>
  </w:style>
  <w:style w:type="paragraph" w:customStyle="1" w:styleId="Default">
    <w:name w:val="Default"/>
    <w:rsid w:val="00AE3EB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2">
    <w:name w:val="Заголовок №2_"/>
    <w:basedOn w:val="a0"/>
    <w:link w:val="20"/>
    <w:locked/>
    <w:rsid w:val="00AE3EB3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0">
    <w:name w:val="Заголовок №2"/>
    <w:basedOn w:val="a"/>
    <w:link w:val="2"/>
    <w:rsid w:val="00AE3EB3"/>
    <w:pPr>
      <w:widowControl w:val="0"/>
      <w:shd w:val="clear" w:color="auto" w:fill="FFFFFF"/>
      <w:spacing w:before="300" w:after="30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c4">
    <w:name w:val="c4"/>
    <w:basedOn w:val="a"/>
    <w:rsid w:val="00AE3E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AE3EB3"/>
  </w:style>
  <w:style w:type="character" w:customStyle="1" w:styleId="c45">
    <w:name w:val="c45"/>
    <w:basedOn w:val="a0"/>
    <w:rsid w:val="00AE3EB3"/>
  </w:style>
  <w:style w:type="table" w:styleId="a8">
    <w:name w:val="Table Grid"/>
    <w:basedOn w:val="a1"/>
    <w:uiPriority w:val="39"/>
    <w:rsid w:val="00AE3EB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469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infourok.ru/go.html?href=http%3A%2F%2Fwww.fipi.ru%2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719</TotalTime>
  <Pages>4</Pages>
  <Words>1112</Words>
  <Characters>6342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Беликова</cp:lastModifiedBy>
  <cp:revision>64</cp:revision>
  <cp:lastPrinted>2026-01-22T14:00:00Z</cp:lastPrinted>
  <dcterms:created xsi:type="dcterms:W3CDTF">2023-01-19T15:16:00Z</dcterms:created>
  <dcterms:modified xsi:type="dcterms:W3CDTF">2026-01-22T14:00:00Z</dcterms:modified>
</cp:coreProperties>
</file>