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9F" w:rsidRPr="00CE43C1" w:rsidRDefault="00CD269F" w:rsidP="00CD269F">
      <w:pPr>
        <w:pStyle w:val="a5"/>
        <w:jc w:val="center"/>
      </w:pPr>
      <w:r w:rsidRPr="00CE43C1">
        <w:t>Утверждаю:</w:t>
      </w:r>
    </w:p>
    <w:p w:rsidR="00CD269F" w:rsidRPr="00CE43C1" w:rsidRDefault="00CD269F" w:rsidP="00CD2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3C1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CD269F" w:rsidRPr="00CE43C1" w:rsidRDefault="00CD269F" w:rsidP="00CD2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3C1">
        <w:rPr>
          <w:rFonts w:ascii="Times New Roman" w:hAnsi="Times New Roman" w:cs="Times New Roman"/>
          <w:sz w:val="28"/>
          <w:szCs w:val="28"/>
        </w:rPr>
        <w:t>Сорочинского городского округа</w:t>
      </w:r>
    </w:p>
    <w:p w:rsidR="00CD269F" w:rsidRPr="00CE43C1" w:rsidRDefault="00CD269F" w:rsidP="00CD2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3C1">
        <w:rPr>
          <w:rFonts w:ascii="Times New Roman" w:hAnsi="Times New Roman" w:cs="Times New Roman"/>
          <w:sz w:val="28"/>
          <w:szCs w:val="28"/>
        </w:rPr>
        <w:t xml:space="preserve"> -начальник управления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CD269F" w:rsidRPr="00CE43C1" w:rsidRDefault="00CD269F" w:rsidP="00CD26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CE43C1">
        <w:rPr>
          <w:rFonts w:ascii="Times New Roman" w:hAnsi="Times New Roman" w:cs="Times New Roman"/>
          <w:sz w:val="28"/>
          <w:szCs w:val="28"/>
        </w:rPr>
        <w:t>Т.В.Фёдорова</w:t>
      </w:r>
      <w:proofErr w:type="spellEnd"/>
    </w:p>
    <w:p w:rsidR="00CD269F" w:rsidRDefault="00CD269F" w:rsidP="00CD269F">
      <w:pPr>
        <w:spacing w:line="240" w:lineRule="auto"/>
        <w:jc w:val="right"/>
        <w:rPr>
          <w:rFonts w:ascii="Times New Roman" w:hAnsi="Times New Roman" w:cs="Times New Roman"/>
        </w:rPr>
      </w:pPr>
    </w:p>
    <w:p w:rsidR="00CD269F" w:rsidRDefault="00CD269F" w:rsidP="00CD2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CD269F" w:rsidRDefault="00CD269F" w:rsidP="00CD2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мероприятий, проводимых </w:t>
      </w:r>
    </w:p>
    <w:p w:rsidR="00CD269F" w:rsidRDefault="00CD269F" w:rsidP="00CD2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Сорочинского городского округа</w:t>
      </w:r>
    </w:p>
    <w:p w:rsidR="00CD269F" w:rsidRDefault="00DF4917" w:rsidP="00CD2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A1734">
        <w:rPr>
          <w:rFonts w:ascii="Times New Roman" w:hAnsi="Times New Roman" w:cs="Times New Roman"/>
          <w:sz w:val="28"/>
          <w:szCs w:val="28"/>
        </w:rPr>
        <w:t>сентябрь</w:t>
      </w:r>
      <w:r w:rsidR="00CD269F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CD269F" w:rsidRDefault="00CD269F" w:rsidP="00CD2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7C6" w:rsidRDefault="006A27C6" w:rsidP="00CD2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10314" w:type="dxa"/>
        <w:tblLayout w:type="fixed"/>
        <w:tblLook w:val="04A0"/>
      </w:tblPr>
      <w:tblGrid>
        <w:gridCol w:w="816"/>
        <w:gridCol w:w="3545"/>
        <w:gridCol w:w="1984"/>
        <w:gridCol w:w="2127"/>
        <w:gridCol w:w="1842"/>
      </w:tblGrid>
      <w:tr w:rsidR="004A619D" w:rsidRPr="00403A6B" w:rsidTr="005F3C5E">
        <w:trPr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19D" w:rsidRPr="00403A6B" w:rsidRDefault="004A619D" w:rsidP="006C09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A619D" w:rsidRPr="00403A6B" w:rsidRDefault="004A619D" w:rsidP="006C09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3A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3A6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19D" w:rsidRPr="00403A6B" w:rsidRDefault="004A619D" w:rsidP="006C09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19D" w:rsidRPr="00403A6B" w:rsidRDefault="004A619D" w:rsidP="006C09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B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19D" w:rsidRPr="00403A6B" w:rsidRDefault="004A619D" w:rsidP="006C09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19D" w:rsidRPr="00403A6B" w:rsidRDefault="004A619D" w:rsidP="006C09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B">
              <w:rPr>
                <w:rFonts w:ascii="Times New Roman" w:hAnsi="Times New Roman" w:cs="Times New Roman"/>
                <w:sz w:val="28"/>
                <w:szCs w:val="28"/>
              </w:rPr>
              <w:t>Ф.И.О., должность, ответственное лицо</w:t>
            </w:r>
          </w:p>
        </w:tc>
      </w:tr>
      <w:tr w:rsidR="000D49A4" w:rsidRPr="00403A6B" w:rsidTr="008C17D5">
        <w:trPr>
          <w:trHeight w:val="1338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A4" w:rsidRPr="005C5736" w:rsidRDefault="000D49A4" w:rsidP="008C17D5">
            <w:pPr>
              <w:pStyle w:val="a"/>
              <w:framePr w:hSpace="0" w:wrap="auto" w:vAnchor="margin" w:xAlign="left" w:yAlign="inline"/>
              <w:suppressOverlap w:val="0"/>
            </w:pPr>
            <w:r w:rsidRPr="005C5736">
              <w:t>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A4" w:rsidRPr="005C5736" w:rsidRDefault="005C5736" w:rsidP="005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Торжественные линейки, посвященные Дню знаний, а</w:t>
            </w:r>
            <w:r w:rsidR="000D49A4" w:rsidRPr="005C5736">
              <w:rPr>
                <w:rFonts w:ascii="Times New Roman" w:hAnsi="Times New Roman"/>
                <w:sz w:val="24"/>
                <w:szCs w:val="24"/>
              </w:rPr>
              <w:t>кция «Благодарю!»</w:t>
            </w:r>
            <w:r w:rsidR="00786D44" w:rsidRPr="005C5736">
              <w:rPr>
                <w:rFonts w:ascii="Times New Roman" w:hAnsi="Times New Roman"/>
                <w:sz w:val="24"/>
                <w:szCs w:val="24"/>
              </w:rPr>
              <w:t xml:space="preserve"> в школах Сорочинского ГО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A4" w:rsidRPr="005C5736" w:rsidRDefault="000D49A4" w:rsidP="000D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2.09.2024</w:t>
            </w:r>
          </w:p>
          <w:p w:rsidR="000D49A4" w:rsidRPr="005C5736" w:rsidRDefault="000D49A4" w:rsidP="000D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A4" w:rsidRPr="005C5736" w:rsidRDefault="005C5736" w:rsidP="000D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36" w:rsidRDefault="005C5736" w:rsidP="00302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  <w:p w:rsidR="005C5736" w:rsidRDefault="005C5736" w:rsidP="00302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302652" w:rsidRPr="005C5736" w:rsidRDefault="00786D44" w:rsidP="00302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5736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5C5736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0D49A4" w:rsidRPr="005C5736" w:rsidRDefault="000D49A4" w:rsidP="000D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9A4" w:rsidRPr="00403A6B" w:rsidTr="008C17D5">
        <w:trPr>
          <w:trHeight w:val="933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49A4" w:rsidRPr="005C5736" w:rsidRDefault="000D49A4" w:rsidP="008C17D5">
            <w:pPr>
              <w:pStyle w:val="a"/>
              <w:framePr w:hSpace="0" w:wrap="auto" w:vAnchor="margin" w:xAlign="left" w:yAlign="inline"/>
              <w:suppressOverlap w:val="0"/>
            </w:pPr>
            <w:r w:rsidRPr="005C5736"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A4" w:rsidRPr="005C5736" w:rsidRDefault="000D49A4" w:rsidP="00302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Д</w:t>
            </w:r>
            <w:r w:rsidR="00302652" w:rsidRPr="005C5736">
              <w:rPr>
                <w:rFonts w:ascii="Times New Roman" w:hAnsi="Times New Roman"/>
                <w:sz w:val="24"/>
                <w:szCs w:val="24"/>
              </w:rPr>
              <w:t xml:space="preserve">ень единых действий  </w:t>
            </w:r>
            <w:r w:rsidRPr="005C5736">
              <w:rPr>
                <w:rFonts w:ascii="Times New Roman" w:hAnsi="Times New Roman"/>
                <w:sz w:val="24"/>
                <w:szCs w:val="24"/>
              </w:rPr>
              <w:t>«День солидарности в борьбе с терроризмом»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A4" w:rsidRPr="005C5736" w:rsidRDefault="000D49A4" w:rsidP="000D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3.09.2024</w:t>
            </w:r>
          </w:p>
          <w:p w:rsidR="000D49A4" w:rsidRPr="005C5736" w:rsidRDefault="000D49A4" w:rsidP="000D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A4" w:rsidRPr="005C5736" w:rsidRDefault="005C5736" w:rsidP="000D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A4" w:rsidRPr="005C5736" w:rsidRDefault="005C5736" w:rsidP="0078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Такмурзин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Б.В. руководители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3569" w:rsidRPr="00403A6B" w:rsidTr="005F3C5E">
        <w:trPr>
          <w:trHeight w:val="1120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3569" w:rsidRPr="005C5736" w:rsidRDefault="00A53569" w:rsidP="008C17D5">
            <w:pPr>
              <w:pStyle w:val="a"/>
              <w:framePr w:hSpace="0" w:wrap="auto" w:vAnchor="margin" w:xAlign="left" w:yAlign="inline"/>
              <w:suppressOverlap w:val="0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302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математике  (для выпускников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сдающих в дополнительные сроки)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Default="00A53569" w:rsidP="000D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3.09.2024</w:t>
            </w:r>
          </w:p>
          <w:p w:rsidR="00A53569" w:rsidRPr="005C5736" w:rsidRDefault="00A53569" w:rsidP="000D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Default="00A53569" w:rsidP="000D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№5»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Default="00A53569" w:rsidP="0078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Д.В.</w:t>
            </w:r>
          </w:p>
          <w:p w:rsidR="00A53569" w:rsidRDefault="00A53569" w:rsidP="0078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Кдименкова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0D49A4" w:rsidRPr="00403A6B" w:rsidTr="005F3C5E">
        <w:trPr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49A4" w:rsidRPr="005C5736" w:rsidRDefault="000D49A4" w:rsidP="008C17D5">
            <w:pPr>
              <w:pStyle w:val="a"/>
              <w:framePr w:hSpace="0" w:wrap="auto" w:vAnchor="margin" w:xAlign="left" w:yAlign="inline"/>
              <w:suppressOverlap w:val="0"/>
            </w:pPr>
            <w:r w:rsidRPr="005C5736"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A4" w:rsidRPr="005C5736" w:rsidRDefault="000D49A4" w:rsidP="000D4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Семинар – совещание «Движение</w:t>
            </w:r>
            <w:proofErr w:type="gramStart"/>
            <w:r w:rsidRPr="005C573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5C5736">
              <w:rPr>
                <w:rFonts w:ascii="Times New Roman" w:hAnsi="Times New Roman"/>
                <w:sz w:val="24"/>
                <w:szCs w:val="24"/>
              </w:rPr>
              <w:t>ервых»: организация системы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A4" w:rsidRPr="005C5736" w:rsidRDefault="000D49A4" w:rsidP="000D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5.09.2024</w:t>
            </w:r>
          </w:p>
          <w:p w:rsidR="000D49A4" w:rsidRPr="005C5736" w:rsidRDefault="000D49A4" w:rsidP="000D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14.00.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A4" w:rsidRPr="005C5736" w:rsidRDefault="000D49A4" w:rsidP="000D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МБУДО «ЦДТ»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A4" w:rsidRPr="005C5736" w:rsidRDefault="000D49A4" w:rsidP="000D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Босова Н.А.</w:t>
            </w:r>
          </w:p>
        </w:tc>
      </w:tr>
      <w:tr w:rsidR="00B06E13" w:rsidRPr="00403A6B" w:rsidTr="005F3C5E">
        <w:trPr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E13" w:rsidRPr="005C5736" w:rsidRDefault="00B06E13" w:rsidP="008C17D5">
            <w:pPr>
              <w:pStyle w:val="a"/>
              <w:framePr w:hSpace="0" w:wrap="auto" w:vAnchor="margin" w:xAlign="left" w:yAlign="inline"/>
              <w:suppressOverlap w:val="0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13" w:rsidRPr="00B06E13" w:rsidRDefault="00B06E13" w:rsidP="008C1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E13">
              <w:rPr>
                <w:rFonts w:ascii="Times New Roman" w:hAnsi="Times New Roman"/>
                <w:sz w:val="24"/>
                <w:szCs w:val="24"/>
              </w:rPr>
              <w:t>Памятное мероприятие «Быть  воино</w:t>
            </w:r>
            <w:proofErr w:type="gramStart"/>
            <w:r w:rsidRPr="00B06E13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B06E13">
              <w:rPr>
                <w:rFonts w:ascii="Times New Roman" w:hAnsi="Times New Roman"/>
                <w:sz w:val="24"/>
                <w:szCs w:val="24"/>
              </w:rPr>
              <w:t xml:space="preserve"> жить вечно» в честь дня   рождения </w:t>
            </w:r>
            <w:proofErr w:type="spellStart"/>
            <w:r w:rsidRPr="00B06E13">
              <w:rPr>
                <w:rFonts w:ascii="Times New Roman" w:hAnsi="Times New Roman"/>
                <w:sz w:val="24"/>
                <w:szCs w:val="24"/>
              </w:rPr>
              <w:t>Еремеева</w:t>
            </w:r>
            <w:proofErr w:type="spellEnd"/>
            <w:r w:rsidRPr="00B06E13">
              <w:rPr>
                <w:rFonts w:ascii="Times New Roman" w:hAnsi="Times New Roman"/>
                <w:sz w:val="24"/>
                <w:szCs w:val="24"/>
              </w:rPr>
              <w:t xml:space="preserve"> Алексея Николаевича  (05.09.1990г.), </w:t>
            </w:r>
            <w:r w:rsidRPr="00B06E13">
              <w:t xml:space="preserve"> </w:t>
            </w:r>
            <w:r w:rsidRPr="00B06E13">
              <w:rPr>
                <w:rFonts w:ascii="Times New Roman" w:hAnsi="Times New Roman"/>
                <w:sz w:val="24"/>
                <w:szCs w:val="24"/>
              </w:rPr>
              <w:t xml:space="preserve">кавалера Ордена Мужества ,   погибшего при исполнении воинского долга на </w:t>
            </w:r>
            <w:proofErr w:type="spellStart"/>
            <w:r w:rsidRPr="00B06E13">
              <w:rPr>
                <w:rFonts w:ascii="Times New Roman" w:hAnsi="Times New Roman"/>
                <w:sz w:val="24"/>
                <w:szCs w:val="24"/>
              </w:rPr>
              <w:t>СВО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13" w:rsidRPr="00B06E13" w:rsidRDefault="00B06E13" w:rsidP="00B0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E13">
              <w:rPr>
                <w:rFonts w:ascii="Times New Roman" w:hAnsi="Times New Roman"/>
                <w:sz w:val="24"/>
                <w:szCs w:val="24"/>
              </w:rPr>
              <w:t>5.09.2024</w:t>
            </w:r>
          </w:p>
          <w:p w:rsidR="00B06E13" w:rsidRPr="00B06E13" w:rsidRDefault="00B06E13" w:rsidP="00B0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E1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13" w:rsidRPr="00B06E13" w:rsidRDefault="00B06E13" w:rsidP="00B0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E13">
              <w:rPr>
                <w:rFonts w:ascii="Times New Roman" w:hAnsi="Times New Roman"/>
                <w:sz w:val="24"/>
                <w:szCs w:val="24"/>
              </w:rPr>
              <w:t xml:space="preserve">Романовская </w:t>
            </w:r>
            <w:proofErr w:type="spellStart"/>
            <w:r w:rsidRPr="00B06E13">
              <w:rPr>
                <w:rFonts w:ascii="Times New Roman" w:hAnsi="Times New Roman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13" w:rsidRPr="00B06E13" w:rsidRDefault="00B06E13" w:rsidP="00B0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E13"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 w:rsidRPr="00B06E13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</w:tr>
      <w:tr w:rsidR="00B06E13" w:rsidRPr="00403A6B" w:rsidTr="005F3C5E">
        <w:trPr>
          <w:trHeight w:val="421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E13" w:rsidRPr="005C5736" w:rsidRDefault="00B06E13" w:rsidP="008C17D5">
            <w:pPr>
              <w:pStyle w:val="a"/>
              <w:framePr w:hSpace="0" w:wrap="auto" w:vAnchor="margin" w:xAlign="left" w:yAlign="inline"/>
              <w:suppressOverlap w:val="0"/>
            </w:pPr>
            <w:r w:rsidRPr="005C5736"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13" w:rsidRPr="005C5736" w:rsidRDefault="00B06E13" w:rsidP="00B06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Совет</w:t>
            </w:r>
            <w:proofErr w:type="gramStart"/>
            <w:r w:rsidRPr="005C573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5C5736">
              <w:rPr>
                <w:rFonts w:ascii="Times New Roman" w:hAnsi="Times New Roman"/>
                <w:sz w:val="24"/>
                <w:szCs w:val="24"/>
              </w:rPr>
              <w:t>ервых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13" w:rsidRPr="005C5736" w:rsidRDefault="00B06E13" w:rsidP="00B0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6.09.2024</w:t>
            </w:r>
          </w:p>
          <w:p w:rsidR="00B06E13" w:rsidRPr="005C5736" w:rsidRDefault="00B06E13" w:rsidP="00B0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13" w:rsidRPr="005C5736" w:rsidRDefault="00B06E13" w:rsidP="00B0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МБУДО «ЦДТ»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13" w:rsidRPr="005C5736" w:rsidRDefault="00B06E13" w:rsidP="00B0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Босова Н.А.</w:t>
            </w:r>
          </w:p>
          <w:p w:rsidR="00B06E13" w:rsidRPr="005C5736" w:rsidRDefault="00B06E13" w:rsidP="00B0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569" w:rsidRPr="00403A6B" w:rsidTr="005F3C5E">
        <w:trPr>
          <w:trHeight w:val="421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3569" w:rsidRPr="005C5736" w:rsidRDefault="00A53569" w:rsidP="008C17D5">
            <w:pPr>
              <w:pStyle w:val="a"/>
              <w:framePr w:hSpace="0" w:wrap="auto" w:vAnchor="margin" w:xAlign="left" w:yAlign="inline"/>
              <w:suppressOverlap w:val="0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русскому языку (для выпускников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сдающих в дополнительные сроки)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6.09.2024</w:t>
            </w:r>
          </w:p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№5»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Д.В.</w:t>
            </w:r>
          </w:p>
          <w:p w:rsidR="00A53569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Кдименкова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B06E13" w:rsidRPr="00403A6B" w:rsidTr="008C17D5">
        <w:trPr>
          <w:trHeight w:val="70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E13" w:rsidRPr="005C5736" w:rsidRDefault="00B06E13" w:rsidP="008C17D5">
            <w:pPr>
              <w:pStyle w:val="a"/>
              <w:framePr w:hSpace="0" w:wrap="auto" w:vAnchor="margin" w:xAlign="left" w:yAlign="inline"/>
              <w:suppressOverlap w:val="0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13" w:rsidRPr="00C655A4" w:rsidRDefault="00B06E13" w:rsidP="00B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5A4"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  <w:proofErr w:type="spellStart"/>
            <w:r w:rsidRPr="00C655A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5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55A4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 w:rsidRPr="00C655A4">
              <w:rPr>
                <w:rFonts w:ascii="Times New Roman" w:hAnsi="Times New Roman" w:cs="Times New Roman"/>
                <w:sz w:val="24"/>
                <w:szCs w:val="24"/>
              </w:rPr>
              <w:t xml:space="preserve">» по волейболу среди юношей и </w:t>
            </w:r>
            <w:r w:rsidRPr="00C65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девушек, посвященный Дню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13" w:rsidRPr="00C655A4" w:rsidRDefault="00B06E13" w:rsidP="00B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8.09.2024</w:t>
            </w:r>
          </w:p>
          <w:p w:rsidR="00B06E13" w:rsidRPr="00C655A4" w:rsidRDefault="00B06E13" w:rsidP="008C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13" w:rsidRPr="00C655A4" w:rsidRDefault="00B06E13" w:rsidP="00B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 ст. «Дружба»</w:t>
            </w:r>
          </w:p>
          <w:p w:rsidR="00B06E13" w:rsidRPr="00C655A4" w:rsidRDefault="00B06E13" w:rsidP="00B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C655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5A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13" w:rsidRPr="00C655A4" w:rsidRDefault="00A53569" w:rsidP="00B06E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Макарычев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В.А.</w:t>
            </w:r>
          </w:p>
        </w:tc>
      </w:tr>
      <w:tr w:rsidR="00B06E13" w:rsidRPr="00403A6B" w:rsidTr="005F3C5E">
        <w:trPr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06E13" w:rsidRPr="005C5736" w:rsidRDefault="00B06E13" w:rsidP="008C17D5">
            <w:pPr>
              <w:pStyle w:val="a"/>
              <w:framePr w:hSpace="0" w:wrap="auto" w:vAnchor="margin" w:xAlign="left" w:yAlign="inline"/>
              <w:suppressOverlap w:val="0"/>
            </w:pPr>
            <w:r w:rsidRPr="005C5736">
              <w:lastRenderedPageBreak/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13" w:rsidRPr="005C5736" w:rsidRDefault="00B06E13" w:rsidP="00B06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День единых действий  «Все начинается с Байкала»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13" w:rsidRPr="005C5736" w:rsidRDefault="00B06E13" w:rsidP="00B0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9.09.2024</w:t>
            </w:r>
          </w:p>
          <w:p w:rsidR="00B06E13" w:rsidRPr="005C5736" w:rsidRDefault="00B06E13" w:rsidP="00B0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13" w:rsidRPr="005C5736" w:rsidRDefault="00B06E13" w:rsidP="00B0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13" w:rsidRPr="005C5736" w:rsidRDefault="00B06E13" w:rsidP="00B0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 xml:space="preserve">Босова Н.А., советники по воспитанию, председатели </w:t>
            </w:r>
            <w:proofErr w:type="gramStart"/>
            <w:r w:rsidRPr="005C573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B06E13" w:rsidRPr="00403A6B" w:rsidTr="008C17D5">
        <w:trPr>
          <w:trHeight w:val="123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06E13" w:rsidRPr="005C5736" w:rsidRDefault="00B06E13" w:rsidP="008C17D5">
            <w:pPr>
              <w:pStyle w:val="a"/>
              <w:framePr w:hSpace="0" w:wrap="auto" w:vAnchor="margin" w:xAlign="left" w:yAlign="inline"/>
              <w:suppressOverlap w:val="0"/>
            </w:pPr>
            <w:r w:rsidRPr="005C5736">
              <w:t>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13" w:rsidRPr="005C5736" w:rsidRDefault="00B06E13" w:rsidP="00B06E13">
            <w:pPr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Организация  и проведение муниципального   этапа Всероссийского конкурс</w:t>
            </w:r>
            <w:r w:rsidR="008C17D5">
              <w:rPr>
                <w:rFonts w:ascii="Times New Roman" w:hAnsi="Times New Roman"/>
                <w:sz w:val="24"/>
                <w:szCs w:val="24"/>
              </w:rPr>
              <w:t>а «Педагогический дебют - 2025»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13" w:rsidRPr="005C5736" w:rsidRDefault="008C17D5" w:rsidP="00B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E13" w:rsidRPr="005C5736">
              <w:rPr>
                <w:rFonts w:ascii="Times New Roman" w:hAnsi="Times New Roman" w:cs="Times New Roman"/>
                <w:sz w:val="24"/>
                <w:szCs w:val="24"/>
              </w:rPr>
              <w:t>9.09.2024-23.09.2024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13" w:rsidRPr="005C5736" w:rsidRDefault="00B06E13" w:rsidP="00B06E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13" w:rsidRPr="005C5736" w:rsidRDefault="00B06E13" w:rsidP="008C17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Нургалиева В.А.</w:t>
            </w:r>
          </w:p>
          <w:p w:rsidR="00B06E13" w:rsidRPr="005C5736" w:rsidRDefault="00B06E13" w:rsidP="008C17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A53569" w:rsidRPr="00403A6B" w:rsidTr="008C17D5">
        <w:trPr>
          <w:trHeight w:val="863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3569" w:rsidRPr="005C5736" w:rsidRDefault="00A53569" w:rsidP="008C17D5">
            <w:pPr>
              <w:pStyle w:val="a"/>
              <w:framePr w:hSpace="0" w:wrap="auto" w:vAnchor="margin" w:xAlign="left" w:yAlign="inline"/>
              <w:suppressOverlap w:val="0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географии (для выпускников, сдающих в дополнительные сроки)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Default="00A53569" w:rsidP="008C17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  <w:p w:rsidR="00A53569" w:rsidRPr="005C5736" w:rsidRDefault="00A53569" w:rsidP="008C17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№5»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Д.В.</w:t>
            </w:r>
          </w:p>
          <w:p w:rsidR="00A53569" w:rsidRDefault="00A53569" w:rsidP="008B6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B6BF3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именкова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A53569" w:rsidRPr="00403A6B" w:rsidTr="008C17D5">
        <w:trPr>
          <w:trHeight w:val="88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3569" w:rsidRPr="005C5736" w:rsidRDefault="00A53569" w:rsidP="008C17D5">
            <w:pPr>
              <w:pStyle w:val="a"/>
              <w:framePr w:hSpace="0" w:wrap="auto" w:vAnchor="margin" w:xAlign="left" w:yAlign="inline"/>
              <w:suppressOverlap w:val="0"/>
            </w:pPr>
            <w:r w:rsidRPr="005C5736">
              <w:t>6</w:t>
            </w:r>
          </w:p>
          <w:p w:rsidR="00A53569" w:rsidRPr="005C5736" w:rsidRDefault="00A53569" w:rsidP="00A535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Мероприятие по реализации проекта «Урок по первой помощи»</w:t>
            </w:r>
            <w:r w:rsidR="008C17D5">
              <w:rPr>
                <w:rFonts w:ascii="Times New Roman" w:hAnsi="Times New Roman"/>
                <w:sz w:val="24"/>
                <w:szCs w:val="24"/>
              </w:rPr>
              <w:t xml:space="preserve"> для уч-ся 7-8 классов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11.09.2024</w:t>
            </w:r>
          </w:p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МБУДО «ЦДТ»</w:t>
            </w:r>
          </w:p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2 корпус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Босова Н.А.</w:t>
            </w:r>
          </w:p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34E" w:rsidRPr="00403A6B" w:rsidTr="005F3C5E">
        <w:trPr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134E" w:rsidRPr="005C5736" w:rsidRDefault="00B7134E" w:rsidP="008C17D5">
            <w:pPr>
              <w:pStyle w:val="a"/>
              <w:framePr w:hSpace="0" w:wrap="auto" w:vAnchor="margin" w:xAlign="left" w:yAlign="inline"/>
              <w:suppressOverlap w:val="0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E" w:rsidRPr="005C5736" w:rsidRDefault="00B7134E" w:rsidP="00A5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Открытие доски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Чебареву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Виталию </w:t>
            </w:r>
            <w:r w:rsidR="008C17D5">
              <w:rPr>
                <w:rFonts w:ascii="Times New Roman" w:hAnsi="Times New Roman"/>
                <w:sz w:val="24"/>
                <w:szCs w:val="24"/>
              </w:rPr>
              <w:t>Павловичу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кавалера ордена Мужества, погибшего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E" w:rsidRDefault="00B7134E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12.09.2024</w:t>
            </w:r>
          </w:p>
          <w:p w:rsidR="00B7134E" w:rsidRPr="005C5736" w:rsidRDefault="00B7134E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E" w:rsidRDefault="00B7134E" w:rsidP="00B71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№3»</w:t>
            </w:r>
          </w:p>
          <w:p w:rsidR="00B7134E" w:rsidRPr="005C5736" w:rsidRDefault="00B7134E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E" w:rsidRPr="005C5736" w:rsidRDefault="00B7134E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Е.Н.</w:t>
            </w:r>
          </w:p>
        </w:tc>
      </w:tr>
      <w:tr w:rsidR="00A53569" w:rsidRPr="00403A6B" w:rsidTr="005F3C5E">
        <w:trPr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3569" w:rsidRPr="005C5736" w:rsidRDefault="00A53569" w:rsidP="008C17D5">
            <w:pPr>
              <w:pStyle w:val="a"/>
              <w:framePr w:hSpace="0" w:wrap="auto" w:vAnchor="margin" w:xAlign="left" w:yAlign="inline"/>
              <w:suppressOverlap w:val="0"/>
            </w:pPr>
            <w:r w:rsidRPr="005C5736"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pStyle w:val="Default"/>
              <w:rPr>
                <w:color w:val="auto"/>
              </w:rPr>
            </w:pPr>
            <w:r w:rsidRPr="005C5736">
              <w:rPr>
                <w:color w:val="auto"/>
              </w:rPr>
              <w:t xml:space="preserve">Семинар-практикум для педагогов "Школьные </w:t>
            </w:r>
            <w:proofErr w:type="spellStart"/>
            <w:r w:rsidRPr="005C5736">
              <w:rPr>
                <w:color w:val="auto"/>
              </w:rPr>
              <w:t>медиацентры</w:t>
            </w:r>
            <w:proofErr w:type="spellEnd"/>
            <w:r w:rsidRPr="005C5736">
              <w:rPr>
                <w:color w:val="auto"/>
              </w:rPr>
              <w:t>: единая модель развития"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8C17D5">
            <w:pPr>
              <w:pStyle w:val="Default"/>
              <w:jc w:val="center"/>
              <w:rPr>
                <w:color w:val="auto"/>
              </w:rPr>
            </w:pPr>
            <w:r w:rsidRPr="005C5736">
              <w:rPr>
                <w:color w:val="auto"/>
              </w:rPr>
              <w:t>11.09.2024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«ЦДТ»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Н.В.</w:t>
            </w:r>
          </w:p>
        </w:tc>
      </w:tr>
      <w:tr w:rsidR="00A53569" w:rsidRPr="00403A6B" w:rsidTr="00A53569">
        <w:trPr>
          <w:trHeight w:val="890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3569" w:rsidRPr="005C5736" w:rsidRDefault="00A53569" w:rsidP="008C17D5">
            <w:pPr>
              <w:pStyle w:val="a"/>
              <w:framePr w:hSpace="0" w:wrap="auto" w:vAnchor="margin" w:xAlign="left" w:yAlign="inline"/>
              <w:suppressOverlap w:val="0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pStyle w:val="Default"/>
            </w:pPr>
            <w:r w:rsidRPr="005C5736">
              <w:t>Семинар "Внедрение программы Орлята России в ОО"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8C17D5">
            <w:pPr>
              <w:pStyle w:val="Default"/>
              <w:jc w:val="center"/>
              <w:rPr>
                <w:color w:val="auto"/>
              </w:rPr>
            </w:pPr>
            <w:r w:rsidRPr="005C5736">
              <w:rPr>
                <w:color w:val="auto"/>
              </w:rPr>
              <w:t>12.09.2024</w:t>
            </w:r>
          </w:p>
          <w:p w:rsidR="00A53569" w:rsidRPr="005C5736" w:rsidRDefault="00A53569" w:rsidP="008C17D5">
            <w:pPr>
              <w:pStyle w:val="Default"/>
              <w:jc w:val="center"/>
              <w:rPr>
                <w:color w:val="auto"/>
              </w:rPr>
            </w:pPr>
            <w:r w:rsidRPr="005C5736">
              <w:rPr>
                <w:color w:val="auto"/>
              </w:rPr>
              <w:t>13 ч 00 мин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«ЦДТ»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О.С.</w:t>
            </w:r>
          </w:p>
        </w:tc>
      </w:tr>
      <w:tr w:rsidR="00A53569" w:rsidRPr="00403A6B" w:rsidTr="008C17D5">
        <w:trPr>
          <w:trHeight w:val="851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3569" w:rsidRPr="005C5736" w:rsidRDefault="00A53569" w:rsidP="008C17D5">
            <w:pPr>
              <w:pStyle w:val="a"/>
              <w:framePr w:hSpace="0" w:wrap="auto" w:vAnchor="margin" w:xAlign="left" w:yAlign="inline"/>
              <w:suppressOverlap w:val="0"/>
            </w:pPr>
            <w:r w:rsidRPr="005C5736"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pStyle w:val="Default"/>
              <w:rPr>
                <w:color w:val="auto"/>
              </w:rPr>
            </w:pPr>
            <w:r w:rsidRPr="005C5736">
              <w:t xml:space="preserve">Семинар </w:t>
            </w:r>
            <w:proofErr w:type="gramStart"/>
            <w:r w:rsidRPr="005C5736">
              <w:t>-п</w:t>
            </w:r>
            <w:proofErr w:type="gramEnd"/>
            <w:r w:rsidRPr="005C5736">
              <w:t>рактикум для педагогов "</w:t>
            </w:r>
            <w:proofErr w:type="spellStart"/>
            <w:r w:rsidRPr="005C5736">
              <w:t>Грантовые</w:t>
            </w:r>
            <w:proofErr w:type="spellEnd"/>
            <w:r w:rsidRPr="005C5736">
              <w:t xml:space="preserve"> конкурсы: вызовы времени"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8C17D5">
            <w:pPr>
              <w:pStyle w:val="Default"/>
              <w:jc w:val="center"/>
              <w:rPr>
                <w:color w:val="auto"/>
              </w:rPr>
            </w:pPr>
            <w:r w:rsidRPr="005C5736">
              <w:rPr>
                <w:color w:val="auto"/>
              </w:rPr>
              <w:t>12.09.2024</w:t>
            </w:r>
          </w:p>
          <w:p w:rsidR="00A53569" w:rsidRPr="005C5736" w:rsidRDefault="00A53569" w:rsidP="008C17D5">
            <w:pPr>
              <w:pStyle w:val="Default"/>
              <w:jc w:val="center"/>
              <w:rPr>
                <w:color w:val="auto"/>
              </w:rPr>
            </w:pPr>
            <w:r w:rsidRPr="005C5736">
              <w:rPr>
                <w:color w:val="auto"/>
              </w:rPr>
              <w:t>14ч30мин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«ЦДТ»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Н.В.</w:t>
            </w:r>
          </w:p>
        </w:tc>
      </w:tr>
      <w:tr w:rsidR="00A53569" w:rsidRPr="00403A6B" w:rsidTr="005F3C5E">
        <w:trPr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3569" w:rsidRPr="005C5736" w:rsidRDefault="00A53569" w:rsidP="008C17D5">
            <w:pPr>
              <w:pStyle w:val="a"/>
              <w:framePr w:hSpace="0" w:wrap="auto" w:vAnchor="margin" w:xAlign="left" w:yAlign="inline"/>
              <w:suppressOverlap w:val="0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pStyle w:val="Default"/>
            </w:pPr>
            <w:proofErr w:type="spellStart"/>
            <w:r>
              <w:t>ОГЭ</w:t>
            </w:r>
            <w:proofErr w:type="spellEnd"/>
            <w:r>
              <w:t xml:space="preserve"> по обществознанию и информатике (для выпускников, сдающих в дополнительные сроки)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Default="00A53569" w:rsidP="008C17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13.09.2024</w:t>
            </w:r>
          </w:p>
          <w:p w:rsidR="00A53569" w:rsidRPr="005C5736" w:rsidRDefault="00A53569" w:rsidP="008C17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№5»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Д.В.</w:t>
            </w:r>
          </w:p>
          <w:p w:rsidR="00A53569" w:rsidRDefault="008B6BF3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r w:rsidR="00A53569">
              <w:rPr>
                <w:rFonts w:ascii="Times New Roman" w:hAnsi="Times New Roman"/>
                <w:sz w:val="24"/>
                <w:szCs w:val="24"/>
              </w:rPr>
              <w:t>именкова</w:t>
            </w:r>
            <w:proofErr w:type="spellEnd"/>
            <w:r w:rsidR="00A53569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A53569" w:rsidRPr="00403A6B" w:rsidTr="005F3C5E">
        <w:trPr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3569" w:rsidRPr="005C5736" w:rsidRDefault="00A53569" w:rsidP="008C17D5">
            <w:pPr>
              <w:pStyle w:val="a"/>
              <w:framePr w:hSpace="0" w:wrap="auto" w:vAnchor="margin" w:xAlign="left" w:yAlign="inline"/>
              <w:suppressOverlap w:val="0"/>
            </w:pPr>
            <w:r w:rsidRPr="005C5736"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pStyle w:val="Default"/>
              <w:rPr>
                <w:color w:val="auto"/>
              </w:rPr>
            </w:pPr>
            <w:r w:rsidRPr="005C5736">
              <w:rPr>
                <w:color w:val="auto"/>
              </w:rPr>
              <w:t>Семинар-практикум для руководителей школьных театров "Репертуар школьного театра"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8C17D5">
            <w:pPr>
              <w:pStyle w:val="Default"/>
              <w:jc w:val="center"/>
              <w:rPr>
                <w:color w:val="auto"/>
              </w:rPr>
            </w:pPr>
            <w:r w:rsidRPr="005C5736">
              <w:rPr>
                <w:color w:val="auto"/>
              </w:rPr>
              <w:t>13.09.2024</w:t>
            </w:r>
          </w:p>
          <w:p w:rsidR="00A53569" w:rsidRPr="005C5736" w:rsidRDefault="00A53569" w:rsidP="008C17D5">
            <w:pPr>
              <w:pStyle w:val="Default"/>
              <w:jc w:val="center"/>
              <w:rPr>
                <w:color w:val="auto"/>
              </w:rPr>
            </w:pPr>
            <w:r w:rsidRPr="005C5736">
              <w:rPr>
                <w:color w:val="auto"/>
              </w:rPr>
              <w:t>14ч30мин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«ЦДТ»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57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Растопчина</w:t>
            </w:r>
            <w:proofErr w:type="spellEnd"/>
            <w:r w:rsidRPr="005C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A53569" w:rsidRPr="00403A6B" w:rsidTr="005F3C5E">
        <w:trPr>
          <w:trHeight w:val="97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3569" w:rsidRPr="005C5736" w:rsidRDefault="00A53569" w:rsidP="008C17D5">
            <w:pPr>
              <w:pStyle w:val="a"/>
              <w:framePr w:hSpace="0" w:wrap="auto" w:vAnchor="margin" w:xAlign="left" w:yAlign="inline"/>
              <w:suppressOverlap w:val="0"/>
            </w:pPr>
            <w:r w:rsidRPr="005C5736"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Медиа – форум «Включайся» обучение актива органов школьного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8C1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13.09.2924</w:t>
            </w:r>
          </w:p>
          <w:p w:rsidR="00A53569" w:rsidRPr="005C5736" w:rsidRDefault="00A53569" w:rsidP="008C1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15.00.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Default="008C17D5" w:rsidP="008C1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5»</w:t>
            </w:r>
          </w:p>
          <w:p w:rsidR="008C17D5" w:rsidRPr="005C5736" w:rsidRDefault="008C17D5" w:rsidP="008C1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Босова Н.А.</w:t>
            </w:r>
          </w:p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569" w:rsidRPr="00403A6B" w:rsidTr="005F3C5E">
        <w:trPr>
          <w:trHeight w:val="97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3569" w:rsidRPr="005C5736" w:rsidRDefault="00A53569" w:rsidP="008C17D5">
            <w:pPr>
              <w:pStyle w:val="a"/>
              <w:framePr w:hSpace="0" w:wrap="auto" w:vAnchor="margin" w:xAlign="left" w:yAlign="inline"/>
              <w:suppressOverlap w:val="0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мероприятие в форме ЕГЭ (Русский язык). </w:t>
            </w:r>
          </w:p>
          <w:p w:rsidR="00A53569" w:rsidRPr="005C5736" w:rsidRDefault="00A53569" w:rsidP="00A5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 w:cs="Times New Roman"/>
                <w:sz w:val="24"/>
                <w:szCs w:val="24"/>
              </w:rPr>
              <w:t xml:space="preserve">11 классы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МАОУ «СОШ №3»</w:t>
            </w:r>
          </w:p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131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5736">
              <w:rPr>
                <w:rFonts w:ascii="Times New Roman" w:hAnsi="Times New Roman"/>
                <w:sz w:val="24"/>
                <w:szCs w:val="24"/>
              </w:rPr>
              <w:t>БеликоваЕ.Н</w:t>
            </w:r>
            <w:proofErr w:type="spellEnd"/>
            <w:r w:rsidRPr="005C57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5736">
              <w:rPr>
                <w:rFonts w:ascii="Times New Roman" w:hAnsi="Times New Roman"/>
                <w:sz w:val="24"/>
                <w:szCs w:val="24"/>
              </w:rPr>
              <w:t>Муштаева</w:t>
            </w:r>
            <w:proofErr w:type="spellEnd"/>
            <w:r w:rsidRPr="005C5736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A53569" w:rsidRPr="00403A6B" w:rsidTr="00A53569">
        <w:trPr>
          <w:trHeight w:val="689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3569" w:rsidRPr="005C5736" w:rsidRDefault="00A53569" w:rsidP="008C17D5">
            <w:pPr>
              <w:pStyle w:val="a"/>
              <w:framePr w:hSpace="0" w:wrap="auto" w:vAnchor="margin" w:xAlign="left" w:yAlign="inline"/>
              <w:suppressOverlap w:val="0"/>
            </w:pPr>
            <w:r w:rsidRPr="005C5736"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Финансовая игра «В мире финансовой грамотности»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17.09.2024</w:t>
            </w:r>
          </w:p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СОШ №5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Босова Н.А.</w:t>
            </w:r>
          </w:p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569" w:rsidRPr="00403A6B" w:rsidTr="00A53569">
        <w:trPr>
          <w:trHeight w:val="169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3569" w:rsidRPr="005C5736" w:rsidRDefault="00A53569" w:rsidP="008C17D5">
            <w:pPr>
              <w:pStyle w:val="a"/>
              <w:framePr w:hSpace="0" w:wrap="auto" w:vAnchor="margin" w:xAlign="left" w:yAlign="inline"/>
              <w:suppressOverlap w:val="0"/>
            </w:pPr>
            <w:r w:rsidRPr="005C5736"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Организация  и проведение муниципального   этапа Всероссийского конкурса профессионального мастерства «Мой лучший урок».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hAnsi="Times New Roman" w:cs="Times New Roman"/>
                <w:sz w:val="24"/>
                <w:szCs w:val="24"/>
              </w:rPr>
              <w:t>18.09.2024-28.09.2024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Нургалиева В.А.</w:t>
            </w:r>
          </w:p>
          <w:p w:rsidR="00A53569" w:rsidRPr="005C5736" w:rsidRDefault="00A53569" w:rsidP="00A53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A53569" w:rsidRPr="00403A6B" w:rsidTr="005F3C5E">
        <w:trPr>
          <w:trHeight w:val="97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3569" w:rsidRPr="005C5736" w:rsidRDefault="00A53569" w:rsidP="008C17D5">
            <w:pPr>
              <w:pStyle w:val="a"/>
              <w:framePr w:hSpace="0" w:wrap="auto" w:vAnchor="margin" w:xAlign="left" w:yAlign="inline"/>
              <w:suppressOverlap w:val="0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мероприятие в форме ОГЭ (Русский язык). </w:t>
            </w:r>
          </w:p>
          <w:p w:rsidR="00A53569" w:rsidRPr="005C5736" w:rsidRDefault="00A53569" w:rsidP="00A5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  <w:p w:rsidR="00A53569" w:rsidRPr="005C5736" w:rsidRDefault="00A53569" w:rsidP="00A5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hAnsi="Times New Roman" w:cs="Times New Roman"/>
                <w:sz w:val="24"/>
                <w:szCs w:val="24"/>
              </w:rPr>
              <w:t>544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hAnsi="Times New Roman" w:cs="Times New Roman"/>
                <w:sz w:val="24"/>
                <w:szCs w:val="24"/>
              </w:rPr>
              <w:t>Маслова Д.В.</w:t>
            </w:r>
          </w:p>
          <w:p w:rsidR="00A53569" w:rsidRPr="005C5736" w:rsidRDefault="00A53569" w:rsidP="00A53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736"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 w:rsidRPr="005C5736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A53569" w:rsidRPr="00403A6B" w:rsidTr="005F3C5E">
        <w:trPr>
          <w:trHeight w:val="97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3569" w:rsidRPr="005C5736" w:rsidRDefault="00A53569" w:rsidP="008C17D5">
            <w:pPr>
              <w:pStyle w:val="a"/>
              <w:framePr w:hSpace="0" w:wrap="auto" w:vAnchor="margin" w:xAlign="left" w:yAlign="inline"/>
              <w:suppressOverlap w:val="0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pStyle w:val="Default"/>
            </w:pPr>
            <w:proofErr w:type="spellStart"/>
            <w:r>
              <w:t>ОГЭ</w:t>
            </w:r>
            <w:proofErr w:type="spellEnd"/>
            <w:r>
              <w:t xml:space="preserve"> по информатике (для выпускников, сдающих в дополнительные сроки)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Default="00A53569" w:rsidP="00A5356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20.09.2024</w:t>
            </w:r>
          </w:p>
          <w:p w:rsidR="00A53569" w:rsidRPr="005C5736" w:rsidRDefault="00A53569" w:rsidP="00A5356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№5»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Д.В.</w:t>
            </w:r>
          </w:p>
          <w:p w:rsidR="00A53569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A53569" w:rsidRPr="00403A6B" w:rsidTr="005F3C5E">
        <w:trPr>
          <w:trHeight w:val="97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3569" w:rsidRPr="005C5736" w:rsidRDefault="00A53569" w:rsidP="008C17D5">
            <w:pPr>
              <w:pStyle w:val="a"/>
              <w:framePr w:hSpace="0" w:wrap="auto" w:vAnchor="margin" w:xAlign="left" w:yAlign="inline"/>
              <w:suppressOverlap w:val="0"/>
            </w:pPr>
            <w:r w:rsidRPr="005C5736"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Муниципальный фестиваль «Мир русского фольклора глазами детей»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20.09.2024</w:t>
            </w:r>
          </w:p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Парк 70лет победы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5736">
              <w:rPr>
                <w:rFonts w:ascii="Times New Roman" w:hAnsi="Times New Roman"/>
                <w:sz w:val="24"/>
                <w:szCs w:val="24"/>
              </w:rPr>
              <w:t>ЖивкинаЕ.Б</w:t>
            </w:r>
            <w:proofErr w:type="spellEnd"/>
            <w:r w:rsidRPr="005C57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569" w:rsidRPr="005C5736" w:rsidRDefault="00A53569" w:rsidP="00A5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Суханова</w:t>
            </w:r>
          </w:p>
          <w:p w:rsidR="00A53569" w:rsidRPr="005C5736" w:rsidRDefault="00A53569" w:rsidP="00A5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Г.Н.</w:t>
            </w:r>
          </w:p>
        </w:tc>
      </w:tr>
      <w:tr w:rsidR="00A53569" w:rsidRPr="00403A6B" w:rsidTr="00A53569">
        <w:trPr>
          <w:trHeight w:val="673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3569" w:rsidRPr="005C5736" w:rsidRDefault="00A53569" w:rsidP="008C17D5">
            <w:pPr>
              <w:pStyle w:val="a"/>
              <w:framePr w:hSpace="0" w:wrap="auto" w:vAnchor="margin" w:xAlign="left" w:yAlign="inline"/>
              <w:suppressOverlap w:val="0"/>
            </w:pPr>
            <w:r w:rsidRPr="005C5736"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Заседание Совета</w:t>
            </w:r>
            <w:proofErr w:type="gramStart"/>
            <w:r w:rsidRPr="005C573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5C5736">
              <w:rPr>
                <w:rFonts w:ascii="Times New Roman" w:hAnsi="Times New Roman"/>
                <w:sz w:val="24"/>
                <w:szCs w:val="24"/>
              </w:rPr>
              <w:t>ервых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20.09.2024</w:t>
            </w:r>
          </w:p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МБУДО «ЦДТ»</w:t>
            </w:r>
          </w:p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2 корпус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Босова Н.А.</w:t>
            </w:r>
          </w:p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569" w:rsidRPr="00403A6B" w:rsidTr="005F3C5E">
        <w:trPr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3569" w:rsidRPr="005C5736" w:rsidRDefault="00A53569" w:rsidP="008C17D5">
            <w:pPr>
              <w:pStyle w:val="a"/>
              <w:framePr w:hSpace="0" w:wrap="auto" w:vAnchor="margin" w:xAlign="left" w:yAlign="inline"/>
              <w:suppressOverlap w:val="0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 xml:space="preserve">Семинар  «Лучшие практики управляющих советов образовательных организаций </w:t>
            </w:r>
            <w:proofErr w:type="spellStart"/>
            <w:r w:rsidRPr="005C5736">
              <w:rPr>
                <w:rFonts w:ascii="Times New Roman" w:hAnsi="Times New Roman"/>
                <w:sz w:val="24"/>
                <w:szCs w:val="24"/>
              </w:rPr>
              <w:t>Сорочинского</w:t>
            </w:r>
            <w:proofErr w:type="spellEnd"/>
            <w:r w:rsidRPr="005C5736">
              <w:rPr>
                <w:rFonts w:ascii="Times New Roman" w:hAnsi="Times New Roman"/>
                <w:sz w:val="24"/>
                <w:szCs w:val="24"/>
              </w:rPr>
              <w:t xml:space="preserve"> городского округа»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573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C5736">
              <w:rPr>
                <w:rFonts w:ascii="Times New Roman" w:hAnsi="Times New Roman"/>
                <w:sz w:val="24"/>
                <w:szCs w:val="24"/>
              </w:rPr>
              <w:t>в рамках работы муниципальной родительской ассоциации)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20.09.2024</w:t>
            </w:r>
          </w:p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МБУДО «ЦДТ»</w:t>
            </w:r>
          </w:p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2 корпус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hAnsi="Times New Roman" w:cs="Times New Roman"/>
                <w:sz w:val="24"/>
                <w:szCs w:val="24"/>
              </w:rPr>
              <w:t>А.Г. Жуликов</w:t>
            </w:r>
          </w:p>
          <w:p w:rsidR="00A53569" w:rsidRPr="005C5736" w:rsidRDefault="00A53569" w:rsidP="00A53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hAnsi="Times New Roman" w:cs="Times New Roman"/>
                <w:sz w:val="24"/>
                <w:szCs w:val="24"/>
              </w:rPr>
              <w:t>Г.М. Черных</w:t>
            </w:r>
          </w:p>
          <w:p w:rsidR="00A53569" w:rsidRPr="005C5736" w:rsidRDefault="00A53569" w:rsidP="00A53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hAnsi="Times New Roman" w:cs="Times New Roman"/>
                <w:sz w:val="24"/>
                <w:szCs w:val="24"/>
              </w:rPr>
              <w:t xml:space="preserve">Е.Б. </w:t>
            </w:r>
            <w:proofErr w:type="spellStart"/>
            <w:r w:rsidRPr="005C5736">
              <w:rPr>
                <w:rFonts w:ascii="Times New Roman" w:hAnsi="Times New Roman" w:cs="Times New Roman"/>
                <w:sz w:val="24"/>
                <w:szCs w:val="24"/>
              </w:rPr>
              <w:t>Байдина</w:t>
            </w:r>
            <w:proofErr w:type="spellEnd"/>
          </w:p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53569" w:rsidRPr="00403A6B" w:rsidTr="00A53569">
        <w:trPr>
          <w:trHeight w:val="763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3569" w:rsidRPr="005C5736" w:rsidRDefault="00A53569" w:rsidP="008C17D5">
            <w:pPr>
              <w:pStyle w:val="a"/>
              <w:framePr w:hSpace="0" w:wrap="auto" w:vAnchor="margin" w:xAlign="left" w:yAlign="inline"/>
              <w:suppressOverlap w:val="0"/>
            </w:pPr>
            <w:r w:rsidRPr="005C5736"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Финансовая игра «В мире финансовой грамотности»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24.09.2024</w:t>
            </w:r>
          </w:p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СОШ №7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Босова Н.А.</w:t>
            </w:r>
          </w:p>
        </w:tc>
      </w:tr>
      <w:tr w:rsidR="00A53569" w:rsidRPr="00403A6B" w:rsidTr="005F3C5E">
        <w:trPr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3569" w:rsidRPr="005C5736" w:rsidRDefault="00A53569" w:rsidP="008C17D5">
            <w:pPr>
              <w:pStyle w:val="a"/>
              <w:framePr w:hSpace="0" w:wrap="auto" w:vAnchor="margin" w:xAlign="left" w:yAlign="inline"/>
              <w:suppressOverlap w:val="0"/>
            </w:pPr>
            <w:r w:rsidRPr="005C5736"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Семинар-практикум  «Наставничество как механизм управления качеством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24.09.2024</w:t>
            </w:r>
          </w:p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МБДОУ №10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tabs>
                <w:tab w:val="left" w:pos="12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5736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5C5736">
              <w:rPr>
                <w:rFonts w:ascii="Times New Roman" w:hAnsi="Times New Roman"/>
                <w:sz w:val="24"/>
                <w:szCs w:val="24"/>
              </w:rPr>
              <w:t xml:space="preserve"> Е.Б.,  методист </w:t>
            </w:r>
            <w:proofErr w:type="spellStart"/>
            <w:r w:rsidRPr="005C5736">
              <w:rPr>
                <w:rFonts w:ascii="Times New Roman" w:hAnsi="Times New Roman"/>
                <w:sz w:val="24"/>
                <w:szCs w:val="24"/>
              </w:rPr>
              <w:t>МКУ</w:t>
            </w:r>
            <w:proofErr w:type="spellEnd"/>
            <w:r w:rsidRPr="005C5736">
              <w:rPr>
                <w:rFonts w:ascii="Times New Roman" w:hAnsi="Times New Roman"/>
                <w:sz w:val="24"/>
                <w:szCs w:val="24"/>
              </w:rPr>
              <w:t xml:space="preserve"> «ГМЦ»</w:t>
            </w:r>
          </w:p>
          <w:p w:rsidR="00A53569" w:rsidRPr="005C5736" w:rsidRDefault="00A53569" w:rsidP="00A535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569" w:rsidRPr="00403A6B" w:rsidTr="005F3C5E">
        <w:trPr>
          <w:trHeight w:val="12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3569" w:rsidRPr="005C5736" w:rsidRDefault="00A53569" w:rsidP="008C17D5">
            <w:pPr>
              <w:pStyle w:val="a"/>
              <w:framePr w:hSpace="0" w:wrap="auto" w:vAnchor="margin" w:xAlign="left" w:yAlign="inline"/>
              <w:suppressOverlap w:val="0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69" w:rsidRPr="005C5736" w:rsidRDefault="00A53569" w:rsidP="00A53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мероприятие в форме контрольной работы по материалам ЕГЭ </w:t>
            </w:r>
            <w:proofErr w:type="gramStart"/>
            <w:r w:rsidRPr="005C573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5736">
              <w:rPr>
                <w:rFonts w:ascii="Times New Roman" w:hAnsi="Times New Roman" w:cs="Times New Roman"/>
                <w:sz w:val="24"/>
                <w:szCs w:val="24"/>
              </w:rPr>
              <w:t>Математика)</w:t>
            </w:r>
          </w:p>
          <w:p w:rsidR="00A53569" w:rsidRPr="005C5736" w:rsidRDefault="00A53569" w:rsidP="00A5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МАОУ «СОШ №3»</w:t>
            </w:r>
          </w:p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131 чел.</w:t>
            </w:r>
          </w:p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5736">
              <w:rPr>
                <w:rFonts w:ascii="Times New Roman" w:hAnsi="Times New Roman"/>
                <w:sz w:val="24"/>
                <w:szCs w:val="24"/>
              </w:rPr>
              <w:t>БеликоваЕ.Н</w:t>
            </w:r>
            <w:proofErr w:type="spellEnd"/>
            <w:r w:rsidRPr="005C57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5736">
              <w:rPr>
                <w:rFonts w:ascii="Times New Roman" w:hAnsi="Times New Roman"/>
                <w:sz w:val="24"/>
                <w:szCs w:val="24"/>
              </w:rPr>
              <w:t>Муштаева</w:t>
            </w:r>
            <w:proofErr w:type="spellEnd"/>
            <w:r w:rsidRPr="005C5736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A53569" w:rsidRPr="00403A6B" w:rsidTr="00A53569">
        <w:trPr>
          <w:trHeight w:val="846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3569" w:rsidRPr="005C5736" w:rsidRDefault="00A53569" w:rsidP="008C17D5">
            <w:pPr>
              <w:pStyle w:val="a"/>
              <w:framePr w:hSpace="0" w:wrap="auto" w:vAnchor="margin" w:xAlign="left" w:yAlign="inline"/>
              <w:suppressOverlap w:val="0"/>
            </w:pPr>
            <w:r w:rsidRPr="005C5736">
              <w:t>16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69" w:rsidRPr="005C5736" w:rsidRDefault="00A53569" w:rsidP="00A5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Реализация проекта Движения</w:t>
            </w:r>
            <w:proofErr w:type="gramStart"/>
            <w:r w:rsidRPr="005C573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5C5736">
              <w:rPr>
                <w:rFonts w:ascii="Times New Roman" w:hAnsi="Times New Roman"/>
                <w:sz w:val="24"/>
                <w:szCs w:val="24"/>
              </w:rPr>
              <w:t>ервых «Первые в профессии»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25.09.2024</w:t>
            </w:r>
          </w:p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14.00.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Предприятия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Босова Н.А.</w:t>
            </w:r>
          </w:p>
        </w:tc>
      </w:tr>
      <w:tr w:rsidR="00A53569" w:rsidRPr="00403A6B" w:rsidTr="005F3C5E">
        <w:trPr>
          <w:trHeight w:val="850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3569" w:rsidRPr="005C5736" w:rsidRDefault="00A53569" w:rsidP="008C17D5">
            <w:pPr>
              <w:pStyle w:val="a"/>
              <w:framePr w:hSpace="0" w:wrap="auto" w:vAnchor="margin" w:xAlign="left" w:yAlign="inline"/>
              <w:suppressOverlap w:val="0"/>
            </w:pPr>
            <w:r w:rsidRPr="005C5736"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Финансовая игра «В мире финансовой грамотности»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26.09.2024</w:t>
            </w:r>
          </w:p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СОШ №117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5736">
              <w:rPr>
                <w:rFonts w:ascii="Times New Roman" w:hAnsi="Times New Roman"/>
                <w:sz w:val="24"/>
                <w:szCs w:val="24"/>
              </w:rPr>
              <w:t>Растопчина</w:t>
            </w:r>
            <w:proofErr w:type="spellEnd"/>
            <w:r w:rsidRPr="005C5736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</w:tr>
      <w:tr w:rsidR="00A53569" w:rsidRPr="00403A6B" w:rsidTr="005F3C5E">
        <w:trPr>
          <w:trHeight w:val="850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3569" w:rsidRPr="005C5736" w:rsidRDefault="00A53569" w:rsidP="008C17D5">
            <w:pPr>
              <w:pStyle w:val="a"/>
              <w:framePr w:hSpace="0" w:wrap="auto" w:vAnchor="margin" w:xAlign="left" w:yAlign="inline"/>
              <w:suppressOverlap w:val="0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мероприятие в форме ОГЭ (Математика). </w:t>
            </w:r>
          </w:p>
          <w:p w:rsidR="00A53569" w:rsidRPr="005C5736" w:rsidRDefault="00A53569" w:rsidP="00A53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  <w:p w:rsidR="00A53569" w:rsidRPr="005C5736" w:rsidRDefault="00A53569" w:rsidP="00A5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hAnsi="Times New Roman" w:cs="Times New Roman"/>
                <w:sz w:val="24"/>
                <w:szCs w:val="24"/>
              </w:rPr>
              <w:t>544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hAnsi="Times New Roman" w:cs="Times New Roman"/>
                <w:sz w:val="24"/>
                <w:szCs w:val="24"/>
              </w:rPr>
              <w:t>Маслова Д.В.</w:t>
            </w:r>
          </w:p>
          <w:p w:rsidR="00A53569" w:rsidRPr="005C5736" w:rsidRDefault="00A53569" w:rsidP="00A53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736"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 w:rsidRPr="005C5736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A53569" w:rsidRPr="00403A6B" w:rsidTr="005F3C5E">
        <w:trPr>
          <w:trHeight w:val="983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3569" w:rsidRPr="005C5736" w:rsidRDefault="00A53569" w:rsidP="008C17D5">
            <w:pPr>
              <w:pStyle w:val="a"/>
              <w:framePr w:hSpace="0" w:wrap="auto" w:vAnchor="margin" w:xAlign="left" w:yAlign="inline"/>
              <w:suppressOverlap w:val="0"/>
            </w:pPr>
            <w:r w:rsidRPr="005C5736"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«У похода есть начало…», мероприятия, посвященному  всемирному Дню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27.09.2024</w:t>
            </w:r>
          </w:p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Родник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Босова Н.А.</w:t>
            </w:r>
          </w:p>
        </w:tc>
      </w:tr>
      <w:tr w:rsidR="00A53569" w:rsidRPr="00403A6B" w:rsidTr="005F3C5E">
        <w:trPr>
          <w:trHeight w:val="70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3569" w:rsidRPr="005C5736" w:rsidRDefault="00A53569" w:rsidP="008C17D5">
            <w:pPr>
              <w:pStyle w:val="a"/>
              <w:framePr w:hSpace="0" w:wrap="auto" w:vAnchor="margin" w:xAlign="left" w:yAlign="inline"/>
              <w:suppressOverlap w:val="0"/>
            </w:pPr>
            <w:r w:rsidRPr="005C5736">
              <w:t>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Методический совет №1 «Управление качеством образования: от оценочных процедур к управленческим решениям»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  <w:p w:rsidR="00A53569" w:rsidRPr="005C5736" w:rsidRDefault="00A53569" w:rsidP="00A5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rPr>
                <w:rFonts w:ascii="Times New Roman" w:hAnsi="Times New Roman"/>
                <w:sz w:val="24"/>
                <w:szCs w:val="24"/>
              </w:rPr>
            </w:pPr>
            <w:r w:rsidRPr="005C5736">
              <w:rPr>
                <w:rFonts w:ascii="Times New Roman" w:hAnsi="Times New Roman"/>
                <w:sz w:val="24"/>
                <w:szCs w:val="24"/>
              </w:rPr>
              <w:t>Нургалиева В.А.</w:t>
            </w:r>
          </w:p>
          <w:p w:rsidR="00A53569" w:rsidRPr="005C5736" w:rsidRDefault="00A53569" w:rsidP="00A535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69" w:rsidRPr="00403A6B" w:rsidTr="005F3C5E">
        <w:trPr>
          <w:trHeight w:val="70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3569" w:rsidRPr="005C5736" w:rsidRDefault="00A53569" w:rsidP="008C17D5">
            <w:pPr>
              <w:pStyle w:val="a"/>
              <w:framePr w:hSpace="0" w:wrap="auto" w:vAnchor="margin" w:xAlign="left" w:yAlign="inline"/>
              <w:suppressOverlap w:val="0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tabs>
                <w:tab w:val="left" w:pos="249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36">
              <w:rPr>
                <w:rStyle w:val="c19"/>
                <w:rFonts w:ascii="Times New Roman" w:hAnsi="Times New Roman" w:cs="Times New Roman"/>
                <w:sz w:val="24"/>
                <w:szCs w:val="24"/>
              </w:rPr>
              <w:t>Детско-родительская конференция «Мечтаем   вместе с папой»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tabs>
                <w:tab w:val="left" w:pos="249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 w:rsidRPr="005C573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5C57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C5736">
              <w:rPr>
                <w:rFonts w:ascii="Times New Roman" w:hAnsi="Times New Roman" w:cs="Times New Roman"/>
                <w:sz w:val="24"/>
                <w:szCs w:val="24"/>
              </w:rPr>
              <w:t>Баклановская</w:t>
            </w:r>
            <w:proofErr w:type="spellEnd"/>
            <w:r w:rsidRPr="005C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73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5C57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hAnsi="Times New Roman" w:cs="Times New Roman"/>
                <w:sz w:val="24"/>
                <w:szCs w:val="24"/>
              </w:rPr>
              <w:t>Жуликов А.Г.</w:t>
            </w:r>
          </w:p>
          <w:p w:rsidR="00A53569" w:rsidRPr="005C5736" w:rsidRDefault="00A53569" w:rsidP="00A53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36">
              <w:rPr>
                <w:rFonts w:ascii="Times New Roman" w:hAnsi="Times New Roman" w:cs="Times New Roman"/>
                <w:sz w:val="24"/>
                <w:szCs w:val="24"/>
              </w:rPr>
              <w:t>Черных Г.М.</w:t>
            </w:r>
          </w:p>
          <w:p w:rsidR="00A53569" w:rsidRPr="005C5736" w:rsidRDefault="00A53569" w:rsidP="00A53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5736">
              <w:rPr>
                <w:rFonts w:ascii="Times New Roman" w:hAnsi="Times New Roman" w:cs="Times New Roman"/>
                <w:sz w:val="24"/>
                <w:szCs w:val="24"/>
              </w:rPr>
              <w:t>Алкеев</w:t>
            </w:r>
            <w:proofErr w:type="spellEnd"/>
            <w:r w:rsidRPr="005C5736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</w:tbl>
    <w:p w:rsidR="00C44261" w:rsidRDefault="00C44261" w:rsidP="00AC2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261" w:rsidRDefault="00C44261" w:rsidP="00AC2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1BE" w:rsidRPr="008E75FE" w:rsidRDefault="00AC21BE" w:rsidP="00AC2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E75FE">
        <w:rPr>
          <w:rFonts w:ascii="Times New Roman" w:hAnsi="Times New Roman" w:cs="Times New Roman"/>
          <w:b/>
          <w:sz w:val="24"/>
          <w:szCs w:val="24"/>
        </w:rPr>
        <w:t>Совещания с руководителями, заместителями руководителей</w:t>
      </w:r>
    </w:p>
    <w:p w:rsidR="001E36A4" w:rsidRPr="008E75FE" w:rsidRDefault="00AC21BE" w:rsidP="00AC2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5FE">
        <w:rPr>
          <w:rFonts w:ascii="Times New Roman" w:hAnsi="Times New Roman" w:cs="Times New Roman"/>
          <w:b/>
          <w:sz w:val="24"/>
          <w:szCs w:val="24"/>
        </w:rPr>
        <w:t>образовательных учреждений</w:t>
      </w:r>
    </w:p>
    <w:p w:rsidR="00AC21BE" w:rsidRDefault="00AC21BE" w:rsidP="00AC21BE">
      <w:pPr>
        <w:spacing w:after="0"/>
        <w:jc w:val="center"/>
      </w:pPr>
    </w:p>
    <w:tbl>
      <w:tblPr>
        <w:tblW w:w="100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1985"/>
        <w:gridCol w:w="5386"/>
        <w:gridCol w:w="1851"/>
      </w:tblGrid>
      <w:tr w:rsidR="00826E6F" w:rsidRPr="00826E6F" w:rsidTr="00826E6F">
        <w:trPr>
          <w:trHeight w:val="9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F" w:rsidRPr="00826E6F" w:rsidRDefault="00826E6F" w:rsidP="00826E6F">
            <w:pPr>
              <w:pStyle w:val="a8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826E6F">
              <w:rPr>
                <w:rFonts w:ascii="Times New Roman" w:hAnsi="Times New Roman"/>
                <w:b w:val="0"/>
                <w:i w:val="0"/>
                <w:szCs w:val="24"/>
              </w:rPr>
              <w:t xml:space="preserve">дата,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F" w:rsidRPr="00826E6F" w:rsidRDefault="00826E6F" w:rsidP="00826E6F">
            <w:pPr>
              <w:pStyle w:val="a8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826E6F">
              <w:rPr>
                <w:rFonts w:ascii="Times New Roman" w:hAnsi="Times New Roman"/>
                <w:b w:val="0"/>
                <w:i w:val="0"/>
                <w:szCs w:val="24"/>
              </w:rPr>
              <w:t>место проведения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F" w:rsidRPr="00826E6F" w:rsidRDefault="00826E6F" w:rsidP="00826E6F">
            <w:pPr>
              <w:pStyle w:val="a8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826E6F">
              <w:rPr>
                <w:rFonts w:ascii="Times New Roman" w:hAnsi="Times New Roman"/>
                <w:b w:val="0"/>
                <w:i w:val="0"/>
                <w:szCs w:val="24"/>
              </w:rPr>
              <w:t>рассматриваемые вопросы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F" w:rsidRPr="00826E6F" w:rsidRDefault="00826E6F" w:rsidP="00826E6F">
            <w:pPr>
              <w:pStyle w:val="a8"/>
              <w:spacing w:line="276" w:lineRule="auto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826E6F">
              <w:rPr>
                <w:rFonts w:ascii="Times New Roman" w:hAnsi="Times New Roman"/>
                <w:b w:val="0"/>
                <w:i w:val="0"/>
                <w:iCs/>
                <w:szCs w:val="24"/>
              </w:rPr>
              <w:t>докладчик</w:t>
            </w:r>
          </w:p>
        </w:tc>
      </w:tr>
      <w:tr w:rsidR="00826E6F" w:rsidRPr="00826E6F" w:rsidTr="008B6BF3">
        <w:trPr>
          <w:trHeight w:val="9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6F" w:rsidRPr="00826E6F" w:rsidRDefault="00A53569" w:rsidP="00826E6F">
            <w:pPr>
              <w:pStyle w:val="a8"/>
              <w:spacing w:line="276" w:lineRule="auto"/>
              <w:rPr>
                <w:rFonts w:ascii="Times New Roman" w:hAnsi="Times New Roman"/>
                <w:b w:val="0"/>
                <w:i w:val="0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</w:rPr>
              <w:t>20.</w:t>
            </w:r>
            <w:r w:rsidR="008B6BF3">
              <w:rPr>
                <w:rFonts w:ascii="Times New Roman" w:hAnsi="Times New Roman"/>
                <w:b w:val="0"/>
                <w:i w:val="0"/>
                <w:szCs w:val="24"/>
              </w:rPr>
              <w:t>09.2024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6F" w:rsidRPr="00826E6F" w:rsidRDefault="00826E6F" w:rsidP="00826E6F">
            <w:pPr>
              <w:pStyle w:val="a8"/>
              <w:spacing w:line="276" w:lineRule="auto"/>
              <w:rPr>
                <w:rFonts w:ascii="Times New Roman" w:hAnsi="Times New Roman"/>
                <w:b w:val="0"/>
                <w:i w:val="0"/>
                <w:szCs w:val="24"/>
              </w:rPr>
            </w:pPr>
            <w:proofErr w:type="spellStart"/>
            <w:r w:rsidRPr="00826E6F">
              <w:rPr>
                <w:rFonts w:ascii="Times New Roman" w:hAnsi="Times New Roman"/>
                <w:b w:val="0"/>
                <w:i w:val="0"/>
                <w:szCs w:val="24"/>
              </w:rPr>
              <w:t>МБОУ</w:t>
            </w:r>
            <w:proofErr w:type="spellEnd"/>
            <w:r w:rsidRPr="00826E6F">
              <w:rPr>
                <w:rFonts w:ascii="Times New Roman" w:hAnsi="Times New Roman"/>
                <w:b w:val="0"/>
                <w:i w:val="0"/>
                <w:szCs w:val="24"/>
              </w:rPr>
              <w:t xml:space="preserve"> «</w:t>
            </w:r>
            <w:proofErr w:type="spellStart"/>
            <w:r w:rsidRPr="00826E6F">
              <w:rPr>
                <w:rFonts w:ascii="Times New Roman" w:hAnsi="Times New Roman"/>
                <w:b w:val="0"/>
                <w:i w:val="0"/>
                <w:szCs w:val="24"/>
              </w:rPr>
              <w:t>Толкаевская</w:t>
            </w:r>
            <w:proofErr w:type="spellEnd"/>
            <w:r w:rsidRPr="00826E6F">
              <w:rPr>
                <w:rFonts w:ascii="Times New Roman" w:hAnsi="Times New Roman"/>
                <w:b w:val="0"/>
                <w:i w:val="0"/>
                <w:szCs w:val="24"/>
              </w:rPr>
              <w:t xml:space="preserve"> </w:t>
            </w:r>
            <w:proofErr w:type="spellStart"/>
            <w:r w:rsidRPr="00826E6F">
              <w:rPr>
                <w:rFonts w:ascii="Times New Roman" w:hAnsi="Times New Roman"/>
                <w:b w:val="0"/>
                <w:i w:val="0"/>
                <w:szCs w:val="24"/>
              </w:rPr>
              <w:t>СОШ</w:t>
            </w:r>
            <w:proofErr w:type="spellEnd"/>
            <w:r w:rsidRPr="00826E6F">
              <w:rPr>
                <w:rFonts w:ascii="Times New Roman" w:hAnsi="Times New Roman"/>
                <w:b w:val="0"/>
                <w:i w:val="0"/>
                <w:szCs w:val="24"/>
              </w:rPr>
              <w:t>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F" w:rsidRPr="00826E6F" w:rsidRDefault="00826E6F" w:rsidP="00826E6F">
            <w:pPr>
              <w:pStyle w:val="a8"/>
              <w:spacing w:line="276" w:lineRule="auto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826E6F">
              <w:rPr>
                <w:rFonts w:ascii="Times New Roman" w:hAnsi="Times New Roman"/>
                <w:b w:val="0"/>
                <w:i w:val="0"/>
                <w:szCs w:val="24"/>
              </w:rPr>
              <w:t xml:space="preserve">Итоги </w:t>
            </w:r>
            <w:proofErr w:type="spellStart"/>
            <w:r w:rsidRPr="00826E6F">
              <w:rPr>
                <w:rFonts w:ascii="Times New Roman" w:hAnsi="Times New Roman"/>
                <w:b w:val="0"/>
                <w:i w:val="0"/>
                <w:szCs w:val="24"/>
              </w:rPr>
              <w:t>ТК</w:t>
            </w:r>
            <w:proofErr w:type="spellEnd"/>
            <w:r w:rsidRPr="00826E6F">
              <w:rPr>
                <w:rFonts w:ascii="Times New Roman" w:hAnsi="Times New Roman"/>
                <w:b w:val="0"/>
                <w:i w:val="0"/>
                <w:szCs w:val="24"/>
              </w:rPr>
              <w:t xml:space="preserve"> « Деятельность администрации </w:t>
            </w:r>
            <w:proofErr w:type="spellStart"/>
            <w:r w:rsidRPr="00826E6F">
              <w:rPr>
                <w:rFonts w:ascii="Times New Roman" w:hAnsi="Times New Roman"/>
                <w:b w:val="0"/>
                <w:i w:val="0"/>
                <w:szCs w:val="24"/>
              </w:rPr>
              <w:t>ОО</w:t>
            </w:r>
            <w:proofErr w:type="spellEnd"/>
            <w:r w:rsidRPr="00826E6F">
              <w:rPr>
                <w:rFonts w:ascii="Times New Roman" w:hAnsi="Times New Roman"/>
                <w:b w:val="0"/>
                <w:i w:val="0"/>
                <w:szCs w:val="24"/>
              </w:rPr>
              <w:t xml:space="preserve"> по готовности к новому 2024-2025 </w:t>
            </w:r>
            <w:proofErr w:type="spellStart"/>
            <w:r w:rsidRPr="00826E6F">
              <w:rPr>
                <w:rFonts w:ascii="Times New Roman" w:hAnsi="Times New Roman"/>
                <w:b w:val="0"/>
                <w:i w:val="0"/>
                <w:szCs w:val="24"/>
              </w:rPr>
              <w:t>уч</w:t>
            </w:r>
            <w:proofErr w:type="gramStart"/>
            <w:r w:rsidRPr="00826E6F">
              <w:rPr>
                <w:rFonts w:ascii="Times New Roman" w:hAnsi="Times New Roman"/>
                <w:b w:val="0"/>
                <w:i w:val="0"/>
                <w:szCs w:val="24"/>
              </w:rPr>
              <w:t>.г</w:t>
            </w:r>
            <w:proofErr w:type="gramEnd"/>
            <w:r w:rsidRPr="00826E6F">
              <w:rPr>
                <w:rFonts w:ascii="Times New Roman" w:hAnsi="Times New Roman"/>
                <w:b w:val="0"/>
                <w:i w:val="0"/>
                <w:szCs w:val="24"/>
              </w:rPr>
              <w:t>оду</w:t>
            </w:r>
            <w:proofErr w:type="spellEnd"/>
            <w:r w:rsidRPr="00826E6F">
              <w:rPr>
                <w:rFonts w:ascii="Times New Roman" w:hAnsi="Times New Roman"/>
                <w:b w:val="0"/>
                <w:i w:val="0"/>
                <w:szCs w:val="24"/>
              </w:rPr>
              <w:t xml:space="preserve"> и организации подвоза обучающихся»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F" w:rsidRPr="00826E6F" w:rsidRDefault="00826E6F" w:rsidP="00826E6F">
            <w:pPr>
              <w:pStyle w:val="a8"/>
              <w:spacing w:line="276" w:lineRule="auto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proofErr w:type="spellStart"/>
            <w:r w:rsidRPr="00826E6F">
              <w:rPr>
                <w:rFonts w:ascii="Times New Roman" w:hAnsi="Times New Roman"/>
                <w:b w:val="0"/>
                <w:i w:val="0"/>
                <w:iCs/>
                <w:szCs w:val="24"/>
              </w:rPr>
              <w:t>Батталова</w:t>
            </w:r>
            <w:proofErr w:type="spellEnd"/>
            <w:r w:rsidRPr="00826E6F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Р.Н.</w:t>
            </w:r>
          </w:p>
          <w:p w:rsidR="00826E6F" w:rsidRPr="00826E6F" w:rsidRDefault="00826E6F" w:rsidP="00826E6F">
            <w:pPr>
              <w:pStyle w:val="a8"/>
              <w:spacing w:line="276" w:lineRule="auto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proofErr w:type="spellStart"/>
            <w:r w:rsidRPr="00826E6F">
              <w:rPr>
                <w:rFonts w:ascii="Times New Roman" w:hAnsi="Times New Roman"/>
                <w:b w:val="0"/>
                <w:i w:val="0"/>
                <w:iCs/>
                <w:szCs w:val="24"/>
              </w:rPr>
              <w:t>Такмурзин</w:t>
            </w:r>
            <w:proofErr w:type="spellEnd"/>
            <w:r w:rsidRPr="00826E6F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Б.В.</w:t>
            </w:r>
          </w:p>
        </w:tc>
      </w:tr>
      <w:tr w:rsidR="00826E6F" w:rsidRPr="00826E6F" w:rsidTr="008B6BF3">
        <w:trPr>
          <w:trHeight w:val="9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6F" w:rsidRPr="00826E6F" w:rsidRDefault="00826E6F" w:rsidP="00826E6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6F" w:rsidRPr="00826E6F" w:rsidRDefault="00826E6F" w:rsidP="00826E6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F" w:rsidRPr="00826E6F" w:rsidRDefault="00826E6F" w:rsidP="00826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E6F">
              <w:rPr>
                <w:rFonts w:ascii="Times New Roman" w:hAnsi="Times New Roman"/>
                <w:iCs/>
                <w:sz w:val="24"/>
                <w:szCs w:val="24"/>
              </w:rPr>
              <w:t xml:space="preserve">Итоги </w:t>
            </w:r>
            <w:proofErr w:type="spellStart"/>
            <w:r w:rsidRPr="00826E6F">
              <w:rPr>
                <w:rFonts w:ascii="Times New Roman" w:hAnsi="Times New Roman"/>
                <w:iCs/>
                <w:sz w:val="24"/>
                <w:szCs w:val="24"/>
              </w:rPr>
              <w:t>ТК</w:t>
            </w:r>
            <w:proofErr w:type="spellEnd"/>
            <w:r w:rsidRPr="00826E6F">
              <w:rPr>
                <w:rFonts w:ascii="Times New Roman" w:hAnsi="Times New Roman"/>
                <w:iCs/>
                <w:sz w:val="24"/>
                <w:szCs w:val="24"/>
              </w:rPr>
              <w:t xml:space="preserve"> « Деятельность администрации </w:t>
            </w:r>
            <w:proofErr w:type="spellStart"/>
            <w:r w:rsidRPr="00826E6F">
              <w:rPr>
                <w:rFonts w:ascii="Times New Roman" w:hAnsi="Times New Roman"/>
                <w:iCs/>
                <w:sz w:val="24"/>
                <w:szCs w:val="24"/>
              </w:rPr>
              <w:t>ОО</w:t>
            </w:r>
            <w:proofErr w:type="spellEnd"/>
            <w:r w:rsidRPr="00826E6F">
              <w:rPr>
                <w:rFonts w:ascii="Times New Roman" w:hAnsi="Times New Roman"/>
                <w:iCs/>
                <w:sz w:val="24"/>
                <w:szCs w:val="24"/>
              </w:rPr>
              <w:t xml:space="preserve"> по готовности инфраструктуры пищеблоков для реализации основного меню, в т.ч. проведение паспортизации пищеблоков  в новом 2024-2025 </w:t>
            </w:r>
            <w:proofErr w:type="spellStart"/>
            <w:r w:rsidRPr="00826E6F">
              <w:rPr>
                <w:rFonts w:ascii="Times New Roman" w:hAnsi="Times New Roman"/>
                <w:iCs/>
                <w:sz w:val="24"/>
                <w:szCs w:val="24"/>
              </w:rPr>
              <w:t>уч.г</w:t>
            </w:r>
            <w:proofErr w:type="spellEnd"/>
            <w:r w:rsidRPr="00826E6F">
              <w:rPr>
                <w:rFonts w:ascii="Times New Roman" w:hAnsi="Times New Roman"/>
                <w:iCs/>
                <w:sz w:val="24"/>
                <w:szCs w:val="24"/>
              </w:rPr>
              <w:t>.»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F" w:rsidRPr="00826E6F" w:rsidRDefault="00826E6F" w:rsidP="00826E6F">
            <w:pPr>
              <w:pStyle w:val="a8"/>
              <w:spacing w:line="276" w:lineRule="auto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826E6F">
              <w:rPr>
                <w:rFonts w:ascii="Times New Roman" w:hAnsi="Times New Roman"/>
                <w:b w:val="0"/>
                <w:i w:val="0"/>
                <w:iCs/>
                <w:szCs w:val="24"/>
              </w:rPr>
              <w:t>Сычева Н.А.</w:t>
            </w:r>
          </w:p>
        </w:tc>
      </w:tr>
      <w:tr w:rsidR="00826E6F" w:rsidRPr="00826E6F" w:rsidTr="008B6BF3">
        <w:trPr>
          <w:trHeight w:val="9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F" w:rsidRPr="00826E6F" w:rsidRDefault="00826E6F" w:rsidP="00826E6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F" w:rsidRPr="00826E6F" w:rsidRDefault="00826E6F" w:rsidP="00826E6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F" w:rsidRPr="00826E6F" w:rsidRDefault="00103F94" w:rsidP="00826E6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Итоги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826E6F" w:rsidRPr="00826E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Соответствие основных образовательных программ образовательных организаций требованиям обновленных </w:t>
            </w:r>
            <w:proofErr w:type="spellStart"/>
            <w:r w:rsidR="00826E6F" w:rsidRPr="00826E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ФГОС</w:t>
            </w:r>
            <w:proofErr w:type="spellEnd"/>
            <w:r w:rsidR="00826E6F" w:rsidRPr="00826E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F" w:rsidRPr="00826E6F" w:rsidRDefault="00826E6F" w:rsidP="00103F94">
            <w:pPr>
              <w:pStyle w:val="a8"/>
              <w:spacing w:line="276" w:lineRule="auto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826E6F">
              <w:rPr>
                <w:rFonts w:ascii="Times New Roman" w:hAnsi="Times New Roman"/>
                <w:b w:val="0"/>
                <w:i w:val="0"/>
                <w:iCs/>
                <w:szCs w:val="24"/>
              </w:rPr>
              <w:t>Беликова Е.Н.</w:t>
            </w:r>
          </w:p>
        </w:tc>
      </w:tr>
    </w:tbl>
    <w:p w:rsidR="004F5C15" w:rsidRDefault="004F5C15" w:rsidP="000C1F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F7B" w:rsidRPr="008E75FE" w:rsidRDefault="000C1F7B" w:rsidP="000C1F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5FE">
        <w:rPr>
          <w:rFonts w:ascii="Times New Roman" w:hAnsi="Times New Roman" w:cs="Times New Roman"/>
          <w:b/>
          <w:sz w:val="24"/>
          <w:szCs w:val="24"/>
        </w:rPr>
        <w:t>Тематический контроль</w:t>
      </w:r>
    </w:p>
    <w:p w:rsidR="001E36A4" w:rsidRPr="008E75FE" w:rsidRDefault="001E36A4" w:rsidP="000C1F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03"/>
        <w:gridCol w:w="1417"/>
        <w:gridCol w:w="2977"/>
        <w:gridCol w:w="1984"/>
      </w:tblGrid>
      <w:tr w:rsidR="000C1F7B" w:rsidRPr="008E75FE" w:rsidTr="00280C39">
        <w:tc>
          <w:tcPr>
            <w:tcW w:w="567" w:type="dxa"/>
          </w:tcPr>
          <w:p w:rsidR="000C1F7B" w:rsidRPr="008E75FE" w:rsidRDefault="000C1F7B" w:rsidP="00280C3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E75FE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</w:p>
          <w:p w:rsidR="000C1F7B" w:rsidRPr="008E75FE" w:rsidRDefault="000C1F7B" w:rsidP="0028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75FE"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8E75FE">
              <w:rPr>
                <w:rFonts w:ascii="Times New Roman" w:hAnsi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403" w:type="dxa"/>
          </w:tcPr>
          <w:p w:rsidR="000C1F7B" w:rsidRPr="008E75FE" w:rsidRDefault="000C1F7B" w:rsidP="0028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5FE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(предмет проверки)</w:t>
            </w:r>
          </w:p>
        </w:tc>
        <w:tc>
          <w:tcPr>
            <w:tcW w:w="1417" w:type="dxa"/>
          </w:tcPr>
          <w:p w:rsidR="000C1F7B" w:rsidRPr="008E75FE" w:rsidRDefault="000C1F7B" w:rsidP="00280C3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E75F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сроки проверки </w:t>
            </w:r>
          </w:p>
        </w:tc>
        <w:tc>
          <w:tcPr>
            <w:tcW w:w="2977" w:type="dxa"/>
          </w:tcPr>
          <w:p w:rsidR="000C1F7B" w:rsidRPr="008E75FE" w:rsidRDefault="000C1F7B" w:rsidP="0028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5FE">
              <w:rPr>
                <w:rFonts w:ascii="Times New Roman" w:hAnsi="Times New Roman"/>
                <w:b/>
                <w:iCs/>
                <w:sz w:val="24"/>
                <w:szCs w:val="24"/>
              </w:rPr>
              <w:t>Объект проверки</w:t>
            </w:r>
          </w:p>
        </w:tc>
        <w:tc>
          <w:tcPr>
            <w:tcW w:w="1984" w:type="dxa"/>
          </w:tcPr>
          <w:p w:rsidR="000C1F7B" w:rsidRPr="008E75FE" w:rsidRDefault="000C1F7B" w:rsidP="0028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5FE">
              <w:rPr>
                <w:rFonts w:ascii="Times New Roman" w:hAnsi="Times New Roman"/>
                <w:b/>
                <w:iCs/>
                <w:sz w:val="24"/>
                <w:szCs w:val="24"/>
              </w:rPr>
              <w:t>Ответственные</w:t>
            </w:r>
          </w:p>
        </w:tc>
      </w:tr>
      <w:tr w:rsidR="00103F94" w:rsidRPr="008E75FE" w:rsidTr="00280C39">
        <w:tc>
          <w:tcPr>
            <w:tcW w:w="567" w:type="dxa"/>
          </w:tcPr>
          <w:p w:rsidR="00103F94" w:rsidRPr="008E75FE" w:rsidRDefault="00103F94" w:rsidP="008B6B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E75FE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103F94" w:rsidRPr="00555EC8" w:rsidRDefault="00103F94" w:rsidP="008B6BF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>Деятельность администраций по подготовке к работе в осенне-зимний период</w:t>
            </w:r>
          </w:p>
        </w:tc>
        <w:tc>
          <w:tcPr>
            <w:tcW w:w="1417" w:type="dxa"/>
          </w:tcPr>
          <w:p w:rsidR="00103F94" w:rsidRPr="00555EC8" w:rsidRDefault="00103F94" w:rsidP="008B6BF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>9 – 13. 09.2024</w:t>
            </w:r>
          </w:p>
        </w:tc>
        <w:tc>
          <w:tcPr>
            <w:tcW w:w="2977" w:type="dxa"/>
          </w:tcPr>
          <w:p w:rsidR="00103F94" w:rsidRPr="00555EC8" w:rsidRDefault="00103F94" w:rsidP="005C57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>ОО</w:t>
            </w:r>
            <w:proofErr w:type="spellEnd"/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03F94" w:rsidRPr="00555EC8" w:rsidRDefault="00103F94" w:rsidP="005C57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03F94" w:rsidRPr="008E75FE" w:rsidRDefault="00103F94" w:rsidP="00280C3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>Худяков С.Д.</w:t>
            </w:r>
          </w:p>
        </w:tc>
      </w:tr>
      <w:tr w:rsidR="00103F94" w:rsidRPr="008E75FE" w:rsidTr="00280C39">
        <w:tc>
          <w:tcPr>
            <w:tcW w:w="567" w:type="dxa"/>
          </w:tcPr>
          <w:p w:rsidR="00103F94" w:rsidRPr="008E75FE" w:rsidRDefault="00103F94" w:rsidP="008B6B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E75FE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103F94" w:rsidRPr="008E75FE" w:rsidRDefault="00103F94" w:rsidP="008F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Деятельность администрации ОО по комплектованию групп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lastRenderedPageBreak/>
              <w:t>в образовательных учреждениях  реализующих программу дошкольного образования</w:t>
            </w:r>
          </w:p>
        </w:tc>
        <w:tc>
          <w:tcPr>
            <w:tcW w:w="1417" w:type="dxa"/>
          </w:tcPr>
          <w:p w:rsidR="00103F94" w:rsidRPr="008E75FE" w:rsidRDefault="00103F94" w:rsidP="00606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2.09.2024-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13.09.2024г</w:t>
            </w:r>
          </w:p>
        </w:tc>
        <w:tc>
          <w:tcPr>
            <w:tcW w:w="2977" w:type="dxa"/>
          </w:tcPr>
          <w:p w:rsidR="00103F94" w:rsidRPr="00555EC8" w:rsidRDefault="00103F94" w:rsidP="00DA2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lastRenderedPageBreak/>
              <w:t>ДОУ,</w:t>
            </w:r>
          </w:p>
          <w:p w:rsidR="00103F94" w:rsidRPr="008E75FE" w:rsidRDefault="00103F94" w:rsidP="00DA2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lastRenderedPageBreak/>
              <w:t>ДГ при ОО</w:t>
            </w:r>
          </w:p>
        </w:tc>
        <w:tc>
          <w:tcPr>
            <w:tcW w:w="1984" w:type="dxa"/>
          </w:tcPr>
          <w:p w:rsidR="00103F94" w:rsidRPr="008E75FE" w:rsidRDefault="00103F94" w:rsidP="008F4476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lastRenderedPageBreak/>
              <w:t>Сычёва Н.А.</w:t>
            </w:r>
          </w:p>
        </w:tc>
      </w:tr>
      <w:tr w:rsidR="00103F94" w:rsidRPr="008E75FE" w:rsidTr="00280C39">
        <w:tc>
          <w:tcPr>
            <w:tcW w:w="567" w:type="dxa"/>
          </w:tcPr>
          <w:p w:rsidR="00103F94" w:rsidRPr="00087B59" w:rsidRDefault="00103F94" w:rsidP="008B6B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3403" w:type="dxa"/>
          </w:tcPr>
          <w:p w:rsidR="00103F94" w:rsidRPr="008E75FE" w:rsidRDefault="00103F94" w:rsidP="008F44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администраций ОО по сохранности контингента и охвату всех воспитанников и обучающихся доступным образованием</w:t>
            </w:r>
          </w:p>
        </w:tc>
        <w:tc>
          <w:tcPr>
            <w:tcW w:w="1417" w:type="dxa"/>
          </w:tcPr>
          <w:p w:rsidR="00103F94" w:rsidRPr="008E75FE" w:rsidRDefault="00103F94" w:rsidP="008F4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2.09.2024-6.09.2024г</w:t>
            </w:r>
          </w:p>
        </w:tc>
        <w:tc>
          <w:tcPr>
            <w:tcW w:w="2977" w:type="dxa"/>
          </w:tcPr>
          <w:p w:rsidR="00103F94" w:rsidRPr="008E75FE" w:rsidRDefault="00103F94" w:rsidP="008F4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ОУ, ДОУ</w:t>
            </w:r>
          </w:p>
        </w:tc>
        <w:tc>
          <w:tcPr>
            <w:tcW w:w="1984" w:type="dxa"/>
          </w:tcPr>
          <w:p w:rsidR="00103F94" w:rsidRPr="008E75FE" w:rsidRDefault="00103F94" w:rsidP="008F4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Батталова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Р.Н.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103F94" w:rsidRPr="008E75FE" w:rsidTr="00280C39">
        <w:tc>
          <w:tcPr>
            <w:tcW w:w="567" w:type="dxa"/>
          </w:tcPr>
          <w:p w:rsidR="00103F94" w:rsidRDefault="00103F94" w:rsidP="008B6B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103F94" w:rsidRDefault="00103F94" w:rsidP="00995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C867A1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7A1">
              <w:rPr>
                <w:rFonts w:ascii="Times New Roman" w:hAnsi="Times New Roman"/>
                <w:sz w:val="24"/>
                <w:szCs w:val="24"/>
              </w:rPr>
              <w:t xml:space="preserve">администрации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обеспечению качественного образования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3F94" w:rsidRDefault="00103F94" w:rsidP="00995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ОВЗ и инвалидностью </w:t>
            </w:r>
          </w:p>
          <w:p w:rsidR="00103F94" w:rsidRPr="00087B59" w:rsidRDefault="00103F94" w:rsidP="00995A1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дому.</w:t>
            </w:r>
          </w:p>
        </w:tc>
        <w:tc>
          <w:tcPr>
            <w:tcW w:w="1417" w:type="dxa"/>
          </w:tcPr>
          <w:p w:rsidR="00103F94" w:rsidRPr="00087B59" w:rsidRDefault="00103F94" w:rsidP="008F4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23-30.09.2024г</w:t>
            </w:r>
          </w:p>
        </w:tc>
        <w:tc>
          <w:tcPr>
            <w:tcW w:w="2977" w:type="dxa"/>
          </w:tcPr>
          <w:p w:rsidR="00103F94" w:rsidRDefault="00103F94" w:rsidP="00995A12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№1»</w:t>
            </w:r>
          </w:p>
          <w:p w:rsidR="00103F94" w:rsidRDefault="00103F94" w:rsidP="00995A12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№3»</w:t>
            </w:r>
          </w:p>
          <w:p w:rsidR="00103F94" w:rsidRDefault="00103F94" w:rsidP="00995A12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МБОУ «СОШ №4»</w:t>
            </w:r>
          </w:p>
          <w:p w:rsidR="00103F94" w:rsidRDefault="00103F94" w:rsidP="00995A12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  <w:p w:rsidR="00103F94" w:rsidRDefault="00103F94" w:rsidP="00995A12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№7»</w:t>
            </w:r>
          </w:p>
          <w:p w:rsidR="00103F94" w:rsidRDefault="00103F94" w:rsidP="00995A12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Войковская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3F94" w:rsidRDefault="00103F94" w:rsidP="00995A12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Матвеевская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3F94" w:rsidRPr="00087B59" w:rsidRDefault="00103F94" w:rsidP="0099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«Федоровская  ООШ»</w:t>
            </w:r>
          </w:p>
        </w:tc>
        <w:tc>
          <w:tcPr>
            <w:tcW w:w="1984" w:type="dxa"/>
          </w:tcPr>
          <w:p w:rsidR="00103F94" w:rsidRDefault="00103F94" w:rsidP="008F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Г.М.</w:t>
            </w:r>
          </w:p>
        </w:tc>
      </w:tr>
      <w:tr w:rsidR="00103F94" w:rsidRPr="008E75FE" w:rsidTr="00280C39">
        <w:tc>
          <w:tcPr>
            <w:tcW w:w="567" w:type="dxa"/>
          </w:tcPr>
          <w:p w:rsidR="00103F94" w:rsidRDefault="00103F94" w:rsidP="008F447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103F94" w:rsidRPr="00555EC8" w:rsidRDefault="00103F94" w:rsidP="008B6B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администраций по реализации плана мероприятий в ходе проведения операции «Подросток».</w:t>
            </w:r>
          </w:p>
          <w:p w:rsidR="00103F94" w:rsidRPr="00555EC8" w:rsidRDefault="00103F94" w:rsidP="008B6B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F94" w:rsidRPr="00555EC8" w:rsidRDefault="00103F94" w:rsidP="008B6B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23-27.09.2024г</w:t>
            </w:r>
          </w:p>
          <w:p w:rsidR="00103F94" w:rsidRPr="00555EC8" w:rsidRDefault="00103F94" w:rsidP="005C57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03F94" w:rsidRPr="00555EC8" w:rsidRDefault="00103F94" w:rsidP="005C57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№1»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5»,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Родинская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2 «Михайловская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»,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Бурдыгинская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03F94" w:rsidRPr="00555EC8" w:rsidRDefault="00103F94" w:rsidP="008B6B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3F94" w:rsidRPr="00555EC8" w:rsidRDefault="00103F94" w:rsidP="008B6B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Сабитова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</w:tbl>
    <w:p w:rsidR="000C1F7B" w:rsidRDefault="000C1F7B" w:rsidP="001E36A4"/>
    <w:sectPr w:rsidR="000C1F7B" w:rsidSect="00097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BF3" w:rsidRDefault="008B6BF3" w:rsidP="00F543B2">
      <w:pPr>
        <w:spacing w:after="0" w:line="240" w:lineRule="auto"/>
      </w:pPr>
      <w:r>
        <w:separator/>
      </w:r>
    </w:p>
  </w:endnote>
  <w:endnote w:type="continuationSeparator" w:id="1">
    <w:p w:rsidR="008B6BF3" w:rsidRDefault="008B6BF3" w:rsidP="00F5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BF3" w:rsidRDefault="008B6BF3" w:rsidP="00F543B2">
      <w:pPr>
        <w:spacing w:after="0" w:line="240" w:lineRule="auto"/>
      </w:pPr>
      <w:r>
        <w:separator/>
      </w:r>
    </w:p>
  </w:footnote>
  <w:footnote w:type="continuationSeparator" w:id="1">
    <w:p w:rsidR="008B6BF3" w:rsidRDefault="008B6BF3" w:rsidP="00F54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B5B45"/>
    <w:multiLevelType w:val="hybridMultilevel"/>
    <w:tmpl w:val="3ECA5006"/>
    <w:lvl w:ilvl="0" w:tplc="8A16E320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269F"/>
    <w:rsid w:val="00004C43"/>
    <w:rsid w:val="000145CC"/>
    <w:rsid w:val="00016BAE"/>
    <w:rsid w:val="000314DB"/>
    <w:rsid w:val="00036EF4"/>
    <w:rsid w:val="00042491"/>
    <w:rsid w:val="00075E47"/>
    <w:rsid w:val="00080260"/>
    <w:rsid w:val="00082A79"/>
    <w:rsid w:val="000973F7"/>
    <w:rsid w:val="000A6492"/>
    <w:rsid w:val="000B5AE2"/>
    <w:rsid w:val="000C02EA"/>
    <w:rsid w:val="000C05A2"/>
    <w:rsid w:val="000C1F7B"/>
    <w:rsid w:val="000C2168"/>
    <w:rsid w:val="000D2396"/>
    <w:rsid w:val="000D2F85"/>
    <w:rsid w:val="000D49A4"/>
    <w:rsid w:val="000E084D"/>
    <w:rsid w:val="000F2D95"/>
    <w:rsid w:val="0010306E"/>
    <w:rsid w:val="001038D6"/>
    <w:rsid w:val="00103F94"/>
    <w:rsid w:val="00107D1F"/>
    <w:rsid w:val="00154AA1"/>
    <w:rsid w:val="0015664A"/>
    <w:rsid w:val="00162FB8"/>
    <w:rsid w:val="0019340D"/>
    <w:rsid w:val="001A3863"/>
    <w:rsid w:val="001C02A6"/>
    <w:rsid w:val="001D0F5D"/>
    <w:rsid w:val="001D37F0"/>
    <w:rsid w:val="001E2404"/>
    <w:rsid w:val="001E36A4"/>
    <w:rsid w:val="001F7003"/>
    <w:rsid w:val="001F7DDE"/>
    <w:rsid w:val="0020493B"/>
    <w:rsid w:val="0022100F"/>
    <w:rsid w:val="00221FC0"/>
    <w:rsid w:val="00224691"/>
    <w:rsid w:val="00225565"/>
    <w:rsid w:val="002447D7"/>
    <w:rsid w:val="00273159"/>
    <w:rsid w:val="00280C39"/>
    <w:rsid w:val="00287797"/>
    <w:rsid w:val="002A2F50"/>
    <w:rsid w:val="002C177D"/>
    <w:rsid w:val="00300F71"/>
    <w:rsid w:val="00302652"/>
    <w:rsid w:val="00302905"/>
    <w:rsid w:val="003030EF"/>
    <w:rsid w:val="00305D1D"/>
    <w:rsid w:val="003218A4"/>
    <w:rsid w:val="0032534C"/>
    <w:rsid w:val="00325F9C"/>
    <w:rsid w:val="003433CB"/>
    <w:rsid w:val="0034406A"/>
    <w:rsid w:val="0035310B"/>
    <w:rsid w:val="00382B89"/>
    <w:rsid w:val="00392DCE"/>
    <w:rsid w:val="00397625"/>
    <w:rsid w:val="003A4446"/>
    <w:rsid w:val="003B0779"/>
    <w:rsid w:val="003B1050"/>
    <w:rsid w:val="003B422C"/>
    <w:rsid w:val="003D2115"/>
    <w:rsid w:val="003D77C6"/>
    <w:rsid w:val="003F2D43"/>
    <w:rsid w:val="00403A6B"/>
    <w:rsid w:val="00416F8A"/>
    <w:rsid w:val="00427A61"/>
    <w:rsid w:val="00443172"/>
    <w:rsid w:val="00461596"/>
    <w:rsid w:val="004702A9"/>
    <w:rsid w:val="00493F61"/>
    <w:rsid w:val="0049597E"/>
    <w:rsid w:val="004A1734"/>
    <w:rsid w:val="004A619D"/>
    <w:rsid w:val="004B143A"/>
    <w:rsid w:val="004C09FA"/>
    <w:rsid w:val="004D50C6"/>
    <w:rsid w:val="004F5076"/>
    <w:rsid w:val="004F5C15"/>
    <w:rsid w:val="00525B6A"/>
    <w:rsid w:val="00534F18"/>
    <w:rsid w:val="0054648B"/>
    <w:rsid w:val="005A7D47"/>
    <w:rsid w:val="005C5736"/>
    <w:rsid w:val="005C6419"/>
    <w:rsid w:val="005C6469"/>
    <w:rsid w:val="005D6B81"/>
    <w:rsid w:val="005D77BD"/>
    <w:rsid w:val="005E254E"/>
    <w:rsid w:val="005F2118"/>
    <w:rsid w:val="005F3C5E"/>
    <w:rsid w:val="00606002"/>
    <w:rsid w:val="006106B7"/>
    <w:rsid w:val="00611BE5"/>
    <w:rsid w:val="00626995"/>
    <w:rsid w:val="00632F45"/>
    <w:rsid w:val="00645288"/>
    <w:rsid w:val="0068743F"/>
    <w:rsid w:val="00690431"/>
    <w:rsid w:val="00693A1A"/>
    <w:rsid w:val="006A27C6"/>
    <w:rsid w:val="006B7AAD"/>
    <w:rsid w:val="006C09E1"/>
    <w:rsid w:val="006D16E1"/>
    <w:rsid w:val="006D4824"/>
    <w:rsid w:val="006F50D9"/>
    <w:rsid w:val="007114BB"/>
    <w:rsid w:val="00725189"/>
    <w:rsid w:val="00731BE9"/>
    <w:rsid w:val="00733D4B"/>
    <w:rsid w:val="007346AA"/>
    <w:rsid w:val="007643B1"/>
    <w:rsid w:val="0077302A"/>
    <w:rsid w:val="00785CFE"/>
    <w:rsid w:val="00786D44"/>
    <w:rsid w:val="007F43A2"/>
    <w:rsid w:val="008119B3"/>
    <w:rsid w:val="008228FD"/>
    <w:rsid w:val="00823B29"/>
    <w:rsid w:val="00826316"/>
    <w:rsid w:val="00826E6F"/>
    <w:rsid w:val="008542D6"/>
    <w:rsid w:val="00861787"/>
    <w:rsid w:val="008754C8"/>
    <w:rsid w:val="00894D81"/>
    <w:rsid w:val="008B6BF3"/>
    <w:rsid w:val="008C17D5"/>
    <w:rsid w:val="008E75FE"/>
    <w:rsid w:val="008F2A74"/>
    <w:rsid w:val="008F4476"/>
    <w:rsid w:val="0090399B"/>
    <w:rsid w:val="0090478D"/>
    <w:rsid w:val="009104B3"/>
    <w:rsid w:val="00910B3C"/>
    <w:rsid w:val="00942A86"/>
    <w:rsid w:val="00945768"/>
    <w:rsid w:val="00956ABE"/>
    <w:rsid w:val="00980985"/>
    <w:rsid w:val="0099280B"/>
    <w:rsid w:val="0099364A"/>
    <w:rsid w:val="00995A12"/>
    <w:rsid w:val="009A3F60"/>
    <w:rsid w:val="009C2CB7"/>
    <w:rsid w:val="009C4422"/>
    <w:rsid w:val="00A11321"/>
    <w:rsid w:val="00A139CE"/>
    <w:rsid w:val="00A25D2D"/>
    <w:rsid w:val="00A33820"/>
    <w:rsid w:val="00A35296"/>
    <w:rsid w:val="00A43C8A"/>
    <w:rsid w:val="00A53569"/>
    <w:rsid w:val="00A60B5B"/>
    <w:rsid w:val="00A66F40"/>
    <w:rsid w:val="00A8165F"/>
    <w:rsid w:val="00A84B3B"/>
    <w:rsid w:val="00A92C66"/>
    <w:rsid w:val="00A95718"/>
    <w:rsid w:val="00AB2B6F"/>
    <w:rsid w:val="00AC21BE"/>
    <w:rsid w:val="00AC2562"/>
    <w:rsid w:val="00AC7866"/>
    <w:rsid w:val="00AE707B"/>
    <w:rsid w:val="00B026DB"/>
    <w:rsid w:val="00B06E13"/>
    <w:rsid w:val="00B07198"/>
    <w:rsid w:val="00B234DB"/>
    <w:rsid w:val="00B36B74"/>
    <w:rsid w:val="00B421FB"/>
    <w:rsid w:val="00B55725"/>
    <w:rsid w:val="00B577BC"/>
    <w:rsid w:val="00B620B0"/>
    <w:rsid w:val="00B7134E"/>
    <w:rsid w:val="00B81DCB"/>
    <w:rsid w:val="00BC753F"/>
    <w:rsid w:val="00BD19CA"/>
    <w:rsid w:val="00BE7F7B"/>
    <w:rsid w:val="00C01774"/>
    <w:rsid w:val="00C209E6"/>
    <w:rsid w:val="00C223A4"/>
    <w:rsid w:val="00C44261"/>
    <w:rsid w:val="00C452A2"/>
    <w:rsid w:val="00C45F1B"/>
    <w:rsid w:val="00C845A1"/>
    <w:rsid w:val="00CA624E"/>
    <w:rsid w:val="00CA7B9D"/>
    <w:rsid w:val="00CB0E33"/>
    <w:rsid w:val="00CB54D0"/>
    <w:rsid w:val="00CC4C1A"/>
    <w:rsid w:val="00CD269F"/>
    <w:rsid w:val="00D03E36"/>
    <w:rsid w:val="00D15B20"/>
    <w:rsid w:val="00D33A80"/>
    <w:rsid w:val="00D3557E"/>
    <w:rsid w:val="00D40887"/>
    <w:rsid w:val="00D503A3"/>
    <w:rsid w:val="00D51061"/>
    <w:rsid w:val="00D902DD"/>
    <w:rsid w:val="00D932E8"/>
    <w:rsid w:val="00DA27A3"/>
    <w:rsid w:val="00DC0A5D"/>
    <w:rsid w:val="00DE655C"/>
    <w:rsid w:val="00DF4917"/>
    <w:rsid w:val="00E52345"/>
    <w:rsid w:val="00E53B50"/>
    <w:rsid w:val="00E605F3"/>
    <w:rsid w:val="00E8654E"/>
    <w:rsid w:val="00EB2001"/>
    <w:rsid w:val="00EC524E"/>
    <w:rsid w:val="00ED4B39"/>
    <w:rsid w:val="00EF7AAE"/>
    <w:rsid w:val="00EF7D45"/>
    <w:rsid w:val="00F543B2"/>
    <w:rsid w:val="00F700AD"/>
    <w:rsid w:val="00F83CD9"/>
    <w:rsid w:val="00FA0CEC"/>
    <w:rsid w:val="00FA7D89"/>
    <w:rsid w:val="00FB0419"/>
    <w:rsid w:val="00FB535C"/>
    <w:rsid w:val="00FF2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3F7"/>
  </w:style>
  <w:style w:type="paragraph" w:styleId="1">
    <w:name w:val="heading 1"/>
    <w:basedOn w:val="a0"/>
    <w:next w:val="a0"/>
    <w:link w:val="10"/>
    <w:uiPriority w:val="9"/>
    <w:qFormat/>
    <w:rsid w:val="00B36B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C78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C1F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autoRedefine/>
    <w:uiPriority w:val="34"/>
    <w:qFormat/>
    <w:rsid w:val="008C17D5"/>
    <w:pPr>
      <w:framePr w:hSpace="180" w:wrap="around" w:vAnchor="text" w:hAnchor="text" w:x="-318" w:y="1"/>
      <w:numPr>
        <w:numId w:val="1"/>
      </w:numPr>
      <w:spacing w:after="0" w:line="259" w:lineRule="auto"/>
      <w:contextualSpacing/>
      <w:suppressOverlap/>
      <w:jc w:val="both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5"/>
    <w:uiPriority w:val="99"/>
    <w:locked/>
    <w:rsid w:val="00CD269F"/>
    <w:rPr>
      <w:rFonts w:ascii="Times New Roman" w:eastAsiaTheme="minorHAnsi" w:hAnsi="Times New Roman" w:cs="Times New Roman"/>
      <w:color w:val="000000" w:themeColor="text1"/>
      <w:sz w:val="28"/>
      <w:szCs w:val="28"/>
      <w:lang w:eastAsia="en-US"/>
    </w:rPr>
  </w:style>
  <w:style w:type="paragraph" w:styleId="a5">
    <w:name w:val="No Spacing"/>
    <w:link w:val="a4"/>
    <w:uiPriority w:val="99"/>
    <w:qFormat/>
    <w:rsid w:val="00CD269F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8"/>
      <w:szCs w:val="28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B36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1"/>
    <w:qFormat/>
    <w:rsid w:val="0099280B"/>
    <w:rPr>
      <w:i/>
      <w:iCs/>
    </w:rPr>
  </w:style>
  <w:style w:type="paragraph" w:customStyle="1" w:styleId="Standard">
    <w:name w:val="Standard"/>
    <w:rsid w:val="0099280B"/>
    <w:pPr>
      <w:suppressAutoHyphens/>
      <w:autoSpaceDN w:val="0"/>
      <w:spacing w:after="0" w:line="322" w:lineRule="exact"/>
      <w:ind w:firstLine="709"/>
      <w:jc w:val="both"/>
      <w:textAlignment w:val="baseline"/>
    </w:pPr>
    <w:rPr>
      <w:rFonts w:ascii="Calibri" w:eastAsia="SimSun" w:hAnsi="Calibri" w:cs="Tahoma"/>
      <w:kern w:val="3"/>
      <w:lang w:eastAsia="en-US"/>
    </w:rPr>
  </w:style>
  <w:style w:type="character" w:customStyle="1" w:styleId="60">
    <w:name w:val="Заголовок 6 Знак"/>
    <w:basedOn w:val="a1"/>
    <w:link w:val="6"/>
    <w:uiPriority w:val="9"/>
    <w:semiHidden/>
    <w:rsid w:val="000C1F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7">
    <w:name w:val="Основной текст Знак"/>
    <w:basedOn w:val="a1"/>
    <w:link w:val="a8"/>
    <w:rsid w:val="000C1F7B"/>
    <w:rPr>
      <w:rFonts w:ascii="Arial" w:eastAsia="Times New Roman" w:hAnsi="Arial" w:cs="Times New Roman"/>
      <w:b/>
      <w:i/>
      <w:sz w:val="24"/>
      <w:szCs w:val="20"/>
    </w:rPr>
  </w:style>
  <w:style w:type="paragraph" w:styleId="a8">
    <w:name w:val="Body Text"/>
    <w:basedOn w:val="a0"/>
    <w:link w:val="a7"/>
    <w:unhideWhenUsed/>
    <w:rsid w:val="000C1F7B"/>
    <w:pPr>
      <w:spacing w:after="0" w:line="240" w:lineRule="auto"/>
      <w:jc w:val="both"/>
    </w:pPr>
    <w:rPr>
      <w:rFonts w:ascii="Arial" w:eastAsia="Times New Roman" w:hAnsi="Arial" w:cs="Times New Roman"/>
      <w:b/>
      <w:i/>
      <w:sz w:val="24"/>
      <w:szCs w:val="20"/>
    </w:rPr>
  </w:style>
  <w:style w:type="character" w:customStyle="1" w:styleId="11">
    <w:name w:val="Основной текст Знак1"/>
    <w:basedOn w:val="a1"/>
    <w:uiPriority w:val="99"/>
    <w:semiHidden/>
    <w:rsid w:val="000C1F7B"/>
  </w:style>
  <w:style w:type="paragraph" w:customStyle="1" w:styleId="c5">
    <w:name w:val="c5"/>
    <w:basedOn w:val="a0"/>
    <w:qFormat/>
    <w:rsid w:val="004F5076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paragraph" w:styleId="a9">
    <w:name w:val="header"/>
    <w:basedOn w:val="a0"/>
    <w:link w:val="aa"/>
    <w:uiPriority w:val="99"/>
    <w:unhideWhenUsed/>
    <w:rsid w:val="00F5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543B2"/>
  </w:style>
  <w:style w:type="paragraph" w:styleId="ab">
    <w:name w:val="footer"/>
    <w:basedOn w:val="a0"/>
    <w:link w:val="ac"/>
    <w:uiPriority w:val="99"/>
    <w:unhideWhenUsed/>
    <w:rsid w:val="00F5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543B2"/>
  </w:style>
  <w:style w:type="character" w:customStyle="1" w:styleId="30">
    <w:name w:val="Заголовок 3 Знак"/>
    <w:basedOn w:val="a1"/>
    <w:link w:val="3"/>
    <w:uiPriority w:val="9"/>
    <w:semiHidden/>
    <w:rsid w:val="00AC78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0D4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19">
    <w:name w:val="c19"/>
    <w:basedOn w:val="a1"/>
    <w:rsid w:val="00995A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A29C42E-9EAC-4F2A-A834-5A168016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5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Батталова</dc:creator>
  <cp:lastModifiedBy>Батталова</cp:lastModifiedBy>
  <cp:revision>30</cp:revision>
  <cp:lastPrinted>2024-09-09T12:04:00Z</cp:lastPrinted>
  <dcterms:created xsi:type="dcterms:W3CDTF">2024-07-25T20:02:00Z</dcterms:created>
  <dcterms:modified xsi:type="dcterms:W3CDTF">2024-09-09T12:19:00Z</dcterms:modified>
</cp:coreProperties>
</file>