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9F" w:rsidRPr="00CE43C1" w:rsidRDefault="00CD269F" w:rsidP="003C3AA9">
      <w:pPr>
        <w:pStyle w:val="a5"/>
        <w:jc w:val="right"/>
      </w:pPr>
      <w:r w:rsidRPr="00CE43C1">
        <w:t>Утверждаю:</w:t>
      </w:r>
    </w:p>
    <w:p w:rsidR="00CD269F" w:rsidRPr="00CE43C1" w:rsidRDefault="00CD269F" w:rsidP="003C3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3C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D269F" w:rsidRPr="00CE43C1" w:rsidRDefault="00CD269F" w:rsidP="003C3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E43C1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Pr="00CE43C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D269F" w:rsidRPr="00CE43C1" w:rsidRDefault="00CD269F" w:rsidP="003C3A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3C1">
        <w:rPr>
          <w:rFonts w:ascii="Times New Roman" w:hAnsi="Times New Roman" w:cs="Times New Roman"/>
          <w:sz w:val="28"/>
          <w:szCs w:val="28"/>
        </w:rPr>
        <w:t xml:space="preserve"> -начальник управления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CD269F" w:rsidRPr="00CE43C1" w:rsidRDefault="00CD269F" w:rsidP="00CD26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3C1">
        <w:rPr>
          <w:rFonts w:ascii="Times New Roman" w:hAnsi="Times New Roman" w:cs="Times New Roman"/>
          <w:sz w:val="28"/>
          <w:szCs w:val="28"/>
        </w:rPr>
        <w:t>Т.В.Фёдорова</w:t>
      </w:r>
    </w:p>
    <w:p w:rsidR="00CD269F" w:rsidRDefault="00CD269F" w:rsidP="00CD269F">
      <w:pPr>
        <w:spacing w:line="240" w:lineRule="auto"/>
        <w:jc w:val="right"/>
        <w:rPr>
          <w:rFonts w:ascii="Times New Roman" w:hAnsi="Times New Roman" w:cs="Times New Roman"/>
        </w:rPr>
      </w:pPr>
    </w:p>
    <w:p w:rsidR="00CD269F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D269F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мероприятий, проводимых </w:t>
      </w:r>
    </w:p>
    <w:p w:rsidR="00CD269F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D269F" w:rsidRDefault="00DF4917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26DBD">
        <w:rPr>
          <w:rFonts w:ascii="Times New Roman" w:hAnsi="Times New Roman" w:cs="Times New Roman"/>
          <w:sz w:val="28"/>
          <w:szCs w:val="28"/>
        </w:rPr>
        <w:t>ноябрь</w:t>
      </w:r>
      <w:r w:rsidR="00CD269F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CD269F" w:rsidRDefault="00CD269F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7C6" w:rsidRDefault="006A27C6" w:rsidP="00CD2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2015" w:type="dxa"/>
        <w:tblLayout w:type="fixed"/>
        <w:tblLook w:val="04A0"/>
      </w:tblPr>
      <w:tblGrid>
        <w:gridCol w:w="1101"/>
        <w:gridCol w:w="3260"/>
        <w:gridCol w:w="1559"/>
        <w:gridCol w:w="2552"/>
        <w:gridCol w:w="1842"/>
        <w:gridCol w:w="1701"/>
      </w:tblGrid>
      <w:tr w:rsidR="004A619D" w:rsidRPr="00403A6B" w:rsidTr="003169CF">
        <w:trPr>
          <w:gridAfter w:val="1"/>
          <w:wAfter w:w="1701" w:type="dxa"/>
          <w:trHeight w:val="126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19D" w:rsidRPr="00897311" w:rsidRDefault="004A619D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619D" w:rsidRPr="00897311" w:rsidRDefault="004A619D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3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73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19D" w:rsidRPr="00F63334" w:rsidRDefault="004A619D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19D" w:rsidRPr="00F63334" w:rsidRDefault="004A619D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19D" w:rsidRPr="00F63334" w:rsidRDefault="004A619D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619D" w:rsidRPr="00F63334" w:rsidRDefault="004A619D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Ф.И.О., должность, ответственное лицо</w:t>
            </w:r>
          </w:p>
        </w:tc>
      </w:tr>
      <w:tr w:rsidR="00BD18D9" w:rsidRPr="00403A6B" w:rsidTr="003169CF">
        <w:trPr>
          <w:gridAfter w:val="1"/>
          <w:wAfter w:w="1701" w:type="dxa"/>
          <w:trHeight w:val="83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9" w:rsidRPr="00897311" w:rsidRDefault="00BD18D9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9" w:rsidRPr="00D42418" w:rsidRDefault="00BD18D9" w:rsidP="00C61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418">
              <w:rPr>
                <w:rFonts w:ascii="Times New Roman" w:hAnsi="Times New Roman"/>
                <w:sz w:val="24"/>
                <w:szCs w:val="24"/>
              </w:rPr>
              <w:t>Вручение паспортов «Мы – граждане России»</w:t>
            </w:r>
          </w:p>
          <w:p w:rsidR="00BD18D9" w:rsidRPr="00D42418" w:rsidRDefault="00BD18D9" w:rsidP="00C61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9" w:rsidRPr="00D42418" w:rsidRDefault="00BD18D9" w:rsidP="00C61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418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  <w:p w:rsidR="00BD18D9" w:rsidRPr="00D42418" w:rsidRDefault="00BD18D9" w:rsidP="00C61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41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9" w:rsidRPr="00D42418" w:rsidRDefault="002015DA" w:rsidP="00C61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 xml:space="preserve">зал администрации </w:t>
            </w:r>
            <w:proofErr w:type="spellStart"/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D4241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9" w:rsidRPr="00D42418" w:rsidRDefault="00BD18D9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Е.Н. </w:t>
            </w:r>
          </w:p>
          <w:p w:rsidR="00BD18D9" w:rsidRPr="00D42418" w:rsidRDefault="00BD18D9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Босова Н.А.</w:t>
            </w:r>
          </w:p>
        </w:tc>
      </w:tr>
      <w:tr w:rsidR="00A9225F" w:rsidRPr="00403A6B" w:rsidTr="003169CF">
        <w:trPr>
          <w:gridAfter w:val="1"/>
          <w:wAfter w:w="1701" w:type="dxa"/>
          <w:trHeight w:val="126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25F" w:rsidRPr="00897311" w:rsidRDefault="00F63334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25F" w:rsidRPr="00F63334" w:rsidRDefault="00A9225F" w:rsidP="00C616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Первенство </w:t>
            </w:r>
            <w:proofErr w:type="spellStart"/>
            <w:r w:rsidRPr="00F633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Сорочинского</w:t>
            </w:r>
            <w:proofErr w:type="spellEnd"/>
            <w:r w:rsidRPr="00F6333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городского округа по мини-футболу среди юношей 2009-2010 г.р. в зачет Спартакиады школьников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25F" w:rsidRPr="00F63334" w:rsidRDefault="00A9225F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  <w:p w:rsidR="00A9225F" w:rsidRPr="00F63334" w:rsidRDefault="00A9225F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10:00ч.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25F" w:rsidRPr="00F63334" w:rsidRDefault="00A9225F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ст. «Дружба» </w:t>
            </w:r>
          </w:p>
          <w:p w:rsidR="00A9225F" w:rsidRPr="00F63334" w:rsidRDefault="00A9225F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ул. Ворошилова 22</w:t>
            </w:r>
          </w:p>
          <w:p w:rsidR="00A9225F" w:rsidRPr="00F63334" w:rsidRDefault="00A9225F" w:rsidP="00C616F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(70 чел)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25F" w:rsidRPr="00F63334" w:rsidRDefault="00A9225F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Макарычев В.А.</w:t>
            </w:r>
          </w:p>
          <w:p w:rsidR="00A9225F" w:rsidRPr="00F63334" w:rsidRDefault="00A9225F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</w:tr>
      <w:tr w:rsidR="00F63334" w:rsidRPr="00403A6B" w:rsidTr="003169CF">
        <w:trPr>
          <w:gridAfter w:val="1"/>
          <w:wAfter w:w="1701" w:type="dxa"/>
          <w:trHeight w:val="230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34" w:rsidRPr="00897311" w:rsidRDefault="00F63334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334" w:rsidRPr="00F63334" w:rsidRDefault="00F63334" w:rsidP="00C6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«Робототехника-шаг в будущее»  с участием учащихся 9-10 классов  для </w:t>
            </w:r>
            <w:proofErr w:type="spellStart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Баклановская</w:t>
            </w:r>
            <w:proofErr w:type="spellEnd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, Романовская </w:t>
            </w:r>
            <w:proofErr w:type="spellStart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БурдыгинскаяСОШ</w:t>
            </w:r>
            <w:proofErr w:type="spellEnd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334" w:rsidRPr="00F63334" w:rsidRDefault="00F63334" w:rsidP="00C61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F63334" w:rsidRPr="00F63334" w:rsidRDefault="00F63334" w:rsidP="00C61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334" w:rsidRPr="00F63334" w:rsidRDefault="00F63334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СОШ№117</w:t>
            </w:r>
          </w:p>
          <w:p w:rsidR="00F63334" w:rsidRPr="00F63334" w:rsidRDefault="00F63334" w:rsidP="00C616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334" w:rsidRDefault="00F63334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И.В.</w:t>
            </w:r>
          </w:p>
        </w:tc>
      </w:tr>
      <w:tr w:rsidR="00F63334" w:rsidRPr="00403A6B" w:rsidTr="003169CF">
        <w:trPr>
          <w:gridAfter w:val="1"/>
          <w:wAfter w:w="1701" w:type="dxa"/>
          <w:trHeight w:val="71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34" w:rsidRPr="00897311" w:rsidRDefault="00F63334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334" w:rsidRPr="00F63334" w:rsidRDefault="00F63334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Первых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334" w:rsidRPr="00F63334" w:rsidRDefault="00F63334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</w:p>
          <w:p w:rsidR="00F63334" w:rsidRPr="00F63334" w:rsidRDefault="00F63334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334" w:rsidRPr="00F63334" w:rsidRDefault="00F63334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ЦДТ (корпус 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63334" w:rsidRPr="00F63334" w:rsidRDefault="00F63334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Н.А.</w:t>
            </w:r>
          </w:p>
        </w:tc>
      </w:tr>
      <w:tr w:rsidR="00AC4B7C" w:rsidRPr="00403A6B" w:rsidTr="003169CF">
        <w:trPr>
          <w:gridAfter w:val="1"/>
          <w:wAfter w:w="1701" w:type="dxa"/>
          <w:trHeight w:val="71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Pr="00897311" w:rsidRDefault="00AC4B7C" w:rsidP="00C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4B7C" w:rsidRDefault="00AC4B7C" w:rsidP="00C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F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 «</w:t>
            </w:r>
            <w:proofErr w:type="spellStart"/>
            <w:r w:rsidRPr="000E65F0">
              <w:rPr>
                <w:rFonts w:ascii="Times New Roman" w:hAnsi="Times New Roman" w:cs="Times New Roman"/>
                <w:sz w:val="24"/>
                <w:szCs w:val="24"/>
              </w:rPr>
              <w:t>Беспилотники</w:t>
            </w:r>
            <w:proofErr w:type="spellEnd"/>
            <w:r w:rsidRPr="000E65F0">
              <w:rPr>
                <w:rFonts w:ascii="Times New Roman" w:hAnsi="Times New Roman" w:cs="Times New Roman"/>
                <w:sz w:val="24"/>
                <w:szCs w:val="24"/>
              </w:rPr>
              <w:t xml:space="preserve"> - профессия будущего»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311" w:rsidRDefault="00AC4B7C" w:rsidP="00C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01.10.2024 </w:t>
            </w:r>
          </w:p>
          <w:p w:rsidR="00AC4B7C" w:rsidRDefault="00AC4B7C" w:rsidP="00C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4B7C" w:rsidRDefault="00AC4B7C" w:rsidP="00C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5F0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311" w:rsidRDefault="00897311" w:rsidP="00C616F6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Воропаева А.Д.</w:t>
            </w:r>
          </w:p>
          <w:p w:rsidR="00AC4B7C" w:rsidRDefault="00AC4B7C" w:rsidP="00C616F6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F0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0E65F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97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5F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97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B7C" w:rsidRPr="00403A6B" w:rsidTr="003169CF">
        <w:trPr>
          <w:gridAfter w:val="1"/>
          <w:wAfter w:w="1701" w:type="dxa"/>
          <w:trHeight w:val="71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Pr="00897311" w:rsidRDefault="00AC4B7C" w:rsidP="00C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4B7C" w:rsidRPr="003C14AA" w:rsidRDefault="00AC4B7C" w:rsidP="00C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A">
              <w:rPr>
                <w:rFonts w:ascii="Times New Roman" w:hAnsi="Times New Roman" w:cs="Times New Roman"/>
                <w:sz w:val="24"/>
                <w:szCs w:val="24"/>
              </w:rPr>
              <w:t>Мастер-класс по управлению беспилотными летательными аппаратами «Мастерство пилотирования!»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4B7C" w:rsidRDefault="00AC4B7C" w:rsidP="00C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A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897311" w:rsidRDefault="00AC4B7C" w:rsidP="00C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C4B7C" w:rsidRPr="003C14AA" w:rsidRDefault="00AC4B7C" w:rsidP="00C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A">
              <w:rPr>
                <w:rFonts w:ascii="Times New Roman" w:hAnsi="Times New Roman" w:cs="Times New Roman"/>
                <w:sz w:val="24"/>
                <w:szCs w:val="24"/>
              </w:rPr>
              <w:t xml:space="preserve"> 11:00ч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4B7C" w:rsidRPr="003C14AA" w:rsidRDefault="00AC4B7C" w:rsidP="00C6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4AA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4B7C" w:rsidRDefault="00AC4B7C" w:rsidP="00C6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4AA">
              <w:rPr>
                <w:rFonts w:ascii="Times New Roman" w:hAnsi="Times New Roman" w:cs="Times New Roman"/>
                <w:sz w:val="24"/>
                <w:szCs w:val="24"/>
              </w:rPr>
              <w:t xml:space="preserve">Воропаева А.Д. </w:t>
            </w:r>
            <w:proofErr w:type="spellStart"/>
            <w:r w:rsidRPr="003C14AA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3C14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Start"/>
            <w:r w:rsidRPr="003C14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C4B7C" w:rsidRPr="003C14AA" w:rsidRDefault="00AC4B7C" w:rsidP="00C61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B7C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Pr="00897311" w:rsidRDefault="00AC4B7C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Pr="00D42418" w:rsidRDefault="00AC4B7C" w:rsidP="00C616F6">
            <w:pPr>
              <w:pStyle w:val="Default"/>
              <w:jc w:val="both"/>
              <w:rPr>
                <w:color w:val="auto"/>
              </w:rPr>
            </w:pPr>
            <w:r w:rsidRPr="00D42418">
              <w:rPr>
                <w:color w:val="auto"/>
              </w:rPr>
              <w:t>Мероприятия в ОО, посвященные Дню народного единства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Pr="00D42418" w:rsidRDefault="00AC4B7C" w:rsidP="00C616F6">
            <w:pPr>
              <w:pStyle w:val="Default"/>
              <w:jc w:val="both"/>
              <w:rPr>
                <w:color w:val="auto"/>
              </w:rPr>
            </w:pPr>
            <w:r w:rsidRPr="00D42418">
              <w:rPr>
                <w:color w:val="auto"/>
              </w:rPr>
              <w:t>4.11.2024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Pr="00D42418" w:rsidRDefault="00AC4B7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Pr="00D42418" w:rsidRDefault="00AC4B7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Григорьева Е.Н., руководители ОО</w:t>
            </w:r>
          </w:p>
        </w:tc>
      </w:tr>
      <w:tr w:rsidR="00AC4B7C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Pr="00897311" w:rsidRDefault="00AC4B7C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25C" w:rsidRPr="00E60429" w:rsidRDefault="007D525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Методический </w:t>
            </w:r>
            <w:proofErr w:type="spellStart"/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квартирник</w:t>
            </w:r>
            <w:proofErr w:type="spellEnd"/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Стратегическая сессия "Разговор о </w:t>
            </w:r>
            <w:proofErr w:type="gramStart"/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2C48D5" w:rsidRPr="00E60429" w:rsidRDefault="002C48D5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48D5" w:rsidRPr="00E60429" w:rsidRDefault="002C48D5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«Статус</w:t>
            </w:r>
          </w:p>
          <w:p w:rsidR="002C48D5" w:rsidRPr="00E60429" w:rsidRDefault="002C48D5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наставника в Движении</w:t>
            </w:r>
          </w:p>
          <w:p w:rsidR="002C48D5" w:rsidRPr="00E60429" w:rsidRDefault="002C48D5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Первых: </w:t>
            </w:r>
            <w:proofErr w:type="spellStart"/>
            <w:proofErr w:type="gramStart"/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детско</w:t>
            </w:r>
            <w:proofErr w:type="spellEnd"/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–взрослые</w:t>
            </w:r>
            <w:proofErr w:type="gramEnd"/>
          </w:p>
          <w:p w:rsidR="002C48D5" w:rsidRPr="00E60429" w:rsidRDefault="002C48D5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отношения и </w:t>
            </w:r>
            <w:proofErr w:type="gramStart"/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</w:t>
            </w:r>
            <w:proofErr w:type="gramEnd"/>
          </w:p>
          <w:p w:rsidR="002C48D5" w:rsidRPr="00E60429" w:rsidRDefault="002C48D5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воспитательная</w:t>
            </w:r>
          </w:p>
          <w:p w:rsidR="00AC4B7C" w:rsidRPr="00E60429" w:rsidRDefault="002C48D5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Pr="00E60429" w:rsidRDefault="00AC4B7C" w:rsidP="00C616F6">
            <w:pPr>
              <w:pStyle w:val="Default"/>
              <w:jc w:val="both"/>
              <w:rPr>
                <w:color w:val="auto"/>
              </w:rPr>
            </w:pPr>
            <w:r w:rsidRPr="00E60429">
              <w:rPr>
                <w:color w:val="auto"/>
              </w:rPr>
              <w:t>6.11.2024</w:t>
            </w:r>
          </w:p>
          <w:p w:rsidR="00AC4B7C" w:rsidRPr="00E60429" w:rsidRDefault="002C48D5" w:rsidP="00C616F6">
            <w:pPr>
              <w:pStyle w:val="Default"/>
              <w:jc w:val="both"/>
              <w:rPr>
                <w:color w:val="auto"/>
              </w:rPr>
            </w:pPr>
            <w:r w:rsidRPr="00E60429">
              <w:rPr>
                <w:color w:val="auto"/>
              </w:rPr>
              <w:t>14</w:t>
            </w:r>
            <w:r w:rsidR="00AC4B7C" w:rsidRPr="00E60429">
              <w:rPr>
                <w:color w:val="auto"/>
              </w:rPr>
              <w:t>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25C" w:rsidRDefault="007D525C" w:rsidP="00C61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334">
              <w:rPr>
                <w:rFonts w:ascii="Times New Roman" w:hAnsi="Times New Roman"/>
                <w:sz w:val="24"/>
                <w:szCs w:val="24"/>
              </w:rPr>
              <w:t>ЦДТ (корпус 2)</w:t>
            </w:r>
          </w:p>
          <w:p w:rsidR="00AC4B7C" w:rsidRPr="00E800E6" w:rsidRDefault="00AC4B7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25C" w:rsidRDefault="007D525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Григорьеве</w:t>
            </w:r>
            <w:proofErr w:type="gramEnd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  <w:p w:rsidR="00AC4B7C" w:rsidRDefault="007D525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Ковалева О.Н.</w:t>
            </w:r>
          </w:p>
          <w:p w:rsidR="002C48D5" w:rsidRPr="00E800E6" w:rsidRDefault="002C48D5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Н.А.</w:t>
            </w:r>
          </w:p>
        </w:tc>
      </w:tr>
      <w:tr w:rsidR="00AC4B7C" w:rsidRPr="00403A6B" w:rsidTr="003169CF">
        <w:trPr>
          <w:gridAfter w:val="1"/>
          <w:wAfter w:w="1701" w:type="dxa"/>
          <w:trHeight w:val="84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Pr="00897311" w:rsidRDefault="00AC4B7C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Default="00AC4B7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B7C" w:rsidRPr="00F63334" w:rsidRDefault="00AC4B7C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Default="00AC4B7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  <w:p w:rsidR="00AC4B7C" w:rsidRPr="00F63334" w:rsidRDefault="00AC4B7C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Pr="00F63334" w:rsidRDefault="00AC4B7C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B7C" w:rsidRDefault="00AC4B7C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Е.Н.</w:t>
            </w:r>
          </w:p>
          <w:p w:rsidR="00AC4B7C" w:rsidRPr="00F63334" w:rsidRDefault="00AC4B7C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97311" w:rsidRPr="00403A6B" w:rsidTr="003169CF">
        <w:trPr>
          <w:gridAfter w:val="1"/>
          <w:wAfter w:w="1701" w:type="dxa"/>
          <w:trHeight w:val="84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897311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632043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Мастер – класс «О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ганизация работы с текстовой информацией на уроках в начальной школе»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7.11.2024г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897311" w:rsidRPr="00632043" w:rsidRDefault="00897311" w:rsidP="00C61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897311" w:rsidRPr="00403A6B" w:rsidTr="003169CF">
        <w:trPr>
          <w:gridAfter w:val="1"/>
          <w:wAfter w:w="1701" w:type="dxa"/>
          <w:trHeight w:val="84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897311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980750" w:rsidRDefault="00897311" w:rsidP="00C616F6">
            <w:pPr>
              <w:tabs>
                <w:tab w:val="left" w:pos="249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50">
              <w:rPr>
                <w:rFonts w:ascii="Times New Roman" w:hAnsi="Times New Roman" w:cs="Times New Roman"/>
                <w:sz w:val="24"/>
                <w:szCs w:val="24"/>
              </w:rPr>
              <w:t>Дистанционная площадка</w:t>
            </w:r>
          </w:p>
          <w:p w:rsidR="00897311" w:rsidRPr="00457961" w:rsidRDefault="00897311" w:rsidP="00C616F6">
            <w:pPr>
              <w:pStyle w:val="Default"/>
              <w:jc w:val="both"/>
            </w:pPr>
            <w:r w:rsidRPr="00980750">
              <w:rPr>
                <w:color w:val="auto"/>
              </w:rPr>
              <w:t>«Мой жизненный путь профессионального самоопределения: личный план</w:t>
            </w:r>
            <w:proofErr w:type="gramStart"/>
            <w:r w:rsidRPr="00980750">
              <w:rPr>
                <w:color w:val="auto"/>
              </w:rPr>
              <w:t>»</w:t>
            </w:r>
            <w:r>
              <w:rPr>
                <w:color w:val="auto"/>
              </w:rPr>
              <w:t>(</w:t>
            </w:r>
            <w:proofErr w:type="gramEnd"/>
            <w:r>
              <w:rPr>
                <w:color w:val="auto"/>
              </w:rPr>
              <w:t xml:space="preserve"> в рамках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6.11.24г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  <w:p w:rsidR="00897311" w:rsidRPr="00546EAE" w:rsidRDefault="00897311" w:rsidP="00C6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подвозом детей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2-Михайловская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Первокрасное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Г.М.</w:t>
            </w:r>
          </w:p>
        </w:tc>
      </w:tr>
      <w:tr w:rsidR="00897311" w:rsidRPr="00403A6B" w:rsidTr="003169CF">
        <w:trPr>
          <w:gridAfter w:val="1"/>
          <w:wAfter w:w="1701" w:type="dxa"/>
          <w:trHeight w:val="6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897311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«Статус наставника в Движении Первых: </w:t>
            </w:r>
            <w:proofErr w:type="spellStart"/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–взрослые отношения и совместная воспитательная деятельность»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ЦДТ (корпус 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Н.А.</w:t>
            </w:r>
          </w:p>
        </w:tc>
      </w:tr>
      <w:tr w:rsidR="00897311" w:rsidRPr="00403A6B" w:rsidTr="003169CF">
        <w:trPr>
          <w:gridAfter w:val="1"/>
          <w:wAfter w:w="1701" w:type="dxa"/>
          <w:trHeight w:val="106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897311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25C" w:rsidRPr="00D42418" w:rsidRDefault="007D525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хоровых и вокальных коллективов</w:t>
            </w:r>
            <w:r w:rsidR="00EB0771" w:rsidRPr="00D42418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8.11.2024</w:t>
            </w:r>
          </w:p>
          <w:p w:rsidR="00897311" w:rsidRPr="00D42418" w:rsidRDefault="007D525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25C" w:rsidRPr="00D42418" w:rsidRDefault="007D525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 xml:space="preserve">ЦКД </w:t>
            </w:r>
          </w:p>
          <w:p w:rsidR="007D525C" w:rsidRPr="00D42418" w:rsidRDefault="007D525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"Дружба"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7D525C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Е.Н. </w:t>
            </w:r>
            <w:proofErr w:type="gramStart"/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Пажитных</w:t>
            </w:r>
            <w:proofErr w:type="gramEnd"/>
            <w:r w:rsidRPr="00D42418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97311" w:rsidRPr="00403A6B" w:rsidTr="003169CF">
        <w:trPr>
          <w:gridAfter w:val="1"/>
          <w:wAfter w:w="1701" w:type="dxa"/>
          <w:trHeight w:val="106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897311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632043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«Формирование читательской грамотности как условие повышения качества образования»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8.11.2024г.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№117»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897311" w:rsidRPr="00632043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Долгова И.В.</w:t>
            </w:r>
          </w:p>
        </w:tc>
      </w:tr>
      <w:tr w:rsidR="00897311" w:rsidRPr="00403A6B" w:rsidTr="003169CF">
        <w:trPr>
          <w:gridAfter w:val="1"/>
          <w:wAfter w:w="1701" w:type="dxa"/>
          <w:trHeight w:val="71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897311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Актива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ЦДТ (корпус 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Н.А.</w:t>
            </w:r>
          </w:p>
        </w:tc>
      </w:tr>
      <w:tr w:rsidR="00897311" w:rsidRPr="00403A6B" w:rsidTr="003169CF">
        <w:trPr>
          <w:gridAfter w:val="1"/>
          <w:wAfter w:w="1701" w:type="dxa"/>
          <w:trHeight w:val="58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897311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 w:rsidRPr="00897311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BA49A9" w:rsidRDefault="00897311" w:rsidP="00C6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9A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BA49A9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proofErr w:type="spellEnd"/>
            <w:r w:rsidRPr="00BA49A9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школа» </w:t>
            </w:r>
            <w:proofErr w:type="spellStart"/>
            <w:r w:rsidR="00BA49A9" w:rsidRPr="00BA49A9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BA49A9" w:rsidRPr="00BA49A9">
              <w:rPr>
                <w:rFonts w:ascii="Times New Roman" w:hAnsi="Times New Roman" w:cs="Times New Roman"/>
                <w:sz w:val="24"/>
                <w:szCs w:val="24"/>
              </w:rPr>
              <w:t xml:space="preserve"> ГО по боксу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BA49A9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9A9">
              <w:rPr>
                <w:rFonts w:ascii="Times New Roman" w:hAnsi="Times New Roman" w:cs="Times New Roman"/>
                <w:sz w:val="24"/>
                <w:szCs w:val="24"/>
              </w:rPr>
              <w:t>09.11.2024г.</w:t>
            </w:r>
          </w:p>
          <w:p w:rsidR="00897311" w:rsidRPr="00BA49A9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9A9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  <w:p w:rsidR="00897311" w:rsidRPr="00BA49A9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BA49A9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9A9">
              <w:rPr>
                <w:rFonts w:ascii="Times New Roman" w:hAnsi="Times New Roman" w:cs="Times New Roman"/>
                <w:sz w:val="24"/>
                <w:szCs w:val="24"/>
              </w:rPr>
              <w:t xml:space="preserve">  ст. «Дружба» </w:t>
            </w:r>
          </w:p>
          <w:p w:rsidR="00897311" w:rsidRPr="00BA49A9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9A9">
              <w:rPr>
                <w:rFonts w:ascii="Times New Roman" w:hAnsi="Times New Roman" w:cs="Times New Roman"/>
                <w:sz w:val="24"/>
                <w:szCs w:val="24"/>
              </w:rPr>
              <w:t>ул. Ворошилова 22</w:t>
            </w:r>
          </w:p>
          <w:p w:rsidR="00897311" w:rsidRPr="00BA49A9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9A9">
              <w:rPr>
                <w:rFonts w:ascii="Times New Roman" w:hAnsi="Times New Roman" w:cs="Times New Roman"/>
                <w:sz w:val="24"/>
                <w:szCs w:val="24"/>
              </w:rPr>
              <w:t>(50 чел.)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BA49A9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9A9">
              <w:rPr>
                <w:rFonts w:ascii="Times New Roman" w:hAnsi="Times New Roman" w:cs="Times New Roman"/>
                <w:sz w:val="24"/>
                <w:szCs w:val="24"/>
              </w:rPr>
              <w:t>Макарычев В.А.</w:t>
            </w:r>
          </w:p>
          <w:p w:rsidR="00897311" w:rsidRPr="00BA49A9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9A9">
              <w:rPr>
                <w:rFonts w:ascii="Times New Roman" w:hAnsi="Times New Roman" w:cs="Times New Roman"/>
                <w:sz w:val="24"/>
                <w:szCs w:val="24"/>
              </w:rPr>
              <w:t>Зайцев А.В.</w:t>
            </w:r>
          </w:p>
          <w:p w:rsidR="00BA49A9" w:rsidRPr="00BA49A9" w:rsidRDefault="00BA49A9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9A9">
              <w:rPr>
                <w:rFonts w:ascii="Times New Roman" w:hAnsi="Times New Roman" w:cs="Times New Roman"/>
                <w:sz w:val="24"/>
                <w:szCs w:val="24"/>
              </w:rPr>
              <w:t>Ерохина Т.А.</w:t>
            </w:r>
          </w:p>
          <w:p w:rsidR="00897311" w:rsidRPr="00BA49A9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79" w:rsidRPr="00403A6B" w:rsidTr="003169CF">
        <w:trPr>
          <w:gridAfter w:val="1"/>
          <w:wAfter w:w="1701" w:type="dxa"/>
          <w:trHeight w:val="58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Pr="00BA49A9" w:rsidRDefault="004A4C79" w:rsidP="00C61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олимпиады по </w:t>
            </w:r>
            <w:r w:rsidRPr="004A4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искусству (мировая художественная культура)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Default="004A4C79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11.11.2024г.</w:t>
            </w:r>
          </w:p>
          <w:p w:rsidR="004A4C79" w:rsidRPr="00BA49A9" w:rsidRDefault="004A4C79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Pr="00BA49A9" w:rsidRDefault="00B11F92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4A4C79"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Default="004A4C79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4A4C79" w:rsidRPr="00BA49A9" w:rsidRDefault="004A4C79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97311" w:rsidRPr="00403A6B" w:rsidTr="003169CF">
        <w:trPr>
          <w:gridAfter w:val="1"/>
          <w:wAfter w:w="1701" w:type="dxa"/>
          <w:trHeight w:val="99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«Общественные финансы в жизни современного человека»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ЦДТ (корпус 2)</w:t>
            </w: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Н.А.</w:t>
            </w:r>
          </w:p>
        </w:tc>
      </w:tr>
      <w:tr w:rsidR="00897311" w:rsidRPr="00403A6B" w:rsidTr="003169CF">
        <w:trPr>
          <w:gridAfter w:val="1"/>
          <w:wAfter w:w="1701" w:type="dxa"/>
          <w:trHeight w:val="89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Смешенный турнир по волейболу среди девушек и юношей воспитанников СШ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11.11.2024г.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      18.00ч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ФОК «Дружба» </w:t>
            </w:r>
          </w:p>
          <w:p w:rsidR="00897311" w:rsidRPr="00F63334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63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F63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орошилова 11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(25 чел.)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Диденко Д.Г.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Сорокин Ю.Н.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C79" w:rsidRPr="00403A6B" w:rsidTr="003169CF">
        <w:trPr>
          <w:gridAfter w:val="1"/>
          <w:wAfter w:w="1701" w:type="dxa"/>
          <w:trHeight w:val="89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Pr="00F63334" w:rsidRDefault="004A4C79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немецкому языку и экономике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Default="004A4C79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12.11.2024г.</w:t>
            </w:r>
          </w:p>
          <w:p w:rsidR="004A4C79" w:rsidRPr="00F63334" w:rsidRDefault="004A4C79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Pr="00F63334" w:rsidRDefault="00B11F92" w:rsidP="00C616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A4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СОШ№1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Default="004A4C79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4A4C79" w:rsidRPr="00F63334" w:rsidRDefault="004A4C79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A4C79" w:rsidRPr="00403A6B" w:rsidTr="003169CF">
        <w:trPr>
          <w:trHeight w:val="165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4C79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4C79" w:rsidRPr="00C33D2D" w:rsidRDefault="004A4C79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Практический семинар « Эффективность подготовки к ГИА по истории и обществознанию, через работу с текстовой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4C79" w:rsidRPr="00632043" w:rsidRDefault="004A4C79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C79" w:rsidRDefault="004A4C79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12.11.2024г</w:t>
            </w:r>
          </w:p>
          <w:p w:rsidR="004A4C79" w:rsidRPr="00632043" w:rsidRDefault="004A4C79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4C79" w:rsidRPr="00632043" w:rsidRDefault="004A4C79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«СОШ№7»</w:t>
            </w:r>
          </w:p>
          <w:p w:rsidR="004A4C79" w:rsidRPr="00632043" w:rsidRDefault="004A4C79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C79" w:rsidRPr="00632043" w:rsidRDefault="004A4C79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C79" w:rsidRPr="00632043" w:rsidRDefault="004A4C79" w:rsidP="00C61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4C79" w:rsidRDefault="004A4C79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4A4C79" w:rsidRPr="00632043" w:rsidRDefault="004A4C79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vMerge w:val="restart"/>
          </w:tcPr>
          <w:p w:rsidR="004A4C79" w:rsidRDefault="004A4C79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4C79" w:rsidRDefault="004A4C79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4C79" w:rsidRDefault="004A4C79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4C79" w:rsidRDefault="004A4C79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4C79" w:rsidRPr="00632043" w:rsidRDefault="004A4C79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C79" w:rsidRPr="00403A6B" w:rsidTr="003169CF">
        <w:trPr>
          <w:trHeight w:val="445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Pr="00632043" w:rsidRDefault="004A4C79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русскому языку и астрономии (Торжественное открытие)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Default="004A4C79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13.11.2024г.</w:t>
            </w:r>
          </w:p>
          <w:p w:rsidR="00B11F92" w:rsidRPr="00632043" w:rsidRDefault="00B11F92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Pr="00632043" w:rsidRDefault="00B11F92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4A4C79">
              <w:rPr>
                <w:rFonts w:ascii="Times New Roman" w:hAnsi="Times New Roman"/>
                <w:sz w:val="24"/>
                <w:szCs w:val="24"/>
              </w:rPr>
              <w:t>СОШ№1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4C79" w:rsidRDefault="004A4C79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4A4C79" w:rsidRDefault="004A4C79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  <w:vMerge/>
          </w:tcPr>
          <w:p w:rsidR="004A4C79" w:rsidRDefault="004A4C79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311" w:rsidRPr="00403A6B" w:rsidTr="003169CF">
        <w:trPr>
          <w:gridAfter w:val="1"/>
          <w:wAfter w:w="1701" w:type="dxa"/>
          <w:trHeight w:val="85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«</w:t>
            </w:r>
            <w:proofErr w:type="spellStart"/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ЦДТ (корпус 2)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Н.А,</w:t>
            </w:r>
          </w:p>
        </w:tc>
      </w:tr>
      <w:tr w:rsidR="00B11F92" w:rsidRPr="00403A6B" w:rsidTr="003169CF">
        <w:trPr>
          <w:gridAfter w:val="1"/>
          <w:wAfter w:w="1701" w:type="dxa"/>
          <w:trHeight w:val="85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F63334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истории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14.11.2024г.</w:t>
            </w:r>
          </w:p>
          <w:p w:rsidR="00B11F92" w:rsidRPr="00F63334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F63334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</w:t>
            </w:r>
            <w:r w:rsidR="00D72F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Default="00B11F92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B11F92" w:rsidRPr="00F63334" w:rsidRDefault="002E2B50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97311" w:rsidRPr="00403A6B" w:rsidTr="003169CF">
        <w:trPr>
          <w:gridAfter w:val="1"/>
          <w:wAfter w:w="1701" w:type="dxa"/>
          <w:trHeight w:val="7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F236CD" w:rsidP="00C616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Семинар-практикум</w:t>
            </w:r>
            <w:r w:rsidR="00897311" w:rsidRPr="00F633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"Эффективное взаимодействие с советниками директоров по воспи</w:t>
            </w:r>
            <w:r w:rsidR="00580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 в решении проблем учащихся</w:t>
            </w:r>
            <w:r w:rsidR="00580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 </w:t>
            </w:r>
            <w:proofErr w:type="spellStart"/>
            <w:r w:rsidR="00580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девиантным</w:t>
            </w:r>
            <w:proofErr w:type="spellEnd"/>
            <w:r w:rsidR="00897311" w:rsidRPr="00F633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поведение</w:t>
            </w:r>
            <w:r w:rsidR="00580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897311" w:rsidRPr="00F633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897311" w:rsidRPr="00F63334" w:rsidRDefault="005D468F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73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334">
              <w:rPr>
                <w:rFonts w:ascii="Times New Roman" w:hAnsi="Times New Roman"/>
                <w:sz w:val="24"/>
                <w:szCs w:val="24"/>
              </w:rPr>
              <w:t>ЦДТ (корпус 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6BE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Ковалева О.Н.</w:t>
            </w:r>
          </w:p>
          <w:p w:rsidR="004A26BE" w:rsidRDefault="004A26BE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Е.Н. 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97311" w:rsidRPr="00403A6B" w:rsidTr="003169CF">
        <w:trPr>
          <w:trHeight w:val="7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632043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Практико-ориентированный  семинар «Организация деятельности по обращению с 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прекурсорами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в лаборатории химии»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7311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14.11.2024г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«СОШ№3»</w:t>
            </w:r>
          </w:p>
          <w:p w:rsidR="00897311" w:rsidRPr="00632043" w:rsidRDefault="00897311" w:rsidP="00C616F6">
            <w:pPr>
              <w:spacing w:after="0" w:line="240" w:lineRule="auto"/>
              <w:ind w:left="2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897311" w:rsidRPr="00632043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</w:tcPr>
          <w:p w:rsidR="00897311" w:rsidRPr="00632043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311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среди мальчиков 2012г.р. и моложе, посвященные дню рождения кавалера ордена Мужества  Ивану </w:t>
            </w:r>
            <w:r w:rsidRPr="00D4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Александровичу </w:t>
            </w:r>
            <w:proofErr w:type="spellStart"/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Корниенкову</w:t>
            </w:r>
            <w:proofErr w:type="spellEnd"/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14.11.2024г </w:t>
            </w:r>
          </w:p>
          <w:p w:rsidR="00897311" w:rsidRPr="00D42418" w:rsidRDefault="00897311" w:rsidP="00C616F6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зал 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«Дружба» 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Ворошилова 11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(30 чел.)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Диденко Д.Г.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Сорокин Ю.Н.</w:t>
            </w:r>
          </w:p>
        </w:tc>
      </w:tr>
      <w:tr w:rsidR="00B11F92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4B4F9A" w:rsidRDefault="00B11F92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химии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15.11.2024г.</w:t>
            </w:r>
          </w:p>
          <w:p w:rsidR="00B11F92" w:rsidRPr="00F63334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F63334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</w:t>
            </w:r>
            <w:r w:rsidR="00D72F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Default="00B11F92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B11F92" w:rsidRPr="00F63334" w:rsidRDefault="002E2B50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97311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632043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Семинар "Методика проведения практического занятия по теме " Решение генетических задач. Генетические карты хромосом"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15.11.2024г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632043" w:rsidRDefault="00D72F54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№3</w:t>
            </w:r>
            <w:r w:rsidR="00897311" w:rsidRPr="006320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897311" w:rsidRPr="00632043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Г.В.</w:t>
            </w:r>
          </w:p>
        </w:tc>
      </w:tr>
      <w:tr w:rsidR="00897311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424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Сдача норм Всероссийского комплекса ГТО воспитанниками отделения «Легкая атлетика»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(3-4 ступень)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ФОК «Дружба» 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Ворошилова 11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(60 чел.)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Макарычев В.А.</w:t>
            </w:r>
          </w:p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Кочетков В.И.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311" w:rsidRPr="00403A6B" w:rsidTr="003169CF">
        <w:trPr>
          <w:gridAfter w:val="1"/>
          <w:wAfter w:w="1701" w:type="dxa"/>
          <w:trHeight w:val="42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«Я выбираю жизнь!» с приглашением врача психиатра - нарколога, инспекторов ПДН, педиатра, 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екретаря КДН и ЗП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897311" w:rsidRPr="00F63334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№4»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897311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местного отделения  Движения первых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ЦДТ (корпус 2)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(активисты Движения первых)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Н.А.</w:t>
            </w:r>
          </w:p>
        </w:tc>
      </w:tr>
      <w:tr w:rsidR="00897311" w:rsidRPr="00403A6B" w:rsidTr="003169CF">
        <w:trPr>
          <w:gridAfter w:val="1"/>
          <w:wAfter w:w="1701" w:type="dxa"/>
          <w:trHeight w:val="8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6136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364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861364">
              <w:rPr>
                <w:rFonts w:ascii="Times New Roman" w:hAnsi="Times New Roman" w:cs="Times New Roman"/>
                <w:sz w:val="24"/>
                <w:szCs w:val="24"/>
              </w:rPr>
              <w:t xml:space="preserve"> урок «Я б в библиотекари </w:t>
            </w:r>
            <w:proofErr w:type="gramStart"/>
            <w:r w:rsidRPr="00861364">
              <w:rPr>
                <w:rFonts w:ascii="Times New Roman" w:hAnsi="Times New Roman" w:cs="Times New Roman"/>
                <w:sz w:val="24"/>
                <w:szCs w:val="24"/>
              </w:rPr>
              <w:t>пошѐл</w:t>
            </w:r>
            <w:proofErr w:type="gramEnd"/>
            <w:r w:rsidRPr="00861364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МБУК «Библиотечная система»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173A06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97311"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 «ГМЦ»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Нургалиева В.А.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Сасова А.</w:t>
            </w:r>
            <w:r w:rsidR="00E30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897311" w:rsidRPr="00403A6B" w:rsidTr="003169CF">
        <w:trPr>
          <w:gridAfter w:val="1"/>
          <w:wAfter w:w="1701" w:type="dxa"/>
          <w:trHeight w:val="8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980750" w:rsidRDefault="00897311" w:rsidP="00C616F6">
            <w:pPr>
              <w:spacing w:after="0" w:line="240" w:lineRule="auto"/>
              <w:textAlignment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980750">
              <w:rPr>
                <w:rFonts w:ascii="Times New Roman" w:hAnsi="Times New Roman"/>
                <w:kern w:val="36"/>
                <w:sz w:val="24"/>
                <w:szCs w:val="24"/>
              </w:rPr>
              <w:t>Круглый стол</w:t>
            </w:r>
          </w:p>
          <w:p w:rsidR="00897311" w:rsidRPr="00980750" w:rsidRDefault="00897311" w:rsidP="00C616F6">
            <w:pPr>
              <w:spacing w:after="0" w:line="240" w:lineRule="auto"/>
              <w:textAlignment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980750">
              <w:rPr>
                <w:rFonts w:ascii="Times New Roman" w:hAnsi="Times New Roman"/>
                <w:kern w:val="36"/>
                <w:sz w:val="24"/>
                <w:szCs w:val="24"/>
              </w:rPr>
              <w:t>«Ребёнок выбирает профессию: современные технологии работы образовательных организаций и  характер родительской помощи»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(в рамках работы МРА)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750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897311" w:rsidRPr="00980750" w:rsidRDefault="00897311" w:rsidP="00C6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МБУДО «ЦДТ» Корпус №2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Г.М.</w:t>
            </w:r>
          </w:p>
        </w:tc>
      </w:tr>
      <w:tr w:rsidR="00B11F92" w:rsidRPr="00403A6B" w:rsidTr="003169CF">
        <w:trPr>
          <w:gridAfter w:val="1"/>
          <w:wAfter w:w="1701" w:type="dxa"/>
          <w:trHeight w:val="8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4B4F9A" w:rsidRDefault="00B11F92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физике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18.11.2024г.</w:t>
            </w:r>
          </w:p>
          <w:p w:rsidR="00B11F92" w:rsidRPr="00F63334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F63334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Default="00B11F92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B11F92" w:rsidRPr="00F63334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Волгунцева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7311" w:rsidRPr="00403A6B" w:rsidTr="003169CF">
        <w:trPr>
          <w:gridAfter w:val="1"/>
          <w:wAfter w:w="1701" w:type="dxa"/>
          <w:trHeight w:val="8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61364" w:rsidRDefault="00F01D20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="00897311">
              <w:rPr>
                <w:rFonts w:ascii="Times New Roman" w:hAnsi="Times New Roman" w:cs="Times New Roman"/>
                <w:sz w:val="24"/>
                <w:szCs w:val="24"/>
              </w:rPr>
              <w:t>нар-практикум «Использование инновационных технологий в духовно-нравственном воспитании 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МАДОУ №1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897311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(профильный уровень)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№3»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Е.Н.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97311" w:rsidRPr="00403A6B" w:rsidTr="003169CF">
        <w:trPr>
          <w:gridAfter w:val="1"/>
          <w:wAfter w:w="1701" w:type="dxa"/>
          <w:trHeight w:val="61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 глобальные проблемы»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ЦДТ (корпус 2)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Н.А.</w:t>
            </w:r>
          </w:p>
        </w:tc>
      </w:tr>
      <w:tr w:rsidR="00897311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(второй день) среди мальчиков 2012г.р. и моложе,  посвященные дню рождения кавалера ордена Мужества  Ивану Александровичу </w:t>
            </w:r>
            <w:proofErr w:type="spellStart"/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Корниенкову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 xml:space="preserve">       19.11.2024г </w:t>
            </w:r>
          </w:p>
          <w:p w:rsidR="00897311" w:rsidRPr="00D42418" w:rsidRDefault="00897311" w:rsidP="00C616F6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 xml:space="preserve">   18.00ч.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Спортивный зал 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«Дружба» 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Ворошилова 11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(30 чел.)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Диденко Д.Г.</w:t>
            </w:r>
          </w:p>
          <w:p w:rsidR="00897311" w:rsidRPr="00D42418" w:rsidRDefault="00897311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Сорокин Ю.Н.</w:t>
            </w:r>
          </w:p>
        </w:tc>
      </w:tr>
      <w:tr w:rsidR="00B11F92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D42418" w:rsidRDefault="00B11F92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биологии и праву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D42418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20.11.2024г.</w:t>
            </w:r>
          </w:p>
          <w:p w:rsidR="00B11F92" w:rsidRPr="00D42418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eastAsia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D42418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/>
                <w:sz w:val="24"/>
                <w:szCs w:val="24"/>
              </w:rPr>
              <w:t>МБОУ СОШ№4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D42418" w:rsidRDefault="00B11F92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B11F92" w:rsidRPr="00D42418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418">
              <w:rPr>
                <w:rFonts w:ascii="Times New Roman" w:eastAsia="Times New Roman" w:hAnsi="Times New Roman" w:cs="Times New Roman"/>
                <w:sz w:val="24"/>
                <w:szCs w:val="24"/>
              </w:rPr>
              <w:t>Волгунцева</w:t>
            </w:r>
            <w:proofErr w:type="spellEnd"/>
            <w:r w:rsidRPr="00D42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7311" w:rsidRPr="00403A6B" w:rsidTr="003169CF">
        <w:trPr>
          <w:gridAfter w:val="1"/>
          <w:wAfter w:w="1701" w:type="dxa"/>
          <w:trHeight w:val="88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Д.В.</w:t>
            </w:r>
          </w:p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97311" w:rsidRPr="00403A6B" w:rsidTr="003169CF">
        <w:trPr>
          <w:gridAfter w:val="1"/>
          <w:wAfter w:w="1701" w:type="dxa"/>
          <w:trHeight w:val="88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418">
              <w:rPr>
                <w:rFonts w:ascii="Times New Roman" w:hAnsi="Times New Roman"/>
                <w:sz w:val="24"/>
                <w:szCs w:val="24"/>
              </w:rPr>
              <w:t xml:space="preserve"> Семинар-практикум «Подготовка в урочное время к комплексу сдачи ГТО»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418">
              <w:rPr>
                <w:rFonts w:ascii="Times New Roman" w:hAnsi="Times New Roman"/>
                <w:sz w:val="24"/>
                <w:szCs w:val="24"/>
              </w:rPr>
              <w:t>21.11.2024г.</w:t>
            </w:r>
          </w:p>
          <w:p w:rsidR="00897311" w:rsidRPr="00D42418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418">
              <w:rPr>
                <w:rFonts w:ascii="Times New Roman" w:hAnsi="Times New Roman"/>
                <w:sz w:val="24"/>
                <w:szCs w:val="24"/>
              </w:rPr>
              <w:t>12.00ч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418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  <w:p w:rsidR="00897311" w:rsidRPr="00D42418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2418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897311" w:rsidRPr="00D42418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418">
              <w:rPr>
                <w:rFonts w:ascii="Times New Roman" w:hAnsi="Times New Roman"/>
                <w:sz w:val="24"/>
                <w:szCs w:val="24"/>
              </w:rPr>
              <w:t>Такмурзина</w:t>
            </w:r>
            <w:proofErr w:type="spellEnd"/>
            <w:r w:rsidRPr="00D42418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97311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2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конкурс-смотр военно-патриотических клубов "Отчизны верные сыны"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МАОУ "СОШ №5"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Е.Н. Меренков И.Е. </w:t>
            </w:r>
            <w:r w:rsidR="00EB0771" w:rsidRPr="00D42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7311" w:rsidRPr="00D42418" w:rsidRDefault="00897311" w:rsidP="00C61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8">
              <w:rPr>
                <w:rFonts w:ascii="Times New Roman" w:hAnsi="Times New Roman" w:cs="Times New Roman"/>
                <w:sz w:val="24"/>
                <w:szCs w:val="24"/>
              </w:rPr>
              <w:t>Босова Н.А.</w:t>
            </w:r>
          </w:p>
        </w:tc>
      </w:tr>
      <w:tr w:rsidR="00897311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632043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Семинар-практикум « Применение инновационных технологий при подготовке к ОГЭ и ЕГЭ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173A06" w:rsidP="00C61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 w:rsidR="00897311">
              <w:rPr>
                <w:rFonts w:ascii="Times New Roman" w:eastAsia="Calibri" w:hAnsi="Times New Roman"/>
                <w:sz w:val="24"/>
                <w:szCs w:val="24"/>
              </w:rPr>
              <w:t>.11.2024г.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12.00ч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632043" w:rsidRDefault="00897311" w:rsidP="00C61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2043">
              <w:rPr>
                <w:rFonts w:ascii="Times New Roman" w:eastAsia="Calibri" w:hAnsi="Times New Roman"/>
                <w:sz w:val="24"/>
                <w:szCs w:val="24"/>
              </w:rPr>
              <w:t>МАОУ «СОШ  №3»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897311" w:rsidRPr="00632043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B11F92" w:rsidRPr="00403A6B" w:rsidTr="003169CF">
        <w:trPr>
          <w:gridAfter w:val="1"/>
          <w:wAfter w:w="1701" w:type="dxa"/>
          <w:trHeight w:val="133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4B4F9A" w:rsidRDefault="00B11F92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обществознанию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22.11.2024г.</w:t>
            </w:r>
          </w:p>
          <w:p w:rsidR="00B11F92" w:rsidRPr="00F63334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Pr="00F63334" w:rsidRDefault="00B11F92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</w:t>
            </w:r>
            <w:r w:rsidR="00D72F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F92" w:rsidRDefault="00B11F92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B11F92" w:rsidRPr="00F63334" w:rsidRDefault="002E2B50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97311" w:rsidRPr="00403A6B" w:rsidTr="003169CF">
        <w:trPr>
          <w:gridAfter w:val="1"/>
          <w:wAfter w:w="1701" w:type="dxa"/>
          <w:trHeight w:val="100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Актива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ЦДТ (корпус 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Н.А.</w:t>
            </w:r>
          </w:p>
        </w:tc>
      </w:tr>
      <w:tr w:rsidR="00C616F6" w:rsidRPr="00403A6B" w:rsidTr="003169CF">
        <w:trPr>
          <w:gridAfter w:val="1"/>
          <w:wAfter w:w="1701" w:type="dxa"/>
          <w:trHeight w:val="100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6F6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6F6" w:rsidRPr="004B4F9A" w:rsidRDefault="00C616F6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английскому языку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6F6" w:rsidRDefault="00C616F6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25.11.2024г.</w:t>
            </w:r>
          </w:p>
          <w:p w:rsidR="00C616F6" w:rsidRPr="00F63334" w:rsidRDefault="00C616F6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6F6" w:rsidRPr="00F63334" w:rsidRDefault="00C616F6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</w:t>
            </w:r>
            <w:r w:rsidR="00D72F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6F6" w:rsidRDefault="00C616F6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C616F6" w:rsidRPr="00F63334" w:rsidRDefault="002E2B50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C616F6" w:rsidRPr="00403A6B" w:rsidTr="003169CF">
        <w:trPr>
          <w:gridAfter w:val="1"/>
          <w:wAfter w:w="1701" w:type="dxa"/>
          <w:trHeight w:val="100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6F6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6F6" w:rsidRPr="004B4F9A" w:rsidRDefault="00C616F6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литературе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6F6" w:rsidRDefault="00C616F6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26.11.2024г.</w:t>
            </w:r>
          </w:p>
          <w:p w:rsidR="00C616F6" w:rsidRPr="00F63334" w:rsidRDefault="00C616F6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6F6" w:rsidRPr="00F63334" w:rsidRDefault="00C616F6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6F6" w:rsidRDefault="00C616F6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C616F6" w:rsidRPr="00F63334" w:rsidRDefault="00C616F6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Волгунцева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7311" w:rsidRPr="00403A6B" w:rsidTr="003169CF">
        <w:trPr>
          <w:gridAfter w:val="1"/>
          <w:wAfter w:w="1701" w:type="dxa"/>
          <w:trHeight w:val="100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632043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Муниципальный семинар «Практико-ориентированный  подход в химии как средство формирования познавательной активности учащихся»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26.11.2024г.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11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897311" w:rsidRPr="00632043" w:rsidRDefault="00897311" w:rsidP="00C616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КлименковаГ.В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7311" w:rsidRPr="00403A6B" w:rsidTr="003169CF">
        <w:trPr>
          <w:gridAfter w:val="1"/>
          <w:wAfter w:w="1701" w:type="dxa"/>
          <w:trHeight w:val="93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Тренировочное мероприятие в форме ОГЭ по математике в 9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11" w:rsidRPr="00F63334" w:rsidRDefault="00D72F54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№4, </w:t>
            </w:r>
            <w:r w:rsidR="00897311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11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Д.В.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97311" w:rsidRPr="00403A6B" w:rsidTr="003169CF">
        <w:trPr>
          <w:gridAfter w:val="1"/>
          <w:wAfter w:w="1701" w:type="dxa"/>
          <w:trHeight w:val="90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11" w:rsidRPr="00632043" w:rsidRDefault="00897311" w:rsidP="00C616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Семинар «Формирующее оценивание обучающихся на уроках математики, физики»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11" w:rsidRDefault="00897311" w:rsidP="00C61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27.11.2024г.</w:t>
            </w:r>
          </w:p>
          <w:p w:rsidR="00897311" w:rsidRPr="00632043" w:rsidRDefault="00897311" w:rsidP="00C61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  <w:p w:rsidR="00897311" w:rsidRPr="00632043" w:rsidRDefault="00897311" w:rsidP="00C61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11" w:rsidRDefault="00897311" w:rsidP="00C61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897311" w:rsidRPr="00632043" w:rsidRDefault="00897311" w:rsidP="00C616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C616F6" w:rsidRPr="00403A6B" w:rsidTr="003169CF">
        <w:trPr>
          <w:gridAfter w:val="1"/>
          <w:wAfter w:w="1701" w:type="dxa"/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616F6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6" w:rsidRPr="004B4F9A" w:rsidRDefault="00C616F6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6" w:rsidRDefault="00C616F6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28.11.2024г.</w:t>
            </w:r>
          </w:p>
          <w:p w:rsidR="00C616F6" w:rsidRPr="00F63334" w:rsidRDefault="00C616F6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6" w:rsidRPr="00F63334" w:rsidRDefault="00C616F6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F6" w:rsidRDefault="00C616F6" w:rsidP="00C616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C616F6" w:rsidRPr="00F63334" w:rsidRDefault="00C616F6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Волгунцева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97311" w:rsidRPr="00403A6B" w:rsidTr="003169CF">
        <w:trPr>
          <w:gridAfter w:val="1"/>
          <w:wAfter w:w="1701" w:type="dxa"/>
          <w:trHeight w:val="70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97311" w:rsidRPr="00897311" w:rsidRDefault="00C616F6" w:rsidP="00C616F6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«Правовые знания и твое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ЦДТ (корпус 2)</w:t>
            </w:r>
          </w:p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11" w:rsidRPr="00F63334" w:rsidRDefault="00897311" w:rsidP="00C61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Н.А.</w:t>
            </w:r>
          </w:p>
        </w:tc>
      </w:tr>
      <w:tr w:rsidR="003169CF" w:rsidRPr="00403A6B" w:rsidTr="003169CF">
        <w:trPr>
          <w:gridAfter w:val="1"/>
          <w:wAfter w:w="1701" w:type="dxa"/>
          <w:trHeight w:val="70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169CF" w:rsidRPr="00897311" w:rsidRDefault="003169CF" w:rsidP="003169CF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предпринимателей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Default="00E4258C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</w:t>
            </w:r>
          </w:p>
          <w:p w:rsidR="00E4258C" w:rsidRPr="00F63334" w:rsidRDefault="00E4258C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spellEnd"/>
            <w:r w:rsidRPr="003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Толкаевская</w:t>
            </w:r>
            <w:proofErr w:type="spellEnd"/>
            <w:r w:rsidRPr="003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316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Дороже\кина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169CF" w:rsidRPr="00403A6B" w:rsidTr="003169CF">
        <w:trPr>
          <w:gridAfter w:val="1"/>
          <w:wAfter w:w="1701" w:type="dxa"/>
          <w:trHeight w:val="213"/>
        </w:trPr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9CF" w:rsidRPr="00897311" w:rsidRDefault="003169CF" w:rsidP="003169CF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4B4F9A" w:rsidRDefault="003169CF" w:rsidP="003169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29.11.2024г.</w:t>
            </w:r>
          </w:p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СОШ№3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Default="003169CF" w:rsidP="003169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Д.В.</w:t>
            </w:r>
          </w:p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169CF" w:rsidRPr="00403A6B" w:rsidTr="003169CF">
        <w:trPr>
          <w:gridAfter w:val="1"/>
          <w:wAfter w:w="1701" w:type="dxa"/>
          <w:trHeight w:val="93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9CF" w:rsidRPr="00897311" w:rsidRDefault="003169CF" w:rsidP="003169CF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 Административная и уголовная ответственность несовершеннолетних»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инспекторов ПДН, ОМВД, 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екретаря КДН и ЗП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</w:t>
            </w:r>
          </w:p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169CF" w:rsidRPr="00403A6B" w:rsidTr="003169CF">
        <w:trPr>
          <w:gridAfter w:val="1"/>
          <w:wAfter w:w="1701" w:type="dxa"/>
          <w:trHeight w:val="93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9CF" w:rsidRPr="00897311" w:rsidRDefault="003169CF" w:rsidP="003169CF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632043" w:rsidRDefault="003169CF" w:rsidP="003169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Организация методической работы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Default="003169CF" w:rsidP="0031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29.11.2024г</w:t>
            </w:r>
          </w:p>
          <w:p w:rsidR="003169CF" w:rsidRPr="00632043" w:rsidRDefault="003169CF" w:rsidP="0031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632043" w:rsidRDefault="003169CF" w:rsidP="0031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«СОШ№3»</w:t>
            </w:r>
          </w:p>
          <w:p w:rsidR="003169CF" w:rsidRPr="00632043" w:rsidRDefault="003169CF" w:rsidP="0031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Default="003169CF" w:rsidP="00316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3169CF" w:rsidRPr="00632043" w:rsidRDefault="003169CF" w:rsidP="00316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169CF" w:rsidRPr="00403A6B" w:rsidTr="003169CF">
        <w:trPr>
          <w:gridAfter w:val="1"/>
          <w:wAfter w:w="1701" w:type="dxa"/>
          <w:trHeight w:val="69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9CF" w:rsidRPr="00897311" w:rsidRDefault="003169CF" w:rsidP="003169CF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ервых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</w:t>
            </w:r>
          </w:p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ЦДТ (корпус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 Н.А.</w:t>
            </w:r>
          </w:p>
        </w:tc>
      </w:tr>
      <w:tr w:rsidR="003169CF" w:rsidRPr="00403A6B" w:rsidTr="003169CF">
        <w:trPr>
          <w:gridAfter w:val="1"/>
          <w:wAfter w:w="1701" w:type="dxa"/>
          <w:trHeight w:val="93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9CF" w:rsidRDefault="003169CF" w:rsidP="003169CF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творческий конкурс на лучшее достижение "Славьтесь, </w:t>
            </w:r>
            <w:r w:rsidRPr="00F633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орлята"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МАОУ "СОШ №5"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>Григорьеве</w:t>
            </w:r>
            <w:proofErr w:type="gramEnd"/>
            <w:r w:rsidRPr="00F63334">
              <w:rPr>
                <w:rFonts w:ascii="Times New Roman" w:hAnsi="Times New Roman" w:cs="Times New Roman"/>
                <w:sz w:val="24"/>
                <w:szCs w:val="24"/>
              </w:rPr>
              <w:t xml:space="preserve"> Е.Н. Ковалева О.Н.</w:t>
            </w:r>
          </w:p>
        </w:tc>
      </w:tr>
      <w:tr w:rsidR="003169CF" w:rsidRPr="00403A6B" w:rsidTr="003169CF">
        <w:trPr>
          <w:gridAfter w:val="1"/>
          <w:wAfter w:w="1701" w:type="dxa"/>
          <w:trHeight w:val="93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9CF" w:rsidRPr="00897311" w:rsidRDefault="003169CF" w:rsidP="003169CF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круглого стола «Административная и уголовная ответственность несовершеннолетних»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29.11.2024г.</w:t>
            </w:r>
          </w:p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169CF" w:rsidRPr="00403A6B" w:rsidTr="003169CF">
        <w:trPr>
          <w:gridAfter w:val="1"/>
          <w:wAfter w:w="1701" w:type="dxa"/>
          <w:trHeight w:val="93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9CF" w:rsidRPr="00897311" w:rsidRDefault="003169CF" w:rsidP="003169CF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457961" w:rsidRDefault="003169CF" w:rsidP="003169CF">
            <w:pPr>
              <w:pStyle w:val="Default"/>
              <w:jc w:val="both"/>
            </w:pPr>
            <w:r w:rsidRPr="00457961">
              <w:t xml:space="preserve">Классный час </w:t>
            </w:r>
            <w:proofErr w:type="spellStart"/>
            <w:r w:rsidRPr="00457961">
              <w:t>профориентационной</w:t>
            </w:r>
            <w:proofErr w:type="spellEnd"/>
            <w:r w:rsidRPr="00457961">
              <w:t xml:space="preserve"> направленности </w:t>
            </w:r>
          </w:p>
          <w:p w:rsidR="003169CF" w:rsidRPr="00457961" w:rsidRDefault="003169CF" w:rsidP="003169CF">
            <w:pPr>
              <w:pStyle w:val="Default"/>
              <w:jc w:val="both"/>
            </w:pPr>
            <w:r w:rsidRPr="00457961">
              <w:t>«Как подготовиться к собеседованию»</w:t>
            </w:r>
          </w:p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ЦЗН</w:t>
            </w:r>
          </w:p>
          <w:p w:rsidR="003169CF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Е.Н.</w:t>
            </w:r>
          </w:p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169CF" w:rsidRPr="00403A6B" w:rsidTr="003169CF">
        <w:trPr>
          <w:gridAfter w:val="1"/>
          <w:wAfter w:w="1701" w:type="dxa"/>
          <w:trHeight w:val="112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69CF" w:rsidRPr="00897311" w:rsidRDefault="003169CF" w:rsidP="003169CF">
            <w:pPr>
              <w:pStyle w:val="a3"/>
              <w:framePr w:hSpace="0" w:wrap="auto" w:vAnchor="margin" w:xAlign="left" w:yAlign="inline"/>
              <w:suppressOverl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457961" w:rsidRDefault="003169CF" w:rsidP="003169CF">
            <w:pPr>
              <w:pStyle w:val="Default"/>
              <w:jc w:val="both"/>
            </w:pPr>
            <w:r w:rsidRPr="00457961">
              <w:t>«Профи-няня» (мероприятие для воспитанников дошкольных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Pr="00F63334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CF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ЦЗН</w:t>
            </w:r>
          </w:p>
          <w:p w:rsidR="003169CF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Е.Н.</w:t>
            </w:r>
          </w:p>
          <w:p w:rsidR="003169CF" w:rsidRDefault="003169CF" w:rsidP="00316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</w:tbl>
    <w:p w:rsidR="008E4E4A" w:rsidRDefault="008E4E4A" w:rsidP="00AC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311" w:rsidRDefault="00897311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11" w:rsidRDefault="00897311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11" w:rsidRDefault="00897311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6F6" w:rsidRDefault="00C616F6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11" w:rsidRDefault="00897311" w:rsidP="00AC2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1BE" w:rsidRPr="00897311" w:rsidRDefault="00AC21BE" w:rsidP="00AC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1">
        <w:rPr>
          <w:rFonts w:ascii="Times New Roman" w:hAnsi="Times New Roman" w:cs="Times New Roman"/>
          <w:b/>
          <w:sz w:val="24"/>
          <w:szCs w:val="24"/>
        </w:rPr>
        <w:t>Совещания с руководителями, заместителями руководителей</w:t>
      </w:r>
    </w:p>
    <w:p w:rsidR="001E36A4" w:rsidRPr="00897311" w:rsidRDefault="00AC21BE" w:rsidP="00AC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311">
        <w:rPr>
          <w:rFonts w:ascii="Times New Roman" w:hAnsi="Times New Roman" w:cs="Times New Roman"/>
          <w:b/>
          <w:sz w:val="24"/>
          <w:szCs w:val="24"/>
        </w:rPr>
        <w:t>образовательных учреждений</w:t>
      </w:r>
    </w:p>
    <w:p w:rsidR="00AC21BE" w:rsidRDefault="00AC21BE" w:rsidP="00AC21BE">
      <w:pPr>
        <w:spacing w:after="0"/>
        <w:jc w:val="center"/>
      </w:pPr>
    </w:p>
    <w:tbl>
      <w:tblPr>
        <w:tblW w:w="10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985"/>
        <w:gridCol w:w="5386"/>
        <w:gridCol w:w="1851"/>
      </w:tblGrid>
      <w:tr w:rsidR="00826E6F" w:rsidRPr="009A4DA4" w:rsidTr="00826E6F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0133EB" w:rsidRDefault="00826E6F" w:rsidP="00826E6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0133EB">
              <w:rPr>
                <w:rFonts w:ascii="Times New Roman" w:hAnsi="Times New Roman"/>
                <w:b w:val="0"/>
                <w:i w:val="0"/>
                <w:szCs w:val="24"/>
              </w:rPr>
              <w:t xml:space="preserve">дата,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9A4DA4" w:rsidRDefault="00826E6F" w:rsidP="00826E6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место проведения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9A4DA4" w:rsidRDefault="00826E6F" w:rsidP="00826E6F">
            <w:pPr>
              <w:pStyle w:val="a8"/>
              <w:spacing w:line="276" w:lineRule="auto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6F" w:rsidRPr="009A4DA4" w:rsidRDefault="00826E6F" w:rsidP="00826E6F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  <w:t>докладчик</w:t>
            </w:r>
          </w:p>
        </w:tc>
      </w:tr>
      <w:tr w:rsidR="008C336C" w:rsidRPr="009A4DA4" w:rsidTr="008B6BF3">
        <w:trPr>
          <w:trHeight w:val="9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36C" w:rsidRPr="000133EB" w:rsidRDefault="000133EB" w:rsidP="004B3524">
            <w:pPr>
              <w:pStyle w:val="a8"/>
              <w:spacing w:line="276" w:lineRule="auto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14</w:t>
            </w:r>
            <w:r w:rsidRPr="000133EB">
              <w:rPr>
                <w:rFonts w:ascii="Times New Roman" w:hAnsi="Times New Roman"/>
                <w:b w:val="0"/>
                <w:i w:val="0"/>
                <w:szCs w:val="24"/>
              </w:rPr>
              <w:t>.11.2024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36C" w:rsidRPr="006112C4" w:rsidRDefault="000133EB" w:rsidP="00F92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УО</w:t>
            </w:r>
          </w:p>
          <w:p w:rsidR="008C336C" w:rsidRPr="006112C4" w:rsidRDefault="008C336C" w:rsidP="00F92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6C" w:rsidRPr="00555EC8" w:rsidRDefault="008C336C" w:rsidP="00F920F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31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 администрации ОУ по контролю за  организации развивающей предметно-пространственной среды в соответствии с   ФГОС </w:t>
            </w:r>
            <w:proofErr w:type="gramStart"/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6C" w:rsidRDefault="008C336C" w:rsidP="00F920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8C336C" w:rsidRPr="009A4DA4" w:rsidTr="008B6BF3">
        <w:trPr>
          <w:trHeight w:val="9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36C" w:rsidRPr="000133EB" w:rsidRDefault="008C336C" w:rsidP="00826E6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36C" w:rsidRPr="009A4DA4" w:rsidRDefault="008C336C" w:rsidP="00826E6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6C" w:rsidRPr="009A4DA4" w:rsidRDefault="008C336C" w:rsidP="00826E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 администраций ОО по подготовке к ЕГЭ,  ОГЭ, ГВЭ в 2024/2025 учебном году  в период осенних каникул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6C" w:rsidRPr="008C336C" w:rsidRDefault="008C336C" w:rsidP="008C336C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 w:rsidRPr="008C336C">
              <w:rPr>
                <w:rFonts w:ascii="Times New Roman" w:hAnsi="Times New Roman"/>
                <w:b w:val="0"/>
                <w:i w:val="0"/>
                <w:szCs w:val="24"/>
              </w:rPr>
              <w:t>Беликова Е.Н. Маслова Д.В.</w:t>
            </w:r>
          </w:p>
        </w:tc>
      </w:tr>
      <w:tr w:rsidR="00EB0771" w:rsidRPr="009A4DA4" w:rsidTr="008B6BF3">
        <w:trPr>
          <w:trHeight w:val="9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771" w:rsidRPr="000133EB" w:rsidRDefault="00EB0771" w:rsidP="00826E6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771" w:rsidRPr="009A4DA4" w:rsidRDefault="00EB0771" w:rsidP="00826E6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71" w:rsidRDefault="00EB0771" w:rsidP="00646F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 администраций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качеством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ведением электронного журнала 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за 1 учебную четверть. Мониторинг результатов  работы за 1 учебную четверть 202</w:t>
            </w:r>
            <w:r>
              <w:rPr>
                <w:rFonts w:ascii="Times New Roman" w:hAnsi="Times New Roman"/>
                <w:sz w:val="24"/>
                <w:szCs w:val="24"/>
              </w:rPr>
              <w:t>4-2025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71" w:rsidRDefault="00EB0771" w:rsidP="00646F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EB0771" w:rsidRDefault="00EB0771" w:rsidP="00646F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Беликова Е.Н., </w:t>
            </w:r>
          </w:p>
          <w:p w:rsidR="00EB0771" w:rsidRDefault="00EB0771" w:rsidP="00646F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Д.В.</w:t>
            </w:r>
          </w:p>
          <w:p w:rsidR="00EB0771" w:rsidRDefault="00EB0771" w:rsidP="00646F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А.Д.</w:t>
            </w:r>
          </w:p>
        </w:tc>
      </w:tr>
      <w:tr w:rsidR="00EB0771" w:rsidRPr="009A4DA4" w:rsidTr="00AB6CF5">
        <w:trPr>
          <w:trHeight w:val="9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71" w:rsidRPr="000133EB" w:rsidRDefault="00EB0771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71" w:rsidRPr="009A4DA4" w:rsidRDefault="00EB0771" w:rsidP="00826E6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71" w:rsidRPr="009A4DA4" w:rsidRDefault="00EB0771" w:rsidP="00826E6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Изучение деятельности администраций ОО по формированию читательской грамотности и навыков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текстом у учащихся 3,4 классов»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71" w:rsidRPr="008C336C" w:rsidRDefault="00EB0771" w:rsidP="00103F94">
            <w:pPr>
              <w:pStyle w:val="a8"/>
              <w:spacing w:line="276" w:lineRule="auto"/>
              <w:jc w:val="left"/>
              <w:rPr>
                <w:rFonts w:ascii="Times New Roman" w:hAnsi="Times New Roman"/>
                <w:b w:val="0"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lastRenderedPageBreak/>
              <w:t>Нургалиева В.А.</w:t>
            </w:r>
          </w:p>
        </w:tc>
      </w:tr>
      <w:tr w:rsidR="00EB0771" w:rsidRPr="009A4DA4" w:rsidTr="00AB6CF5">
        <w:trPr>
          <w:trHeight w:val="9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771" w:rsidRPr="000133EB" w:rsidRDefault="00EB0771" w:rsidP="000133E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28.1</w:t>
            </w:r>
            <w:r w:rsidRPr="00013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771" w:rsidRPr="00931B23" w:rsidRDefault="00EB0771" w:rsidP="00F9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71" w:rsidRPr="000E13C0" w:rsidRDefault="00EB0771" w:rsidP="00F920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ОУ по обеспечению преподавания математики в 6, 8 классах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71" w:rsidRDefault="00EB0771" w:rsidP="00F920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Д.В.</w:t>
            </w:r>
          </w:p>
        </w:tc>
      </w:tr>
      <w:tr w:rsidR="00EB0771" w:rsidRPr="009A4DA4" w:rsidTr="00AB6CF5">
        <w:trPr>
          <w:trHeight w:val="9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771" w:rsidRPr="000133EB" w:rsidRDefault="00EB0771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771" w:rsidRPr="00931B23" w:rsidRDefault="00EB0771" w:rsidP="00F9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71" w:rsidRPr="00555EC8" w:rsidRDefault="00EB0771" w:rsidP="008B5C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администрации по организации работы творческих объединений, спортивных секций, и взаимному сотрудничеству с ОУ по вовлечению обучающихся к занятиям в объединениях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71" w:rsidRDefault="00EB0771" w:rsidP="00F920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Григорьева Е.Н. </w:t>
            </w:r>
          </w:p>
        </w:tc>
      </w:tr>
      <w:tr w:rsidR="00EB0771" w:rsidRPr="009A4DA4" w:rsidTr="00EB0771">
        <w:trPr>
          <w:trHeight w:val="1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771" w:rsidRPr="000133EB" w:rsidRDefault="00EB0771" w:rsidP="00826E6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771" w:rsidRPr="00931B23" w:rsidRDefault="00EB0771" w:rsidP="00F9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771" w:rsidRPr="00931B23" w:rsidRDefault="00EB0771" w:rsidP="0064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ТК «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Осуществление мер по реализации  программ и методик, направленных на формирование законопослушного поведения несовер</w:t>
            </w:r>
            <w:r>
              <w:rPr>
                <w:rFonts w:ascii="Times New Roman" w:hAnsi="Times New Roman"/>
                <w:sz w:val="24"/>
                <w:szCs w:val="24"/>
              </w:rPr>
              <w:t>шеннолетних»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771" w:rsidRDefault="00EB0771" w:rsidP="00646F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</w:tbl>
    <w:p w:rsidR="00A14F5F" w:rsidRPr="00897311" w:rsidRDefault="00A14F5F" w:rsidP="00A14F5F">
      <w:pPr>
        <w:pStyle w:val="6"/>
        <w:jc w:val="center"/>
        <w:rPr>
          <w:b/>
          <w:i w:val="0"/>
          <w:color w:val="000000"/>
          <w:sz w:val="24"/>
          <w:szCs w:val="24"/>
        </w:rPr>
      </w:pPr>
      <w:r w:rsidRPr="00897311">
        <w:rPr>
          <w:b/>
          <w:i w:val="0"/>
          <w:color w:val="000000"/>
          <w:sz w:val="24"/>
          <w:szCs w:val="24"/>
        </w:rPr>
        <w:t xml:space="preserve">3.4. Муниципальный контроль деятельности администраций общеобразовательных учреждений </w:t>
      </w:r>
      <w:proofErr w:type="spellStart"/>
      <w:r w:rsidRPr="00897311">
        <w:rPr>
          <w:b/>
          <w:i w:val="0"/>
          <w:color w:val="000000"/>
          <w:sz w:val="24"/>
          <w:szCs w:val="24"/>
        </w:rPr>
        <w:t>Сорочинского</w:t>
      </w:r>
      <w:proofErr w:type="spellEnd"/>
      <w:r w:rsidRPr="00897311">
        <w:rPr>
          <w:b/>
          <w:i w:val="0"/>
          <w:color w:val="000000"/>
          <w:sz w:val="24"/>
          <w:szCs w:val="24"/>
        </w:rPr>
        <w:t xml:space="preserve"> городского округа на </w:t>
      </w:r>
      <w:r w:rsidRPr="00897311">
        <w:rPr>
          <w:b/>
          <w:i w:val="0"/>
          <w:color w:val="auto"/>
          <w:sz w:val="24"/>
          <w:szCs w:val="24"/>
        </w:rPr>
        <w:t>2024/2025</w:t>
      </w:r>
      <w:r w:rsidRPr="00897311">
        <w:rPr>
          <w:b/>
          <w:i w:val="0"/>
          <w:color w:val="000000"/>
          <w:sz w:val="24"/>
          <w:szCs w:val="24"/>
        </w:rPr>
        <w:t xml:space="preserve"> учебный  год.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387"/>
        <w:gridCol w:w="1559"/>
        <w:gridCol w:w="2551"/>
      </w:tblGrid>
      <w:tr w:rsidR="00A14F5F" w:rsidRPr="009A4DA4" w:rsidTr="00EF57C5">
        <w:tc>
          <w:tcPr>
            <w:tcW w:w="851" w:type="dxa"/>
          </w:tcPr>
          <w:p w:rsidR="00A14F5F" w:rsidRPr="009A4DA4" w:rsidRDefault="00A14F5F" w:rsidP="00EF5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4D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4DA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A14F5F" w:rsidRPr="009A4DA4" w:rsidRDefault="00A14F5F" w:rsidP="00EF5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sz w:val="28"/>
                <w:szCs w:val="28"/>
              </w:rPr>
              <w:t>Образовательная  организация</w:t>
            </w:r>
          </w:p>
        </w:tc>
        <w:tc>
          <w:tcPr>
            <w:tcW w:w="1559" w:type="dxa"/>
          </w:tcPr>
          <w:p w:rsidR="00A14F5F" w:rsidRPr="009A4DA4" w:rsidRDefault="00A14F5F" w:rsidP="00EF5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A14F5F" w:rsidRPr="009A4DA4" w:rsidRDefault="00A14F5F" w:rsidP="00EF5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133EB" w:rsidRPr="009A4DA4" w:rsidTr="00897311">
        <w:trPr>
          <w:trHeight w:val="587"/>
        </w:trPr>
        <w:tc>
          <w:tcPr>
            <w:tcW w:w="851" w:type="dxa"/>
          </w:tcPr>
          <w:p w:rsidR="000133EB" w:rsidRPr="009A4DA4" w:rsidRDefault="000133EB" w:rsidP="00EF5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0133EB" w:rsidRPr="00D10F23" w:rsidRDefault="000133EB" w:rsidP="00F9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«Николаевская СОШ»</w:t>
            </w:r>
          </w:p>
        </w:tc>
        <w:tc>
          <w:tcPr>
            <w:tcW w:w="1559" w:type="dxa"/>
          </w:tcPr>
          <w:p w:rsidR="000133EB" w:rsidRPr="00D10F23" w:rsidRDefault="00C17D2F" w:rsidP="00F920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11.11-15.11.24</w:t>
            </w:r>
          </w:p>
        </w:tc>
        <w:tc>
          <w:tcPr>
            <w:tcW w:w="2551" w:type="dxa"/>
          </w:tcPr>
          <w:p w:rsidR="000133EB" w:rsidRPr="00D10F23" w:rsidRDefault="000133EB" w:rsidP="00F920F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0F23">
              <w:rPr>
                <w:rFonts w:ascii="Times New Roman" w:hAnsi="Times New Roman"/>
                <w:color w:val="000000"/>
                <w:sz w:val="24"/>
                <w:szCs w:val="24"/>
              </w:rPr>
              <w:t>Батталова</w:t>
            </w:r>
            <w:proofErr w:type="spellEnd"/>
            <w:r w:rsidRPr="00D10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Погодаева В.Н.</w:t>
            </w:r>
          </w:p>
        </w:tc>
      </w:tr>
      <w:tr w:rsidR="000133EB" w:rsidRPr="009A4DA4" w:rsidTr="00EF57C5">
        <w:tc>
          <w:tcPr>
            <w:tcW w:w="851" w:type="dxa"/>
          </w:tcPr>
          <w:p w:rsidR="000133EB" w:rsidRPr="009A4DA4" w:rsidRDefault="000133EB" w:rsidP="00EF5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0133EB" w:rsidRPr="00256701" w:rsidRDefault="000133EB" w:rsidP="00F9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133EB" w:rsidRPr="00D10F23" w:rsidRDefault="00C17D2F" w:rsidP="00F9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18.11.-22.11.20</w:t>
            </w:r>
          </w:p>
        </w:tc>
        <w:tc>
          <w:tcPr>
            <w:tcW w:w="2551" w:type="dxa"/>
          </w:tcPr>
          <w:p w:rsidR="000133EB" w:rsidRDefault="000133EB" w:rsidP="00F9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23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D10F23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0133EB" w:rsidRPr="00D10F23" w:rsidRDefault="000133EB" w:rsidP="00F92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 Ю.М.</w:t>
            </w:r>
          </w:p>
        </w:tc>
      </w:tr>
    </w:tbl>
    <w:p w:rsidR="00A14F5F" w:rsidRPr="009A4DA4" w:rsidRDefault="00A14F5F" w:rsidP="000C1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7B" w:rsidRPr="009A4DA4" w:rsidRDefault="000C1F7B" w:rsidP="000C1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DA4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</w:p>
    <w:p w:rsidR="001E36A4" w:rsidRPr="008E75FE" w:rsidRDefault="001E36A4" w:rsidP="000C1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3"/>
        <w:gridCol w:w="1417"/>
        <w:gridCol w:w="2977"/>
        <w:gridCol w:w="1984"/>
      </w:tblGrid>
      <w:tr w:rsidR="000C1F7B" w:rsidRPr="009A4DA4" w:rsidTr="00280C39">
        <w:tc>
          <w:tcPr>
            <w:tcW w:w="567" w:type="dxa"/>
          </w:tcPr>
          <w:p w:rsidR="000C1F7B" w:rsidRPr="00C17D2F" w:rsidRDefault="000C1F7B" w:rsidP="00280C3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17D2F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0C1F7B" w:rsidRPr="00C17D2F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7D2F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C17D2F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0C1F7B" w:rsidRPr="009A4DA4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/>
                <w:iCs/>
                <w:sz w:val="28"/>
                <w:szCs w:val="28"/>
              </w:rPr>
              <w:t>Содержание (предмет проверки)</w:t>
            </w:r>
          </w:p>
        </w:tc>
        <w:tc>
          <w:tcPr>
            <w:tcW w:w="1417" w:type="dxa"/>
          </w:tcPr>
          <w:p w:rsidR="000C1F7B" w:rsidRPr="009A4DA4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сроки проверки </w:t>
            </w:r>
          </w:p>
        </w:tc>
        <w:tc>
          <w:tcPr>
            <w:tcW w:w="2977" w:type="dxa"/>
          </w:tcPr>
          <w:p w:rsidR="000C1F7B" w:rsidRPr="009A4DA4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/>
                <w:iCs/>
                <w:sz w:val="28"/>
                <w:szCs w:val="28"/>
              </w:rPr>
              <w:t>Объект проверки</w:t>
            </w:r>
          </w:p>
        </w:tc>
        <w:tc>
          <w:tcPr>
            <w:tcW w:w="1984" w:type="dxa"/>
          </w:tcPr>
          <w:p w:rsidR="000C1F7B" w:rsidRPr="009A4DA4" w:rsidRDefault="000C1F7B" w:rsidP="00280C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DA4">
              <w:rPr>
                <w:rFonts w:ascii="Times New Roman" w:hAnsi="Times New Roman"/>
                <w:b/>
                <w:iCs/>
                <w:sz w:val="28"/>
                <w:szCs w:val="28"/>
              </w:rPr>
              <w:t>Ответственные</w:t>
            </w:r>
          </w:p>
        </w:tc>
      </w:tr>
      <w:tr w:rsidR="00C17D2F" w:rsidRPr="009A4DA4" w:rsidTr="00280C39">
        <w:tc>
          <w:tcPr>
            <w:tcW w:w="567" w:type="dxa"/>
          </w:tcPr>
          <w:p w:rsidR="00C17D2F" w:rsidRPr="00C17D2F" w:rsidRDefault="00C17D2F" w:rsidP="00280C3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17D2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C17D2F" w:rsidRPr="00555EC8" w:rsidRDefault="00C17D2F" w:rsidP="0098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 администраций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качеством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ведением электронного журнала 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за 1 учебную четверть. Мониторинг результатов  работы за 1 учебную четверть 202</w:t>
            </w:r>
            <w:r>
              <w:rPr>
                <w:rFonts w:ascii="Times New Roman" w:hAnsi="Times New Roman"/>
                <w:sz w:val="24"/>
                <w:szCs w:val="24"/>
              </w:rPr>
              <w:t>4-2025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</w:tcPr>
          <w:p w:rsidR="00C17D2F" w:rsidRPr="00555EC8" w:rsidRDefault="00C17D2F" w:rsidP="0098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1.11-6.11.24</w:t>
            </w:r>
          </w:p>
        </w:tc>
        <w:tc>
          <w:tcPr>
            <w:tcW w:w="2977" w:type="dxa"/>
          </w:tcPr>
          <w:p w:rsidR="00C17D2F" w:rsidRPr="00555EC8" w:rsidRDefault="00C17D2F" w:rsidP="0098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C17D2F" w:rsidRDefault="00C17D2F" w:rsidP="0098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C17D2F" w:rsidRDefault="00C17D2F" w:rsidP="0098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  <w:p w:rsidR="00C17D2F" w:rsidRPr="00555EC8" w:rsidRDefault="00C17D2F" w:rsidP="0098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Д.В.</w:t>
            </w:r>
          </w:p>
          <w:p w:rsidR="00C17D2F" w:rsidRPr="00555EC8" w:rsidRDefault="00C17D2F" w:rsidP="009807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А.Д.</w:t>
            </w:r>
          </w:p>
        </w:tc>
      </w:tr>
      <w:tr w:rsidR="00C17D2F" w:rsidRPr="009A4DA4" w:rsidTr="00280C39">
        <w:tc>
          <w:tcPr>
            <w:tcW w:w="567" w:type="dxa"/>
          </w:tcPr>
          <w:p w:rsidR="00C17D2F" w:rsidRPr="00C17D2F" w:rsidRDefault="00C17D2F" w:rsidP="008B6B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D2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C17D2F" w:rsidRPr="00555EC8" w:rsidRDefault="00C17D2F" w:rsidP="00F920F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Изучение деятельности адми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нистрации  по р</w:t>
            </w:r>
            <w:r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азвитию социальной активности обучающихся начальных классов через реализацию федеральной программы «Орлята России»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музейную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театральную деятельность.</w:t>
            </w:r>
          </w:p>
        </w:tc>
        <w:tc>
          <w:tcPr>
            <w:tcW w:w="1417" w:type="dxa"/>
          </w:tcPr>
          <w:p w:rsidR="00C17D2F" w:rsidRPr="00555EC8" w:rsidRDefault="00E67D1B" w:rsidP="00F920FD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14.11-6.11.24</w:t>
            </w:r>
          </w:p>
        </w:tc>
        <w:tc>
          <w:tcPr>
            <w:tcW w:w="2977" w:type="dxa"/>
          </w:tcPr>
          <w:p w:rsidR="00C17D2F" w:rsidRPr="00555EC8" w:rsidRDefault="00C17D2F" w:rsidP="00F920FD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№1»,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№4»,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Гамалеевская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№2»,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17D2F" w:rsidRPr="00555EC8" w:rsidRDefault="00C17D2F" w:rsidP="00013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Е.Н.</w:t>
            </w:r>
          </w:p>
        </w:tc>
      </w:tr>
      <w:tr w:rsidR="00E67D1B" w:rsidRPr="009A4DA4" w:rsidTr="00280C39">
        <w:tc>
          <w:tcPr>
            <w:tcW w:w="567" w:type="dxa"/>
          </w:tcPr>
          <w:p w:rsidR="00E67D1B" w:rsidRPr="00C17D2F" w:rsidRDefault="00E67D1B" w:rsidP="004A4C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D2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03" w:type="dxa"/>
          </w:tcPr>
          <w:p w:rsidR="00E67D1B" w:rsidRPr="00555EC8" w:rsidRDefault="00E67D1B" w:rsidP="004A4C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ОО по подготовке к итоговому собеседованию с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9-х классов (пробное итоговое собеседование)</w:t>
            </w:r>
          </w:p>
        </w:tc>
        <w:tc>
          <w:tcPr>
            <w:tcW w:w="1417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14.11-18.11.2024</w:t>
            </w:r>
          </w:p>
        </w:tc>
        <w:tc>
          <w:tcPr>
            <w:tcW w:w="2977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МАОУ «СОШ №3»,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№5»,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«Троицкая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Гамалеевская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№2»,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«Романовская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Д.В.</w:t>
            </w:r>
          </w:p>
        </w:tc>
      </w:tr>
      <w:tr w:rsidR="00E67D1B" w:rsidRPr="009A4DA4" w:rsidTr="00280C39">
        <w:tc>
          <w:tcPr>
            <w:tcW w:w="567" w:type="dxa"/>
          </w:tcPr>
          <w:p w:rsidR="00E67D1B" w:rsidRPr="00C17D2F" w:rsidRDefault="00E67D1B" w:rsidP="004A4C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D2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Деятельность администрации ОО за организацией работы по непрерывному образованию   педагогов</w:t>
            </w:r>
          </w:p>
        </w:tc>
        <w:tc>
          <w:tcPr>
            <w:tcW w:w="1417" w:type="dxa"/>
          </w:tcPr>
          <w:p w:rsidR="00E67D1B" w:rsidRPr="0022462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28">
              <w:rPr>
                <w:rFonts w:ascii="Times New Roman" w:hAnsi="Times New Roman"/>
                <w:sz w:val="24"/>
                <w:szCs w:val="24"/>
              </w:rPr>
              <w:t>18.11.2024-22.11.2024 г.</w:t>
            </w:r>
          </w:p>
        </w:tc>
        <w:tc>
          <w:tcPr>
            <w:tcW w:w="2977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МАДОУ №1, </w:t>
            </w:r>
          </w:p>
          <w:p w:rsidR="00E67D1B" w:rsidRPr="00555EC8" w:rsidRDefault="00E67D1B" w:rsidP="004A4C7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>урдыгинская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E67D1B" w:rsidRPr="009A4DA4" w:rsidTr="00280C39">
        <w:tc>
          <w:tcPr>
            <w:tcW w:w="567" w:type="dxa"/>
          </w:tcPr>
          <w:p w:rsidR="00E67D1B" w:rsidRPr="00C17D2F" w:rsidRDefault="00E67D1B" w:rsidP="004A4C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D2F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 ОО  по организации пита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28">
              <w:rPr>
                <w:rFonts w:ascii="Times New Roman" w:hAnsi="Times New Roman"/>
                <w:sz w:val="24"/>
                <w:szCs w:val="24"/>
              </w:rPr>
              <w:t>18.11.2024-22.11.2024 г.</w:t>
            </w:r>
          </w:p>
        </w:tc>
        <w:tc>
          <w:tcPr>
            <w:tcW w:w="2977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Бурдыгинская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1984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Сычёва Н.А.    </w:t>
            </w:r>
          </w:p>
        </w:tc>
      </w:tr>
      <w:tr w:rsidR="00E67D1B" w:rsidRPr="009A4DA4" w:rsidTr="00280C39">
        <w:tc>
          <w:tcPr>
            <w:tcW w:w="567" w:type="dxa"/>
          </w:tcPr>
          <w:p w:rsidR="00E67D1B" w:rsidRPr="00C17D2F" w:rsidRDefault="00E67D1B" w:rsidP="004A4C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E67D1B" w:rsidRPr="00980750" w:rsidRDefault="00E67D1B" w:rsidP="004A4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50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по реализации адаптированных дополнительных обще образовательных программ </w:t>
            </w:r>
            <w:proofErr w:type="gramStart"/>
            <w:r w:rsidRPr="0098075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980750">
              <w:rPr>
                <w:rFonts w:ascii="Times New Roman" w:hAnsi="Times New Roman"/>
                <w:sz w:val="24"/>
                <w:szCs w:val="24"/>
              </w:rPr>
              <w:t xml:space="preserve"> обучающихся  с ОВЗ и инвалидностью</w:t>
            </w:r>
          </w:p>
        </w:tc>
        <w:tc>
          <w:tcPr>
            <w:tcW w:w="1417" w:type="dxa"/>
          </w:tcPr>
          <w:p w:rsidR="00E67D1B" w:rsidRPr="0022462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18-27.11.2024г</w:t>
            </w:r>
          </w:p>
        </w:tc>
        <w:tc>
          <w:tcPr>
            <w:tcW w:w="2977" w:type="dxa"/>
          </w:tcPr>
          <w:p w:rsidR="00E67D1B" w:rsidRPr="00980750" w:rsidRDefault="00E67D1B" w:rsidP="004A4C79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750">
              <w:rPr>
                <w:rFonts w:ascii="Times New Roman" w:hAnsi="Times New Roman"/>
                <w:sz w:val="24"/>
                <w:szCs w:val="24"/>
              </w:rPr>
              <w:t>МБУДО ЦДТ</w:t>
            </w:r>
          </w:p>
          <w:p w:rsidR="00E67D1B" w:rsidRPr="00980750" w:rsidRDefault="00E67D1B" w:rsidP="004A4C79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750">
              <w:rPr>
                <w:rFonts w:ascii="Times New Roman" w:hAnsi="Times New Roman"/>
                <w:sz w:val="24"/>
                <w:szCs w:val="24"/>
              </w:rPr>
              <w:t>МБУДО СШ</w:t>
            </w:r>
          </w:p>
          <w:p w:rsidR="00E67D1B" w:rsidRPr="00980750" w:rsidRDefault="00E67D1B" w:rsidP="004A4C79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750"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  <w:p w:rsidR="00E67D1B" w:rsidRPr="00980750" w:rsidRDefault="00E67D1B" w:rsidP="004A4C79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750"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  <w:p w:rsidR="00E67D1B" w:rsidRPr="00980750" w:rsidRDefault="00E67D1B" w:rsidP="004A4C79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750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9807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80750">
              <w:rPr>
                <w:rFonts w:ascii="Times New Roman" w:hAnsi="Times New Roman"/>
                <w:sz w:val="24"/>
                <w:szCs w:val="24"/>
              </w:rPr>
              <w:t>Гамалеевская</w:t>
            </w:r>
            <w:proofErr w:type="spellEnd"/>
          </w:p>
          <w:p w:rsidR="00E67D1B" w:rsidRPr="00980750" w:rsidRDefault="00E67D1B" w:rsidP="004A4C79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750">
              <w:rPr>
                <w:rFonts w:ascii="Times New Roman" w:hAnsi="Times New Roman"/>
                <w:sz w:val="24"/>
                <w:szCs w:val="24"/>
              </w:rPr>
              <w:t>СОШ №2»</w:t>
            </w:r>
          </w:p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Г.М.</w:t>
            </w:r>
          </w:p>
        </w:tc>
      </w:tr>
      <w:tr w:rsidR="00E67D1B" w:rsidRPr="009A4DA4" w:rsidTr="00280C39">
        <w:tc>
          <w:tcPr>
            <w:tcW w:w="567" w:type="dxa"/>
          </w:tcPr>
          <w:p w:rsidR="00E67D1B" w:rsidRPr="00C17D2F" w:rsidRDefault="00E67D1B" w:rsidP="004A4C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E67D1B" w:rsidRPr="000E13C0" w:rsidRDefault="00E67D1B" w:rsidP="004A4C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ТК «Деятельность администраций ОО по обеспечению комплексной безопасности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67D1B" w:rsidRPr="004A48C9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18.11-22.11.24</w:t>
            </w:r>
          </w:p>
        </w:tc>
        <w:tc>
          <w:tcPr>
            <w:tcW w:w="2977" w:type="dxa"/>
          </w:tcPr>
          <w:p w:rsidR="00E67D1B" w:rsidRPr="004A48C9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Бурдыгинская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Гамалеевская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67D1B" w:rsidRPr="004A48C9" w:rsidRDefault="00E67D1B" w:rsidP="004A4C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 С.Д.</w:t>
            </w:r>
          </w:p>
        </w:tc>
      </w:tr>
      <w:tr w:rsidR="00E67D1B" w:rsidRPr="009A4DA4" w:rsidTr="00280C39">
        <w:tc>
          <w:tcPr>
            <w:tcW w:w="567" w:type="dxa"/>
          </w:tcPr>
          <w:p w:rsidR="00E67D1B" w:rsidRPr="00C17D2F" w:rsidRDefault="00E67D1B" w:rsidP="004A4C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 по профилактике правонарушений среди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реализация мероприятий в рамках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«Месячника правовых знаний».</w:t>
            </w:r>
          </w:p>
        </w:tc>
        <w:tc>
          <w:tcPr>
            <w:tcW w:w="1417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18.11-22.11.24</w:t>
            </w:r>
          </w:p>
        </w:tc>
        <w:tc>
          <w:tcPr>
            <w:tcW w:w="2977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25-29.11.2024г </w:t>
            </w:r>
          </w:p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Баклановская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Уранская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»,  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МАОУ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№3»,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МАОУ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«СОШ №7».</w:t>
            </w:r>
          </w:p>
        </w:tc>
        <w:tc>
          <w:tcPr>
            <w:tcW w:w="1984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E67D1B" w:rsidRPr="009A4DA4" w:rsidTr="00280C39">
        <w:tc>
          <w:tcPr>
            <w:tcW w:w="567" w:type="dxa"/>
          </w:tcPr>
          <w:p w:rsidR="00E67D1B" w:rsidRPr="00C17D2F" w:rsidRDefault="00E67D1B" w:rsidP="004A4C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E67D1B" w:rsidRPr="00555EC8" w:rsidRDefault="00E67D1B" w:rsidP="004A4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подготовке обучающихся  к написанию итогового сочинения обучающихся 11-х классов</w:t>
            </w:r>
          </w:p>
        </w:tc>
        <w:tc>
          <w:tcPr>
            <w:tcW w:w="1417" w:type="dxa"/>
          </w:tcPr>
          <w:p w:rsidR="00E67D1B" w:rsidRPr="00555EC8" w:rsidRDefault="00E67D1B" w:rsidP="004A4C7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18.11.2024-23.11.2024г</w:t>
            </w:r>
          </w:p>
        </w:tc>
        <w:tc>
          <w:tcPr>
            <w:tcW w:w="2977" w:type="dxa"/>
          </w:tcPr>
          <w:p w:rsidR="00E67D1B" w:rsidRPr="00555EC8" w:rsidRDefault="00E67D1B" w:rsidP="004A4C7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984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</w:tc>
      </w:tr>
      <w:tr w:rsidR="00E67D1B" w:rsidRPr="009A4DA4" w:rsidTr="00280C39">
        <w:tc>
          <w:tcPr>
            <w:tcW w:w="567" w:type="dxa"/>
          </w:tcPr>
          <w:p w:rsidR="00E67D1B" w:rsidRPr="00C17D2F" w:rsidRDefault="00E67D1B" w:rsidP="004A4C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D2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E67D1B" w:rsidRPr="00555EC8" w:rsidRDefault="00E67D1B" w:rsidP="00F92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ОУ по обеспечению качества преподавания обществознания в 8-11 классах»</w:t>
            </w:r>
          </w:p>
        </w:tc>
        <w:tc>
          <w:tcPr>
            <w:tcW w:w="1417" w:type="dxa"/>
          </w:tcPr>
          <w:p w:rsidR="00E67D1B" w:rsidRPr="00555EC8" w:rsidRDefault="00E67D1B" w:rsidP="00F920FD">
            <w:pPr>
              <w:widowControl w:val="0"/>
              <w:tabs>
                <w:tab w:val="left" w:pos="142"/>
                <w:tab w:val="left" w:pos="55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25.11.2024-30.11.2024г</w:t>
            </w:r>
          </w:p>
        </w:tc>
        <w:tc>
          <w:tcPr>
            <w:tcW w:w="2977" w:type="dxa"/>
          </w:tcPr>
          <w:p w:rsidR="00E67D1B" w:rsidRPr="00555EC8" w:rsidRDefault="00E67D1B" w:rsidP="00F920FD">
            <w:pPr>
              <w:widowControl w:val="0"/>
              <w:tabs>
                <w:tab w:val="left" w:pos="142"/>
                <w:tab w:val="left" w:pos="55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МБОУ «СОШ №4»,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№ 117»,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Гамалеевская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№1»,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«Николаевская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67D1B" w:rsidRPr="00555EC8" w:rsidRDefault="00E67D1B" w:rsidP="00F92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</w:tc>
      </w:tr>
      <w:tr w:rsidR="00E67D1B" w:rsidRPr="009A4DA4" w:rsidTr="00280C39">
        <w:tc>
          <w:tcPr>
            <w:tcW w:w="567" w:type="dxa"/>
          </w:tcPr>
          <w:p w:rsidR="00E67D1B" w:rsidRPr="00C17D2F" w:rsidRDefault="00E67D1B" w:rsidP="004A4C7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D2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E67D1B" w:rsidRPr="00555EC8" w:rsidRDefault="00E67D1B" w:rsidP="004A4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ОУ по обеспечению качества преподавания английского языка в 9-11 классах</w:t>
            </w:r>
          </w:p>
        </w:tc>
        <w:tc>
          <w:tcPr>
            <w:tcW w:w="1417" w:type="dxa"/>
          </w:tcPr>
          <w:p w:rsidR="00E67D1B" w:rsidRPr="00555EC8" w:rsidRDefault="00E67D1B" w:rsidP="004A4C7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25.11.2024-29.11.2024 г.</w:t>
            </w:r>
          </w:p>
        </w:tc>
        <w:tc>
          <w:tcPr>
            <w:tcW w:w="2977" w:type="dxa"/>
          </w:tcPr>
          <w:p w:rsidR="00E67D1B" w:rsidRPr="00555EC8" w:rsidRDefault="00E67D1B" w:rsidP="004A4C7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№5», СОШ №7, СОШ №</w:t>
            </w:r>
            <w:r w:rsidRPr="00555E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Сычева Н.А.</w:t>
            </w:r>
          </w:p>
        </w:tc>
      </w:tr>
      <w:tr w:rsidR="00E67D1B" w:rsidRPr="009A4DA4" w:rsidTr="00280C39">
        <w:tc>
          <w:tcPr>
            <w:tcW w:w="567" w:type="dxa"/>
          </w:tcPr>
          <w:p w:rsidR="00E67D1B" w:rsidRPr="00C17D2F" w:rsidRDefault="00E67D1B" w:rsidP="008F44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17D2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E67D1B" w:rsidRPr="00555EC8" w:rsidRDefault="00E67D1B" w:rsidP="004A4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ОУ по предупреждению   антикоррупционной политики </w:t>
            </w:r>
          </w:p>
        </w:tc>
        <w:tc>
          <w:tcPr>
            <w:tcW w:w="1417" w:type="dxa"/>
          </w:tcPr>
          <w:p w:rsidR="00E67D1B" w:rsidRPr="00555EC8" w:rsidRDefault="00E67D1B" w:rsidP="004A4C79">
            <w:pPr>
              <w:widowControl w:val="0"/>
              <w:tabs>
                <w:tab w:val="left" w:pos="142"/>
                <w:tab w:val="left" w:pos="55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25.11-29.11.24</w:t>
            </w:r>
          </w:p>
        </w:tc>
        <w:tc>
          <w:tcPr>
            <w:tcW w:w="2977" w:type="dxa"/>
          </w:tcPr>
          <w:p w:rsidR="00E67D1B" w:rsidRDefault="00E67D1B" w:rsidP="004A4C79">
            <w:pPr>
              <w:widowControl w:val="0"/>
              <w:tabs>
                <w:tab w:val="left" w:pos="142"/>
                <w:tab w:val="left" w:pos="55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№3»,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Баклановская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Бурдыгинская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7D1B" w:rsidRPr="00555EC8" w:rsidRDefault="00E67D1B" w:rsidP="004A4C79">
            <w:pPr>
              <w:widowControl w:val="0"/>
              <w:tabs>
                <w:tab w:val="left" w:pos="142"/>
                <w:tab w:val="left" w:pos="55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67D1B" w:rsidRPr="00555EC8" w:rsidRDefault="00E67D1B" w:rsidP="004A4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</w:tbl>
    <w:p w:rsidR="000C1F7B" w:rsidRDefault="000C1F7B" w:rsidP="001E36A4"/>
    <w:p w:rsidR="007545FC" w:rsidRDefault="007545FC" w:rsidP="001E36A4"/>
    <w:sectPr w:rsidR="007545FC" w:rsidSect="0009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FF0" w:rsidRDefault="00646FF0" w:rsidP="00F543B2">
      <w:pPr>
        <w:spacing w:after="0" w:line="240" w:lineRule="auto"/>
      </w:pPr>
      <w:r>
        <w:separator/>
      </w:r>
    </w:p>
  </w:endnote>
  <w:endnote w:type="continuationSeparator" w:id="1">
    <w:p w:rsidR="00646FF0" w:rsidRDefault="00646FF0" w:rsidP="00F5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FF0" w:rsidRDefault="00646FF0" w:rsidP="00F543B2">
      <w:pPr>
        <w:spacing w:after="0" w:line="240" w:lineRule="auto"/>
      </w:pPr>
      <w:r>
        <w:separator/>
      </w:r>
    </w:p>
  </w:footnote>
  <w:footnote w:type="continuationSeparator" w:id="1">
    <w:p w:rsidR="00646FF0" w:rsidRDefault="00646FF0" w:rsidP="00F54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B45"/>
    <w:multiLevelType w:val="hybridMultilevel"/>
    <w:tmpl w:val="3ECA5006"/>
    <w:lvl w:ilvl="0" w:tplc="8A16E3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269F"/>
    <w:rsid w:val="00004C43"/>
    <w:rsid w:val="000133EB"/>
    <w:rsid w:val="000145CC"/>
    <w:rsid w:val="00016BAE"/>
    <w:rsid w:val="000314DB"/>
    <w:rsid w:val="00036EF4"/>
    <w:rsid w:val="00042491"/>
    <w:rsid w:val="00046E87"/>
    <w:rsid w:val="00051592"/>
    <w:rsid w:val="000541E5"/>
    <w:rsid w:val="00066E47"/>
    <w:rsid w:val="00075E47"/>
    <w:rsid w:val="00080260"/>
    <w:rsid w:val="00082A79"/>
    <w:rsid w:val="000973F7"/>
    <w:rsid w:val="000A413E"/>
    <w:rsid w:val="000A6492"/>
    <w:rsid w:val="000B5AE2"/>
    <w:rsid w:val="000B5B36"/>
    <w:rsid w:val="000B6C95"/>
    <w:rsid w:val="000C02EA"/>
    <w:rsid w:val="000C05A2"/>
    <w:rsid w:val="000C1F7B"/>
    <w:rsid w:val="000C2168"/>
    <w:rsid w:val="000D2396"/>
    <w:rsid w:val="000D2F85"/>
    <w:rsid w:val="000D49A4"/>
    <w:rsid w:val="000E084D"/>
    <w:rsid w:val="000F2D95"/>
    <w:rsid w:val="0010306E"/>
    <w:rsid w:val="001038D6"/>
    <w:rsid w:val="00103F94"/>
    <w:rsid w:val="00107D1F"/>
    <w:rsid w:val="00111EE2"/>
    <w:rsid w:val="00130194"/>
    <w:rsid w:val="00132317"/>
    <w:rsid w:val="00140838"/>
    <w:rsid w:val="001431E1"/>
    <w:rsid w:val="00145EE7"/>
    <w:rsid w:val="0014696B"/>
    <w:rsid w:val="00154AA1"/>
    <w:rsid w:val="0015664A"/>
    <w:rsid w:val="001569BC"/>
    <w:rsid w:val="00162FB8"/>
    <w:rsid w:val="00172F31"/>
    <w:rsid w:val="00173A06"/>
    <w:rsid w:val="0019340D"/>
    <w:rsid w:val="001A3863"/>
    <w:rsid w:val="001C02A6"/>
    <w:rsid w:val="001D0F5D"/>
    <w:rsid w:val="001D37F0"/>
    <w:rsid w:val="001D5D49"/>
    <w:rsid w:val="001E0114"/>
    <w:rsid w:val="001E2404"/>
    <w:rsid w:val="001E36A4"/>
    <w:rsid w:val="001F2E59"/>
    <w:rsid w:val="001F7003"/>
    <w:rsid w:val="001F7DDE"/>
    <w:rsid w:val="002015DA"/>
    <w:rsid w:val="00201A9E"/>
    <w:rsid w:val="0020493B"/>
    <w:rsid w:val="00214E33"/>
    <w:rsid w:val="00217274"/>
    <w:rsid w:val="0022100F"/>
    <w:rsid w:val="00221FC0"/>
    <w:rsid w:val="00224628"/>
    <w:rsid w:val="00224691"/>
    <w:rsid w:val="00225565"/>
    <w:rsid w:val="0022698C"/>
    <w:rsid w:val="00235CAC"/>
    <w:rsid w:val="002447D7"/>
    <w:rsid w:val="0024764F"/>
    <w:rsid w:val="002568C8"/>
    <w:rsid w:val="00266E83"/>
    <w:rsid w:val="00273159"/>
    <w:rsid w:val="002766A9"/>
    <w:rsid w:val="00280C39"/>
    <w:rsid w:val="00287797"/>
    <w:rsid w:val="00290D0F"/>
    <w:rsid w:val="002927E4"/>
    <w:rsid w:val="00295F9E"/>
    <w:rsid w:val="002A2F50"/>
    <w:rsid w:val="002C177D"/>
    <w:rsid w:val="002C1C4B"/>
    <w:rsid w:val="002C48D5"/>
    <w:rsid w:val="002E2B50"/>
    <w:rsid w:val="0030005A"/>
    <w:rsid w:val="00300F71"/>
    <w:rsid w:val="00302652"/>
    <w:rsid w:val="00302905"/>
    <w:rsid w:val="003030EF"/>
    <w:rsid w:val="00305D1D"/>
    <w:rsid w:val="00310EE3"/>
    <w:rsid w:val="003169CF"/>
    <w:rsid w:val="003218A4"/>
    <w:rsid w:val="0032534C"/>
    <w:rsid w:val="00325F9C"/>
    <w:rsid w:val="003433CB"/>
    <w:rsid w:val="0034406A"/>
    <w:rsid w:val="00344438"/>
    <w:rsid w:val="0035310B"/>
    <w:rsid w:val="00357DFD"/>
    <w:rsid w:val="003664F3"/>
    <w:rsid w:val="003732F2"/>
    <w:rsid w:val="00382B89"/>
    <w:rsid w:val="003835E9"/>
    <w:rsid w:val="003838E3"/>
    <w:rsid w:val="003849E7"/>
    <w:rsid w:val="00392506"/>
    <w:rsid w:val="00392DCE"/>
    <w:rsid w:val="00397625"/>
    <w:rsid w:val="003A4446"/>
    <w:rsid w:val="003B0779"/>
    <w:rsid w:val="003B1050"/>
    <w:rsid w:val="003B422C"/>
    <w:rsid w:val="003B6102"/>
    <w:rsid w:val="003C0791"/>
    <w:rsid w:val="003C3AA9"/>
    <w:rsid w:val="003D2115"/>
    <w:rsid w:val="003D26CD"/>
    <w:rsid w:val="003D77C6"/>
    <w:rsid w:val="003F2D43"/>
    <w:rsid w:val="00403A6B"/>
    <w:rsid w:val="00415A83"/>
    <w:rsid w:val="00416F8A"/>
    <w:rsid w:val="00426DBD"/>
    <w:rsid w:val="00427A61"/>
    <w:rsid w:val="0043230E"/>
    <w:rsid w:val="00443172"/>
    <w:rsid w:val="00461596"/>
    <w:rsid w:val="004702A9"/>
    <w:rsid w:val="00493F61"/>
    <w:rsid w:val="0049597E"/>
    <w:rsid w:val="004A1734"/>
    <w:rsid w:val="004A26BE"/>
    <w:rsid w:val="004A4C79"/>
    <w:rsid w:val="004A619D"/>
    <w:rsid w:val="004B143A"/>
    <w:rsid w:val="004B3524"/>
    <w:rsid w:val="004B4F9A"/>
    <w:rsid w:val="004C09FA"/>
    <w:rsid w:val="004D17BB"/>
    <w:rsid w:val="004D50C6"/>
    <w:rsid w:val="004F5076"/>
    <w:rsid w:val="004F5C15"/>
    <w:rsid w:val="00501B5E"/>
    <w:rsid w:val="0052114B"/>
    <w:rsid w:val="00525B6A"/>
    <w:rsid w:val="00534F18"/>
    <w:rsid w:val="00543106"/>
    <w:rsid w:val="0054648B"/>
    <w:rsid w:val="00546EAE"/>
    <w:rsid w:val="0057024C"/>
    <w:rsid w:val="005753C5"/>
    <w:rsid w:val="00580FF3"/>
    <w:rsid w:val="00583D72"/>
    <w:rsid w:val="00595342"/>
    <w:rsid w:val="005A7D47"/>
    <w:rsid w:val="005C5736"/>
    <w:rsid w:val="005C6419"/>
    <w:rsid w:val="005C6469"/>
    <w:rsid w:val="005D468F"/>
    <w:rsid w:val="005D6B81"/>
    <w:rsid w:val="005D77BD"/>
    <w:rsid w:val="005E254E"/>
    <w:rsid w:val="005E4A37"/>
    <w:rsid w:val="005F2118"/>
    <w:rsid w:val="005F3C5E"/>
    <w:rsid w:val="00606002"/>
    <w:rsid w:val="006106B7"/>
    <w:rsid w:val="00611BE5"/>
    <w:rsid w:val="00626995"/>
    <w:rsid w:val="00627F82"/>
    <w:rsid w:val="00632F45"/>
    <w:rsid w:val="00634806"/>
    <w:rsid w:val="00645288"/>
    <w:rsid w:val="00646FF0"/>
    <w:rsid w:val="006551B1"/>
    <w:rsid w:val="006574B1"/>
    <w:rsid w:val="00677D0E"/>
    <w:rsid w:val="0068743F"/>
    <w:rsid w:val="00690431"/>
    <w:rsid w:val="00693A1A"/>
    <w:rsid w:val="00696EBE"/>
    <w:rsid w:val="006A27C6"/>
    <w:rsid w:val="006B7AAD"/>
    <w:rsid w:val="006C09E1"/>
    <w:rsid w:val="006D16E1"/>
    <w:rsid w:val="006D4824"/>
    <w:rsid w:val="006E4D1D"/>
    <w:rsid w:val="006F50D9"/>
    <w:rsid w:val="007114BB"/>
    <w:rsid w:val="00725189"/>
    <w:rsid w:val="00731BE9"/>
    <w:rsid w:val="00733D4B"/>
    <w:rsid w:val="007346AA"/>
    <w:rsid w:val="0074792D"/>
    <w:rsid w:val="00747A9D"/>
    <w:rsid w:val="00747E8E"/>
    <w:rsid w:val="007545FC"/>
    <w:rsid w:val="007643B1"/>
    <w:rsid w:val="00772744"/>
    <w:rsid w:val="0077302A"/>
    <w:rsid w:val="0077599D"/>
    <w:rsid w:val="00781593"/>
    <w:rsid w:val="00785CFE"/>
    <w:rsid w:val="00786D44"/>
    <w:rsid w:val="007962A6"/>
    <w:rsid w:val="007D525C"/>
    <w:rsid w:val="007E37AC"/>
    <w:rsid w:val="007E5186"/>
    <w:rsid w:val="007F3230"/>
    <w:rsid w:val="007F4183"/>
    <w:rsid w:val="007F43A2"/>
    <w:rsid w:val="007F6422"/>
    <w:rsid w:val="008119B3"/>
    <w:rsid w:val="008228FD"/>
    <w:rsid w:val="00823B29"/>
    <w:rsid w:val="00826316"/>
    <w:rsid w:val="00826E6F"/>
    <w:rsid w:val="00842B94"/>
    <w:rsid w:val="008542D6"/>
    <w:rsid w:val="00856F27"/>
    <w:rsid w:val="00861364"/>
    <w:rsid w:val="00861787"/>
    <w:rsid w:val="008649A8"/>
    <w:rsid w:val="008754C8"/>
    <w:rsid w:val="008913FC"/>
    <w:rsid w:val="00894D81"/>
    <w:rsid w:val="00897311"/>
    <w:rsid w:val="008B5C49"/>
    <w:rsid w:val="008B6BF3"/>
    <w:rsid w:val="008C17D5"/>
    <w:rsid w:val="008C23E8"/>
    <w:rsid w:val="008C336C"/>
    <w:rsid w:val="008C4035"/>
    <w:rsid w:val="008E05CB"/>
    <w:rsid w:val="008E4E4A"/>
    <w:rsid w:val="008E75FE"/>
    <w:rsid w:val="008F2A74"/>
    <w:rsid w:val="008F4476"/>
    <w:rsid w:val="0090399B"/>
    <w:rsid w:val="0090478D"/>
    <w:rsid w:val="009104B3"/>
    <w:rsid w:val="00910B3C"/>
    <w:rsid w:val="00914D21"/>
    <w:rsid w:val="00942A86"/>
    <w:rsid w:val="00945768"/>
    <w:rsid w:val="009515B7"/>
    <w:rsid w:val="00956ABE"/>
    <w:rsid w:val="00980750"/>
    <w:rsid w:val="00980985"/>
    <w:rsid w:val="00991E33"/>
    <w:rsid w:val="0099280B"/>
    <w:rsid w:val="0099364A"/>
    <w:rsid w:val="00995A12"/>
    <w:rsid w:val="00995C62"/>
    <w:rsid w:val="009A3F60"/>
    <w:rsid w:val="009A4DA4"/>
    <w:rsid w:val="009A7604"/>
    <w:rsid w:val="009B5DA5"/>
    <w:rsid w:val="009C2CB7"/>
    <w:rsid w:val="009C4422"/>
    <w:rsid w:val="009F4F8E"/>
    <w:rsid w:val="00A11321"/>
    <w:rsid w:val="00A139CE"/>
    <w:rsid w:val="00A14F5F"/>
    <w:rsid w:val="00A25D2D"/>
    <w:rsid w:val="00A27186"/>
    <w:rsid w:val="00A27497"/>
    <w:rsid w:val="00A33820"/>
    <w:rsid w:val="00A35296"/>
    <w:rsid w:val="00A43108"/>
    <w:rsid w:val="00A43C8A"/>
    <w:rsid w:val="00A53569"/>
    <w:rsid w:val="00A60B5B"/>
    <w:rsid w:val="00A66F40"/>
    <w:rsid w:val="00A8165F"/>
    <w:rsid w:val="00A84B3B"/>
    <w:rsid w:val="00A9225F"/>
    <w:rsid w:val="00A92C66"/>
    <w:rsid w:val="00A95718"/>
    <w:rsid w:val="00AB2B6F"/>
    <w:rsid w:val="00AB6CF5"/>
    <w:rsid w:val="00AC21BE"/>
    <w:rsid w:val="00AC2562"/>
    <w:rsid w:val="00AC4B7C"/>
    <w:rsid w:val="00AC7866"/>
    <w:rsid w:val="00AE707B"/>
    <w:rsid w:val="00AF4C2A"/>
    <w:rsid w:val="00B017CB"/>
    <w:rsid w:val="00B026DB"/>
    <w:rsid w:val="00B06E13"/>
    <w:rsid w:val="00B07198"/>
    <w:rsid w:val="00B118E4"/>
    <w:rsid w:val="00B11F92"/>
    <w:rsid w:val="00B234DB"/>
    <w:rsid w:val="00B36B74"/>
    <w:rsid w:val="00B421FB"/>
    <w:rsid w:val="00B55725"/>
    <w:rsid w:val="00B577BC"/>
    <w:rsid w:val="00B61527"/>
    <w:rsid w:val="00B620B0"/>
    <w:rsid w:val="00B7134E"/>
    <w:rsid w:val="00B81DCB"/>
    <w:rsid w:val="00B9017A"/>
    <w:rsid w:val="00BA3C91"/>
    <w:rsid w:val="00BA49A9"/>
    <w:rsid w:val="00BC753F"/>
    <w:rsid w:val="00BD18D9"/>
    <w:rsid w:val="00BD19CA"/>
    <w:rsid w:val="00BD4204"/>
    <w:rsid w:val="00BD4602"/>
    <w:rsid w:val="00BE6658"/>
    <w:rsid w:val="00BE7F7B"/>
    <w:rsid w:val="00C01774"/>
    <w:rsid w:val="00C17D2F"/>
    <w:rsid w:val="00C209E6"/>
    <w:rsid w:val="00C223A4"/>
    <w:rsid w:val="00C33FF3"/>
    <w:rsid w:val="00C44261"/>
    <w:rsid w:val="00C452A2"/>
    <w:rsid w:val="00C45443"/>
    <w:rsid w:val="00C45F1B"/>
    <w:rsid w:val="00C616F6"/>
    <w:rsid w:val="00C845A1"/>
    <w:rsid w:val="00C845DB"/>
    <w:rsid w:val="00CA624E"/>
    <w:rsid w:val="00CA7B9D"/>
    <w:rsid w:val="00CB0E33"/>
    <w:rsid w:val="00CB3A6D"/>
    <w:rsid w:val="00CB54D0"/>
    <w:rsid w:val="00CC4C1A"/>
    <w:rsid w:val="00CD269F"/>
    <w:rsid w:val="00D03E36"/>
    <w:rsid w:val="00D041B3"/>
    <w:rsid w:val="00D04BAC"/>
    <w:rsid w:val="00D14CA3"/>
    <w:rsid w:val="00D15B20"/>
    <w:rsid w:val="00D2639F"/>
    <w:rsid w:val="00D33A80"/>
    <w:rsid w:val="00D3557E"/>
    <w:rsid w:val="00D40887"/>
    <w:rsid w:val="00D42418"/>
    <w:rsid w:val="00D44CD4"/>
    <w:rsid w:val="00D503A3"/>
    <w:rsid w:val="00D5082B"/>
    <w:rsid w:val="00D51061"/>
    <w:rsid w:val="00D70C9D"/>
    <w:rsid w:val="00D72F54"/>
    <w:rsid w:val="00D8528A"/>
    <w:rsid w:val="00D902DD"/>
    <w:rsid w:val="00D932E8"/>
    <w:rsid w:val="00D94E88"/>
    <w:rsid w:val="00DA27A3"/>
    <w:rsid w:val="00DB7F51"/>
    <w:rsid w:val="00DC0A5D"/>
    <w:rsid w:val="00DD7703"/>
    <w:rsid w:val="00DE655C"/>
    <w:rsid w:val="00DF13BD"/>
    <w:rsid w:val="00DF3D20"/>
    <w:rsid w:val="00DF4917"/>
    <w:rsid w:val="00E20BAD"/>
    <w:rsid w:val="00E2384E"/>
    <w:rsid w:val="00E3011C"/>
    <w:rsid w:val="00E30134"/>
    <w:rsid w:val="00E4258C"/>
    <w:rsid w:val="00E52159"/>
    <w:rsid w:val="00E52345"/>
    <w:rsid w:val="00E53B50"/>
    <w:rsid w:val="00E555AC"/>
    <w:rsid w:val="00E60429"/>
    <w:rsid w:val="00E605F3"/>
    <w:rsid w:val="00E67D1B"/>
    <w:rsid w:val="00E800E6"/>
    <w:rsid w:val="00E808F4"/>
    <w:rsid w:val="00E8654E"/>
    <w:rsid w:val="00EB0771"/>
    <w:rsid w:val="00EB2001"/>
    <w:rsid w:val="00EC524E"/>
    <w:rsid w:val="00ED28C6"/>
    <w:rsid w:val="00ED4B39"/>
    <w:rsid w:val="00EF57C5"/>
    <w:rsid w:val="00EF7AAE"/>
    <w:rsid w:val="00EF7D45"/>
    <w:rsid w:val="00F01D20"/>
    <w:rsid w:val="00F236CD"/>
    <w:rsid w:val="00F257A6"/>
    <w:rsid w:val="00F451A3"/>
    <w:rsid w:val="00F53D75"/>
    <w:rsid w:val="00F543B2"/>
    <w:rsid w:val="00F55981"/>
    <w:rsid w:val="00F63334"/>
    <w:rsid w:val="00F65741"/>
    <w:rsid w:val="00F700AD"/>
    <w:rsid w:val="00F83CD9"/>
    <w:rsid w:val="00F8653F"/>
    <w:rsid w:val="00F920FD"/>
    <w:rsid w:val="00FA0CEC"/>
    <w:rsid w:val="00FA7D89"/>
    <w:rsid w:val="00FB0419"/>
    <w:rsid w:val="00FB134D"/>
    <w:rsid w:val="00FB535C"/>
    <w:rsid w:val="00FB74A8"/>
    <w:rsid w:val="00FC0DFB"/>
    <w:rsid w:val="00FF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F7"/>
  </w:style>
  <w:style w:type="paragraph" w:styleId="1">
    <w:name w:val="heading 1"/>
    <w:basedOn w:val="a"/>
    <w:next w:val="a"/>
    <w:link w:val="10"/>
    <w:uiPriority w:val="9"/>
    <w:qFormat/>
    <w:rsid w:val="00B36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AC4B7C"/>
    <w:pPr>
      <w:framePr w:hSpace="180" w:wrap="around" w:vAnchor="text" w:hAnchor="text" w:x="-318" w:y="1"/>
      <w:tabs>
        <w:tab w:val="left" w:pos="2499"/>
      </w:tabs>
      <w:spacing w:after="0" w:line="240" w:lineRule="auto"/>
      <w:suppressOverlap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5"/>
    <w:uiPriority w:val="99"/>
    <w:locked/>
    <w:rsid w:val="00CD269F"/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paragraph" w:styleId="a5">
    <w:name w:val="No Spacing"/>
    <w:link w:val="a4"/>
    <w:uiPriority w:val="99"/>
    <w:qFormat/>
    <w:rsid w:val="00CD269F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36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qFormat/>
    <w:rsid w:val="0099280B"/>
    <w:rPr>
      <w:i/>
      <w:iCs/>
    </w:rPr>
  </w:style>
  <w:style w:type="paragraph" w:customStyle="1" w:styleId="Standard">
    <w:name w:val="Standard"/>
    <w:rsid w:val="0099280B"/>
    <w:pPr>
      <w:suppressAutoHyphens/>
      <w:autoSpaceDN w:val="0"/>
      <w:spacing w:after="0" w:line="322" w:lineRule="exact"/>
      <w:ind w:firstLine="709"/>
      <w:jc w:val="both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C1F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7">
    <w:name w:val="Основной текст Знак"/>
    <w:basedOn w:val="a0"/>
    <w:link w:val="a8"/>
    <w:rsid w:val="000C1F7B"/>
    <w:rPr>
      <w:rFonts w:ascii="Arial" w:eastAsia="Times New Roman" w:hAnsi="Arial" w:cs="Times New Roman"/>
      <w:b/>
      <w:i/>
      <w:sz w:val="24"/>
      <w:szCs w:val="20"/>
    </w:rPr>
  </w:style>
  <w:style w:type="paragraph" w:styleId="a8">
    <w:name w:val="Body Text"/>
    <w:basedOn w:val="a"/>
    <w:link w:val="a7"/>
    <w:unhideWhenUsed/>
    <w:rsid w:val="000C1F7B"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0C1F7B"/>
  </w:style>
  <w:style w:type="paragraph" w:customStyle="1" w:styleId="c5">
    <w:name w:val="c5"/>
    <w:basedOn w:val="a"/>
    <w:qFormat/>
    <w:rsid w:val="004F5076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F5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43B2"/>
  </w:style>
  <w:style w:type="paragraph" w:styleId="ab">
    <w:name w:val="footer"/>
    <w:basedOn w:val="a"/>
    <w:link w:val="ac"/>
    <w:uiPriority w:val="99"/>
    <w:unhideWhenUsed/>
    <w:rsid w:val="00F54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43B2"/>
  </w:style>
  <w:style w:type="character" w:customStyle="1" w:styleId="30">
    <w:name w:val="Заголовок 3 Знак"/>
    <w:basedOn w:val="a0"/>
    <w:link w:val="3"/>
    <w:uiPriority w:val="9"/>
    <w:semiHidden/>
    <w:rsid w:val="00AC78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D4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19">
    <w:name w:val="c19"/>
    <w:basedOn w:val="a0"/>
    <w:rsid w:val="00995A12"/>
  </w:style>
  <w:style w:type="table" w:styleId="ad">
    <w:name w:val="Table Grid"/>
    <w:basedOn w:val="a1"/>
    <w:uiPriority w:val="59"/>
    <w:rsid w:val="007545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8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902F50-CFB7-4872-9900-622387A0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10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Батталова</dc:creator>
  <cp:lastModifiedBy>Батталова</cp:lastModifiedBy>
  <cp:revision>66</cp:revision>
  <cp:lastPrinted>2024-10-02T14:10:00Z</cp:lastPrinted>
  <dcterms:created xsi:type="dcterms:W3CDTF">2024-10-23T06:41:00Z</dcterms:created>
  <dcterms:modified xsi:type="dcterms:W3CDTF">2024-11-20T10:10:00Z</dcterms:modified>
</cp:coreProperties>
</file>