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7F" w:rsidRDefault="0030177F" w:rsidP="00127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30177F" w:rsidTr="0030177F">
        <w:tc>
          <w:tcPr>
            <w:tcW w:w="7393" w:type="dxa"/>
          </w:tcPr>
          <w:p w:rsidR="0030177F" w:rsidRDefault="0030177F" w:rsidP="00127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30177F" w:rsidRPr="0030177F" w:rsidRDefault="0030177F" w:rsidP="003017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F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0177F" w:rsidRPr="0030177F" w:rsidRDefault="0030177F" w:rsidP="003017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  <w:p w:rsidR="0030177F" w:rsidRPr="0030177F" w:rsidRDefault="0030177F" w:rsidP="003017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F">
              <w:rPr>
                <w:rFonts w:ascii="Times New Roman" w:hAnsi="Times New Roman" w:cs="Times New Roman"/>
                <w:sz w:val="28"/>
                <w:szCs w:val="28"/>
              </w:rPr>
              <w:t>______________ Т.В. Фёдорова</w:t>
            </w:r>
          </w:p>
          <w:p w:rsidR="0030177F" w:rsidRDefault="0030177F" w:rsidP="00357D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7DCA">
              <w:rPr>
                <w:rFonts w:ascii="Times New Roman" w:hAnsi="Times New Roman" w:cs="Times New Roman"/>
                <w:sz w:val="28"/>
                <w:szCs w:val="28"/>
              </w:rPr>
              <w:t xml:space="preserve">1» октября </w:t>
            </w:r>
            <w:r w:rsidRPr="0030177F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</w:tr>
    </w:tbl>
    <w:p w:rsidR="0030177F" w:rsidRDefault="0030177F" w:rsidP="00127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FAF" w:rsidRDefault="00127864" w:rsidP="00127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864">
        <w:rPr>
          <w:rFonts w:ascii="Times New Roman" w:hAnsi="Times New Roman" w:cs="Times New Roman"/>
          <w:b/>
          <w:sz w:val="28"/>
          <w:szCs w:val="28"/>
        </w:rPr>
        <w:t>График проведения экскурсий для обучающихся 4 классов образовательных организаций Сорочинского городского округа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1645"/>
        <w:gridCol w:w="4225"/>
        <w:gridCol w:w="3544"/>
        <w:gridCol w:w="2550"/>
        <w:gridCol w:w="2269"/>
      </w:tblGrid>
      <w:tr w:rsidR="00127864" w:rsidRPr="00ED6D31" w:rsidTr="00B710F6">
        <w:tc>
          <w:tcPr>
            <w:tcW w:w="617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6D31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D6D31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D6D31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ED6D31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45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6D31">
              <w:rPr>
                <w:rFonts w:ascii="Times New Roman" w:hAnsi="Times New Roman"/>
                <w:b/>
                <w:sz w:val="26"/>
                <w:szCs w:val="26"/>
              </w:rPr>
              <w:t>Дата  выезда</w:t>
            </w:r>
          </w:p>
        </w:tc>
        <w:tc>
          <w:tcPr>
            <w:tcW w:w="4225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6D31">
              <w:rPr>
                <w:rFonts w:ascii="Times New Roman" w:hAnsi="Times New Roman"/>
                <w:b/>
                <w:sz w:val="26"/>
                <w:szCs w:val="26"/>
              </w:rPr>
              <w:t>Наименование (памятники природы,  значимые объекты архитектуры)</w:t>
            </w:r>
          </w:p>
        </w:tc>
        <w:tc>
          <w:tcPr>
            <w:tcW w:w="3544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6D31">
              <w:rPr>
                <w:rFonts w:ascii="Times New Roman" w:hAnsi="Times New Roman"/>
                <w:b/>
                <w:sz w:val="26"/>
                <w:szCs w:val="26"/>
              </w:rPr>
              <w:t>Место</w:t>
            </w:r>
            <w:r w:rsidRPr="00ED6D3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ED6D31">
              <w:rPr>
                <w:rFonts w:ascii="Times New Roman" w:hAnsi="Times New Roman"/>
                <w:b/>
                <w:sz w:val="26"/>
                <w:szCs w:val="26"/>
              </w:rPr>
              <w:t>расположения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6D31">
              <w:rPr>
                <w:rFonts w:ascii="Times New Roman" w:hAnsi="Times New Roman"/>
                <w:b/>
                <w:sz w:val="26"/>
                <w:szCs w:val="26"/>
              </w:rPr>
              <w:t>Школа,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6D31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6D31">
              <w:rPr>
                <w:rFonts w:ascii="Times New Roman" w:hAnsi="Times New Roman"/>
                <w:b/>
                <w:sz w:val="26"/>
                <w:szCs w:val="26"/>
              </w:rPr>
              <w:t>Экскурсовод</w:t>
            </w:r>
          </w:p>
        </w:tc>
      </w:tr>
      <w:tr w:rsidR="00127864" w:rsidRPr="00ED6D31" w:rsidTr="00B710F6">
        <w:tc>
          <w:tcPr>
            <w:tcW w:w="617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645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12 октября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5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 xml:space="preserve">Туристический маршрут «По природным просторам» Урочище Красные камни, </w:t>
            </w: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Голубовские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 моховые болота, Сосновый Бор, </w:t>
            </w: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Голубовские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 лесные колки</w:t>
            </w:r>
          </w:p>
        </w:tc>
        <w:tc>
          <w:tcPr>
            <w:tcW w:w="3544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Первокрасное</w:t>
            </w:r>
            <w:proofErr w:type="spellEnd"/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D6D3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 15.00-17.00 ч.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СОШ №1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СОШ №7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127864" w:rsidRPr="00ED6D31" w:rsidRDefault="00127864" w:rsidP="00ED6D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Говорухина Е.П.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7864" w:rsidRPr="00ED6D31" w:rsidTr="00B710F6">
        <w:tc>
          <w:tcPr>
            <w:tcW w:w="617" w:type="dxa"/>
          </w:tcPr>
          <w:p w:rsidR="00127864" w:rsidRPr="00ED6D31" w:rsidRDefault="00ED6D31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45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12 октября</w:t>
            </w:r>
          </w:p>
        </w:tc>
        <w:tc>
          <w:tcPr>
            <w:tcW w:w="4225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Туристический маршрут Урочище Красная Яруга</w:t>
            </w:r>
          </w:p>
        </w:tc>
        <w:tc>
          <w:tcPr>
            <w:tcW w:w="3544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D6D3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D6D31">
              <w:rPr>
                <w:rFonts w:ascii="Times New Roman" w:hAnsi="Times New Roman"/>
                <w:sz w:val="26"/>
                <w:szCs w:val="26"/>
              </w:rPr>
              <w:t>. Федоровка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D6D3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 15.00-17.00 ч.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Федоровская СОШ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Троицкая СОШ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Романовская ООШ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Салминов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 М.Д.</w:t>
            </w:r>
          </w:p>
        </w:tc>
      </w:tr>
      <w:tr w:rsidR="00127864" w:rsidRPr="00ED6D31" w:rsidTr="00B710F6">
        <w:tc>
          <w:tcPr>
            <w:tcW w:w="617" w:type="dxa"/>
          </w:tcPr>
          <w:p w:rsidR="00127864" w:rsidRPr="00ED6D31" w:rsidRDefault="00ED6D31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127864" w:rsidRPr="00ED6D3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45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12 октября</w:t>
            </w:r>
          </w:p>
        </w:tc>
        <w:tc>
          <w:tcPr>
            <w:tcW w:w="4225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Туристический маршрут Гора Шишка</w:t>
            </w:r>
          </w:p>
        </w:tc>
        <w:tc>
          <w:tcPr>
            <w:tcW w:w="3544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С. Уран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D6D3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 15.00-17.00 ч.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Уранская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Баклановская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Николаевская СОШ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Чуйкова С.А.</w:t>
            </w:r>
          </w:p>
        </w:tc>
      </w:tr>
      <w:tr w:rsidR="00127864" w:rsidRPr="00ED6D31" w:rsidTr="00B710F6">
        <w:tc>
          <w:tcPr>
            <w:tcW w:w="617" w:type="dxa"/>
          </w:tcPr>
          <w:p w:rsidR="00127864" w:rsidRPr="00ED6D31" w:rsidRDefault="00ED6D31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45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20 октября</w:t>
            </w:r>
          </w:p>
        </w:tc>
        <w:tc>
          <w:tcPr>
            <w:tcW w:w="4225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 xml:space="preserve">Туристический маршрут «По природным просторам» Урочище </w:t>
            </w:r>
            <w:r w:rsidRPr="00ED6D3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Красные камни, </w:t>
            </w: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Голубовские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 моховые болота, Сосновый Бор, </w:t>
            </w: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Голубовские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 лесные колки</w:t>
            </w:r>
          </w:p>
        </w:tc>
        <w:tc>
          <w:tcPr>
            <w:tcW w:w="3544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с. </w:t>
            </w: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Первокрасное</w:t>
            </w:r>
            <w:proofErr w:type="spellEnd"/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D6D3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 15.00-17.00 ч.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СОШ №3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lastRenderedPageBreak/>
              <w:t>СОШ №5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lastRenderedPageBreak/>
              <w:t>Говорухина Е.</w:t>
            </w:r>
            <w:proofErr w:type="gramStart"/>
            <w:r w:rsidRPr="00ED6D3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</w:tr>
      <w:tr w:rsidR="00127864" w:rsidRPr="00ED6D31" w:rsidTr="00B710F6">
        <w:tc>
          <w:tcPr>
            <w:tcW w:w="617" w:type="dxa"/>
          </w:tcPr>
          <w:p w:rsidR="00127864" w:rsidRPr="00ED6D31" w:rsidRDefault="00ED6D31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645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20 октября</w:t>
            </w:r>
          </w:p>
        </w:tc>
        <w:tc>
          <w:tcPr>
            <w:tcW w:w="4225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 xml:space="preserve">Туристический маршрут </w:t>
            </w: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Матвеевский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 овраг, урочище Каменный родник</w:t>
            </w:r>
          </w:p>
        </w:tc>
        <w:tc>
          <w:tcPr>
            <w:tcW w:w="3544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D6D3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D6D31">
              <w:rPr>
                <w:rFonts w:ascii="Times New Roman" w:hAnsi="Times New Roman"/>
                <w:sz w:val="26"/>
                <w:szCs w:val="26"/>
              </w:rPr>
              <w:t>. Матвеевка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D6D3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 15.00-17.00 ч.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СОШ №4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СОШ №117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Попов Ю.Ю.</w:t>
            </w:r>
          </w:p>
        </w:tc>
      </w:tr>
      <w:tr w:rsidR="00127864" w:rsidRPr="00ED6D31" w:rsidTr="00B710F6">
        <w:tc>
          <w:tcPr>
            <w:tcW w:w="617" w:type="dxa"/>
          </w:tcPr>
          <w:p w:rsidR="00127864" w:rsidRPr="00ED6D31" w:rsidRDefault="00ED6D31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45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27 октября</w:t>
            </w:r>
          </w:p>
        </w:tc>
        <w:tc>
          <w:tcPr>
            <w:tcW w:w="4225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 xml:space="preserve">Туристический маршрут  реки, озера, пруды с. </w:t>
            </w: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Гамалеевка</w:t>
            </w:r>
            <w:proofErr w:type="spellEnd"/>
          </w:p>
        </w:tc>
        <w:tc>
          <w:tcPr>
            <w:tcW w:w="3544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Гамалеевка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D6D3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 15.00-17.00 ч.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Гамалеевская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 СОШ №2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Гамалеевская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 СОШ №1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Бурдыгинская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Матвеевская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 ООШ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Коренькова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</w:tc>
      </w:tr>
      <w:tr w:rsidR="00127864" w:rsidRPr="00ED6D31" w:rsidTr="00B710F6">
        <w:tc>
          <w:tcPr>
            <w:tcW w:w="617" w:type="dxa"/>
          </w:tcPr>
          <w:p w:rsidR="00127864" w:rsidRPr="00ED6D31" w:rsidRDefault="00ED6D31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645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27 октября</w:t>
            </w:r>
          </w:p>
        </w:tc>
        <w:tc>
          <w:tcPr>
            <w:tcW w:w="4225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Туристический маршрут Гора Шишка</w:t>
            </w:r>
          </w:p>
        </w:tc>
        <w:tc>
          <w:tcPr>
            <w:tcW w:w="3544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с. Уран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D6D3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 15.00-17.00 ч.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СОШ №1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СОШ №7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Чуйкова С.А.</w:t>
            </w:r>
          </w:p>
        </w:tc>
      </w:tr>
      <w:tr w:rsidR="00127864" w:rsidRPr="00ED6D31" w:rsidTr="00B710F6">
        <w:tc>
          <w:tcPr>
            <w:tcW w:w="617" w:type="dxa"/>
          </w:tcPr>
          <w:p w:rsidR="00127864" w:rsidRPr="00ED6D31" w:rsidRDefault="00ED6D31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645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1 ноября</w:t>
            </w:r>
          </w:p>
        </w:tc>
        <w:tc>
          <w:tcPr>
            <w:tcW w:w="4225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 xml:space="preserve">Туристический маршрут </w:t>
            </w: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Сорочинское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 водохранилище</w:t>
            </w:r>
          </w:p>
        </w:tc>
        <w:tc>
          <w:tcPr>
            <w:tcW w:w="3544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Сорочинский городской округ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D6D3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 15.00-17.00 ч.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Войковская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Николаевская СОШ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Толкаевская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Кирюшкина Е.Н.</w:t>
            </w:r>
          </w:p>
        </w:tc>
      </w:tr>
      <w:tr w:rsidR="00127864" w:rsidRPr="00ED6D31" w:rsidTr="00B710F6">
        <w:tc>
          <w:tcPr>
            <w:tcW w:w="617" w:type="dxa"/>
          </w:tcPr>
          <w:p w:rsidR="00127864" w:rsidRPr="00ED6D31" w:rsidRDefault="00ED6D31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645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2 ноября</w:t>
            </w:r>
          </w:p>
        </w:tc>
        <w:tc>
          <w:tcPr>
            <w:tcW w:w="4225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 xml:space="preserve">Туристический маршрут по архитектурным </w:t>
            </w:r>
            <w:proofErr w:type="gramStart"/>
            <w:r w:rsidRPr="00ED6D31">
              <w:rPr>
                <w:rFonts w:ascii="Times New Roman" w:hAnsi="Times New Roman"/>
                <w:sz w:val="26"/>
                <w:szCs w:val="26"/>
              </w:rPr>
              <w:t>памятникам</w:t>
            </w:r>
            <w:proofErr w:type="gram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  Бывшая Ямская станция, где останавливался А.С.Пушкин, </w:t>
            </w: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Торгово-комерческий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 банк Купцов </w:t>
            </w: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Сникиных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, Дом купца </w:t>
            </w: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Носкова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, Дом купца Гридиных, Дом </w:t>
            </w: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Гриценко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г. Сорочинск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D6D3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 10.00-12.00 ч.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Уранская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Баклановская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Николаевская СОШ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D6D3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 14.00-16.00 ч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Гамалеевская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 СОШ №2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Гамалеевская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 СОШ №1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lastRenderedPageBreak/>
              <w:t>Бурдыгинская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Матвеевская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 ООШ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lastRenderedPageBreak/>
              <w:t>Говорухина Е.П.</w:t>
            </w:r>
          </w:p>
        </w:tc>
      </w:tr>
      <w:tr w:rsidR="00127864" w:rsidRPr="00ED6D31" w:rsidTr="00B710F6">
        <w:tc>
          <w:tcPr>
            <w:tcW w:w="617" w:type="dxa"/>
          </w:tcPr>
          <w:p w:rsidR="00127864" w:rsidRPr="00ED6D31" w:rsidRDefault="00ED6D31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645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2 ноября</w:t>
            </w:r>
          </w:p>
        </w:tc>
        <w:tc>
          <w:tcPr>
            <w:tcW w:w="4225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 xml:space="preserve">Туристический маршрут Памятники, мемориалы, в </w:t>
            </w:r>
            <w:proofErr w:type="gramStart"/>
            <w:r w:rsidRPr="00ED6D3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ED6D31">
              <w:rPr>
                <w:rFonts w:ascii="Times New Roman" w:hAnsi="Times New Roman"/>
                <w:sz w:val="26"/>
                <w:szCs w:val="26"/>
              </w:rPr>
              <w:t>. Сорочинске</w:t>
            </w:r>
          </w:p>
        </w:tc>
        <w:tc>
          <w:tcPr>
            <w:tcW w:w="3544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г. Сорочинск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D6D3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 10.00-12.00 ч.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Уранская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Баклановская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Николаевская СОШ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D6D3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14.00-16.00 ч.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Гамалеевская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 СОШ №2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Гамалеевская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 СОШ №1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Бурдыгинская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Матвеевская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 ООШ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Говорухина Е.П.</w:t>
            </w:r>
          </w:p>
        </w:tc>
      </w:tr>
      <w:tr w:rsidR="00127864" w:rsidRPr="00ED6D31" w:rsidTr="00B710F6">
        <w:tc>
          <w:tcPr>
            <w:tcW w:w="617" w:type="dxa"/>
          </w:tcPr>
          <w:p w:rsidR="00127864" w:rsidRPr="00ED6D31" w:rsidRDefault="00ED6D31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645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3 ноября</w:t>
            </w:r>
          </w:p>
        </w:tc>
        <w:tc>
          <w:tcPr>
            <w:tcW w:w="4225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 xml:space="preserve">Туристический маршрут </w:t>
            </w: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Сорочинское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 водохранилище</w:t>
            </w:r>
          </w:p>
        </w:tc>
        <w:tc>
          <w:tcPr>
            <w:tcW w:w="3544" w:type="dxa"/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г. Сорочинск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D6D3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 10.00-12.00 ч.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Федоровская СОШ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Троицкая СОШ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Романовская ООШ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D6D3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 14.00-16.00 ч.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2-Михайловская</w:t>
            </w:r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Родинская</w:t>
            </w:r>
            <w:proofErr w:type="spellEnd"/>
          </w:p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6D31">
              <w:rPr>
                <w:rFonts w:ascii="Times New Roman" w:hAnsi="Times New Roman"/>
                <w:sz w:val="26"/>
                <w:szCs w:val="26"/>
              </w:rPr>
              <w:t>Толкаевская</w:t>
            </w:r>
            <w:proofErr w:type="spellEnd"/>
            <w:r w:rsidRPr="00ED6D31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127864" w:rsidRPr="00ED6D31" w:rsidRDefault="00127864" w:rsidP="00ED6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D31">
              <w:rPr>
                <w:rFonts w:ascii="Times New Roman" w:hAnsi="Times New Roman"/>
                <w:sz w:val="26"/>
                <w:szCs w:val="26"/>
              </w:rPr>
              <w:t>Кирюшкина Е.Н.</w:t>
            </w:r>
          </w:p>
        </w:tc>
      </w:tr>
    </w:tbl>
    <w:p w:rsidR="00127864" w:rsidRPr="00ED6D31" w:rsidRDefault="00127864" w:rsidP="0012786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864" w:rsidRPr="00ED6D31" w:rsidRDefault="00127864" w:rsidP="00127864">
      <w:pPr>
        <w:rPr>
          <w:rFonts w:ascii="Times New Roman" w:hAnsi="Times New Roman" w:cs="Times New Roman"/>
          <w:b/>
          <w:sz w:val="26"/>
          <w:szCs w:val="26"/>
        </w:rPr>
      </w:pPr>
      <w:r w:rsidRPr="00ED6D31">
        <w:rPr>
          <w:rFonts w:ascii="Times New Roman" w:hAnsi="Times New Roman" w:cs="Times New Roman"/>
          <w:b/>
          <w:sz w:val="26"/>
          <w:szCs w:val="26"/>
        </w:rPr>
        <w:t>После каждой проведенной экскурсии</w:t>
      </w:r>
      <w:r w:rsidR="00ED6D31">
        <w:rPr>
          <w:rFonts w:ascii="Times New Roman" w:hAnsi="Times New Roman" w:cs="Times New Roman"/>
          <w:b/>
          <w:sz w:val="26"/>
          <w:szCs w:val="26"/>
        </w:rPr>
        <w:t>,</w:t>
      </w:r>
      <w:r w:rsidRPr="00ED6D31">
        <w:rPr>
          <w:rFonts w:ascii="Times New Roman" w:hAnsi="Times New Roman" w:cs="Times New Roman"/>
          <w:b/>
          <w:sz w:val="26"/>
          <w:szCs w:val="26"/>
        </w:rPr>
        <w:t xml:space="preserve"> информацию о проделанной работе предоставить</w:t>
      </w:r>
      <w:r w:rsidR="00ED6D31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ED6D31">
        <w:rPr>
          <w:rFonts w:ascii="Times New Roman" w:hAnsi="Times New Roman" w:cs="Times New Roman"/>
          <w:b/>
          <w:sz w:val="26"/>
          <w:szCs w:val="26"/>
        </w:rPr>
        <w:t xml:space="preserve"> фото, краткое описание экскурсии, количество детей, отзывы от детей. </w:t>
      </w:r>
    </w:p>
    <w:p w:rsidR="00127864" w:rsidRPr="00ED6D31" w:rsidRDefault="00127864" w:rsidP="00127864">
      <w:pPr>
        <w:rPr>
          <w:rFonts w:ascii="Times New Roman" w:hAnsi="Times New Roman" w:cs="Times New Roman"/>
          <w:b/>
          <w:sz w:val="24"/>
          <w:szCs w:val="24"/>
        </w:rPr>
      </w:pPr>
    </w:p>
    <w:sectPr w:rsidR="00127864" w:rsidRPr="00ED6D31" w:rsidSect="001278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864"/>
    <w:rsid w:val="00127864"/>
    <w:rsid w:val="0030177F"/>
    <w:rsid w:val="00357DCA"/>
    <w:rsid w:val="007344EF"/>
    <w:rsid w:val="00862FAF"/>
    <w:rsid w:val="00ED6D31"/>
    <w:rsid w:val="00EE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D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01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Кадышева</cp:lastModifiedBy>
  <cp:revision>4</cp:revision>
  <cp:lastPrinted>2017-10-10T12:52:00Z</cp:lastPrinted>
  <dcterms:created xsi:type="dcterms:W3CDTF">2017-10-10T12:54:00Z</dcterms:created>
  <dcterms:modified xsi:type="dcterms:W3CDTF">2017-10-11T11:23:00Z</dcterms:modified>
</cp:coreProperties>
</file>